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28" w:rsidRPr="00B20128" w:rsidRDefault="006433EB" w:rsidP="00B20128">
      <w:pPr>
        <w:spacing w:after="0" w:line="240" w:lineRule="auto"/>
        <w:ind w:left="-142" w:right="-199"/>
        <w:jc w:val="right"/>
        <w:rPr>
          <w:rFonts w:ascii="Times New Roman" w:eastAsia="Times New Roman" w:hAnsi="Times New Roman" w:cs="Times New Roman"/>
          <w:b/>
          <w:szCs w:val="20"/>
        </w:rPr>
      </w:pPr>
      <w:r w:rsidRPr="00B20128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             </w:t>
      </w:r>
      <w:r w:rsidR="00B20128" w:rsidRPr="00B20128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             УТВЕРЖДАЮ </w:t>
      </w:r>
    </w:p>
    <w:p w:rsidR="005F1F30" w:rsidRDefault="00B20128" w:rsidP="00B20128">
      <w:pPr>
        <w:spacing w:after="0" w:line="240" w:lineRule="auto"/>
        <w:ind w:left="-142" w:right="-199"/>
        <w:jc w:val="right"/>
        <w:rPr>
          <w:rFonts w:ascii="Times New Roman" w:eastAsia="Times New Roman" w:hAnsi="Times New Roman" w:cs="Times New Roman"/>
          <w:b/>
          <w:szCs w:val="20"/>
        </w:rPr>
      </w:pPr>
      <w:r w:rsidRPr="00B20128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</w:t>
      </w:r>
      <w:r w:rsidR="00B171B3">
        <w:rPr>
          <w:rFonts w:ascii="Times New Roman" w:eastAsia="Times New Roman" w:hAnsi="Times New Roman" w:cs="Times New Roman"/>
          <w:b/>
          <w:szCs w:val="20"/>
        </w:rPr>
        <w:t>Первый зам</w:t>
      </w:r>
      <w:proofErr w:type="gramStart"/>
      <w:r w:rsidR="00B171B3">
        <w:rPr>
          <w:rFonts w:ascii="Times New Roman" w:eastAsia="Times New Roman" w:hAnsi="Times New Roman" w:cs="Times New Roman"/>
          <w:b/>
          <w:szCs w:val="20"/>
        </w:rPr>
        <w:t>.</w:t>
      </w:r>
      <w:r>
        <w:rPr>
          <w:rFonts w:ascii="Times New Roman" w:eastAsia="Times New Roman" w:hAnsi="Times New Roman" w:cs="Times New Roman"/>
          <w:b/>
          <w:szCs w:val="20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szCs w:val="20"/>
        </w:rPr>
        <w:t>г</w:t>
      </w:r>
      <w:r w:rsidRPr="00B20128">
        <w:rPr>
          <w:rFonts w:ascii="Times New Roman" w:eastAsia="Times New Roman" w:hAnsi="Times New Roman" w:cs="Times New Roman"/>
          <w:b/>
          <w:szCs w:val="20"/>
        </w:rPr>
        <w:t>лав</w:t>
      </w:r>
      <w:r>
        <w:rPr>
          <w:rFonts w:ascii="Times New Roman" w:eastAsia="Times New Roman" w:hAnsi="Times New Roman" w:cs="Times New Roman"/>
          <w:b/>
          <w:szCs w:val="20"/>
        </w:rPr>
        <w:t>ы</w:t>
      </w:r>
      <w:r w:rsidRPr="00B20128">
        <w:rPr>
          <w:rFonts w:ascii="Times New Roman" w:eastAsia="Times New Roman" w:hAnsi="Times New Roman" w:cs="Times New Roman"/>
          <w:b/>
          <w:szCs w:val="20"/>
        </w:rPr>
        <w:t xml:space="preserve">  администрации </w:t>
      </w:r>
    </w:p>
    <w:p w:rsidR="00B20128" w:rsidRPr="00B20128" w:rsidRDefault="00B171B3" w:rsidP="00B20128">
      <w:pPr>
        <w:spacing w:after="0" w:line="240" w:lineRule="auto"/>
        <w:ind w:left="-142" w:right="-199"/>
        <w:jc w:val="right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Климовского </w:t>
      </w:r>
      <w:r w:rsidR="00B20128" w:rsidRPr="00B20128">
        <w:rPr>
          <w:rFonts w:ascii="Times New Roman" w:eastAsia="Times New Roman" w:hAnsi="Times New Roman" w:cs="Times New Roman"/>
          <w:b/>
          <w:szCs w:val="20"/>
        </w:rPr>
        <w:t>района,</w:t>
      </w:r>
    </w:p>
    <w:p w:rsidR="00B20128" w:rsidRPr="00B20128" w:rsidRDefault="00B20128" w:rsidP="00B20128">
      <w:pPr>
        <w:spacing w:after="0" w:line="240" w:lineRule="auto"/>
        <w:ind w:left="-142" w:right="-199"/>
        <w:jc w:val="right"/>
        <w:rPr>
          <w:rFonts w:ascii="Times New Roman" w:eastAsia="Times New Roman" w:hAnsi="Times New Roman" w:cs="Times New Roman"/>
          <w:b/>
          <w:szCs w:val="20"/>
        </w:rPr>
      </w:pPr>
      <w:r w:rsidRPr="00B20128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координатор  комиссии</w:t>
      </w:r>
    </w:p>
    <w:p w:rsidR="00B171B3" w:rsidRDefault="00B20128" w:rsidP="00B171B3">
      <w:pPr>
        <w:spacing w:after="0" w:line="240" w:lineRule="auto"/>
        <w:ind w:left="-142" w:right="-199"/>
        <w:jc w:val="right"/>
        <w:rPr>
          <w:rFonts w:ascii="Times New Roman" w:eastAsia="Times New Roman" w:hAnsi="Times New Roman" w:cs="Times New Roman"/>
          <w:b/>
          <w:szCs w:val="20"/>
        </w:rPr>
      </w:pPr>
      <w:r w:rsidRPr="00B20128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                    </w:t>
      </w:r>
      <w:r w:rsidR="00B171B3">
        <w:rPr>
          <w:rFonts w:ascii="Times New Roman" w:eastAsia="Times New Roman" w:hAnsi="Times New Roman" w:cs="Times New Roman"/>
          <w:b/>
          <w:szCs w:val="20"/>
        </w:rPr>
        <w:t xml:space="preserve">А.Н. Рожков </w:t>
      </w:r>
    </w:p>
    <w:p w:rsidR="00B171B3" w:rsidRPr="00B171B3" w:rsidRDefault="00B171B3" w:rsidP="00B171B3">
      <w:pPr>
        <w:spacing w:after="0" w:line="240" w:lineRule="auto"/>
        <w:ind w:left="-142" w:right="-199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                                                          </w:t>
      </w:r>
    </w:p>
    <w:p w:rsidR="00B171B3" w:rsidRDefault="00B171B3" w:rsidP="00E25ED6">
      <w:pPr>
        <w:spacing w:after="0" w:line="240" w:lineRule="auto"/>
        <w:ind w:right="-199"/>
        <w:rPr>
          <w:rFonts w:ascii="Times New Roman" w:eastAsia="Times New Roman" w:hAnsi="Times New Roman" w:cs="Times New Roman"/>
          <w:b/>
          <w:szCs w:val="20"/>
        </w:rPr>
      </w:pPr>
    </w:p>
    <w:p w:rsidR="00B20128" w:rsidRPr="0025651C" w:rsidRDefault="00B20128" w:rsidP="00B20128">
      <w:pPr>
        <w:spacing w:after="0" w:line="240" w:lineRule="auto"/>
        <w:ind w:left="-142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51C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98008A" w:rsidRPr="0025651C" w:rsidRDefault="00B171B3" w:rsidP="00B20128">
      <w:pPr>
        <w:spacing w:after="0" w:line="240" w:lineRule="auto"/>
        <w:ind w:left="-142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5651C">
        <w:rPr>
          <w:rFonts w:ascii="Times New Roman" w:eastAsia="Times New Roman" w:hAnsi="Times New Roman" w:cs="Times New Roman"/>
          <w:b/>
          <w:sz w:val="24"/>
          <w:szCs w:val="24"/>
        </w:rPr>
        <w:t>Климовской</w:t>
      </w:r>
      <w:proofErr w:type="spellEnd"/>
      <w:r w:rsidRPr="0025651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</w:t>
      </w:r>
      <w:r w:rsidR="00B20128" w:rsidRPr="0025651C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трехсторонней комиссии </w:t>
      </w:r>
      <w:r w:rsidR="0098008A" w:rsidRPr="002565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района </w:t>
      </w:r>
    </w:p>
    <w:p w:rsidR="00B20128" w:rsidRPr="0025651C" w:rsidRDefault="00B20128" w:rsidP="00B20128">
      <w:pPr>
        <w:spacing w:after="0" w:line="240" w:lineRule="auto"/>
        <w:ind w:left="-142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51C">
        <w:rPr>
          <w:rFonts w:ascii="Times New Roman" w:eastAsia="Times New Roman" w:hAnsi="Times New Roman" w:cs="Times New Roman"/>
          <w:b/>
          <w:sz w:val="24"/>
          <w:szCs w:val="24"/>
        </w:rPr>
        <w:t>по  вопросам</w:t>
      </w:r>
    </w:p>
    <w:p w:rsidR="00B20128" w:rsidRPr="0025651C" w:rsidRDefault="00B20128" w:rsidP="00B20128">
      <w:pPr>
        <w:spacing w:after="0" w:line="240" w:lineRule="auto"/>
        <w:ind w:left="-142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51C">
        <w:rPr>
          <w:rFonts w:ascii="Times New Roman" w:eastAsia="Times New Roman" w:hAnsi="Times New Roman" w:cs="Times New Roman"/>
          <w:b/>
          <w:sz w:val="24"/>
          <w:szCs w:val="24"/>
        </w:rPr>
        <w:t>регулирования социально-трудовых отношений  на  202</w:t>
      </w:r>
      <w:r w:rsidR="00BF37A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565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6433EB" w:rsidRPr="00B20128" w:rsidRDefault="006433EB" w:rsidP="00B20128">
      <w:pPr>
        <w:spacing w:after="0" w:line="240" w:lineRule="auto"/>
        <w:ind w:left="-142" w:right="-199"/>
        <w:rPr>
          <w:rFonts w:ascii="Times New Roman" w:eastAsia="Times New Roman" w:hAnsi="Times New Roman" w:cs="Times New Roman"/>
          <w:b/>
          <w:szCs w:val="20"/>
        </w:rPr>
      </w:pPr>
    </w:p>
    <w:tbl>
      <w:tblPr>
        <w:tblW w:w="10845" w:type="dxa"/>
        <w:tblInd w:w="-1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7"/>
        <w:gridCol w:w="2410"/>
        <w:gridCol w:w="2068"/>
      </w:tblGrid>
      <w:tr w:rsidR="006433EB" w:rsidRPr="00B20128" w:rsidTr="00695E2D"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3EB" w:rsidRPr="00B20128" w:rsidRDefault="006433EB" w:rsidP="005F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5F1F30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рассматриваемые на заседании </w:t>
            </w: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3EB" w:rsidRPr="00B20128" w:rsidRDefault="006433EB" w:rsidP="0069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3EB" w:rsidRPr="00B20128" w:rsidRDefault="006433EB" w:rsidP="005F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5F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20128" w:rsidRPr="00B20128" w:rsidTr="002E470A">
        <w:tc>
          <w:tcPr>
            <w:tcW w:w="10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7AC" w:rsidRDefault="00BF37AC" w:rsidP="005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128" w:rsidRPr="005F1F30" w:rsidRDefault="005F1F30" w:rsidP="00BE4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20128" w:rsidRPr="005F1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6433EB" w:rsidRPr="00B20128" w:rsidTr="00930B48">
        <w:trPr>
          <w:trHeight w:val="1428"/>
        </w:trPr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EB" w:rsidRPr="00935A93" w:rsidRDefault="00935A93" w:rsidP="00930B4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30000"/>
              </w:rPr>
            </w:pPr>
            <w:r>
              <w:t>Подведение итогов смотра-конкурса на лучший коллективный договор среди учреждений образования Кл</w:t>
            </w:r>
            <w:r w:rsidR="00930B48">
              <w:t>имовского муниципального района.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7AC" w:rsidRDefault="00930B4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март </w:t>
            </w:r>
          </w:p>
          <w:p w:rsidR="00935A93" w:rsidRDefault="00930B4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5A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35A93" w:rsidRDefault="00935A93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93" w:rsidRDefault="00935A93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93" w:rsidRDefault="00935A93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93" w:rsidRDefault="00935A93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93" w:rsidRDefault="00935A93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3EB" w:rsidRPr="00B20128" w:rsidRDefault="006433EB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1F30" w:rsidRPr="005F1F30" w:rsidRDefault="00BF37AC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охране труда отдела экономического развития и потребительского рынка администрации Климовского района</w:t>
            </w:r>
          </w:p>
        </w:tc>
      </w:tr>
      <w:tr w:rsidR="00935A93" w:rsidRPr="00B20128" w:rsidTr="00930B48">
        <w:trPr>
          <w:trHeight w:val="2298"/>
        </w:trPr>
        <w:tc>
          <w:tcPr>
            <w:tcW w:w="6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A93" w:rsidRPr="00BF37AC" w:rsidRDefault="00E33D68" w:rsidP="00930B4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30000"/>
                <w:highlight w:val="yellow"/>
              </w:rPr>
            </w:pPr>
            <w:r>
              <w:t>О проведении специальной оценки условий труда на предприятиях и в организациях Климовского муниципального района за 2024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7AC" w:rsidRPr="003F4A7B" w:rsidRDefault="00930B4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F37AC" w:rsidRPr="003F4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A7B">
              <w:rPr>
                <w:rFonts w:ascii="Times New Roman" w:hAnsi="Times New Roman" w:cs="Times New Roman"/>
                <w:sz w:val="24"/>
                <w:szCs w:val="24"/>
              </w:rPr>
              <w:t xml:space="preserve">- март </w:t>
            </w:r>
          </w:p>
          <w:p w:rsidR="00935A93" w:rsidRPr="00BF37AC" w:rsidRDefault="00930B4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A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5A93" w:rsidRPr="003F4A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A93" w:rsidRPr="00BF37AC" w:rsidRDefault="003F4A7B" w:rsidP="00E3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охране труда отдела экономического развития и потребительского рынка администрации Климовского района</w:t>
            </w:r>
          </w:p>
        </w:tc>
      </w:tr>
      <w:tr w:rsidR="00AB25A9" w:rsidRPr="00B20128" w:rsidTr="00CF444B">
        <w:tc>
          <w:tcPr>
            <w:tcW w:w="10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7AC" w:rsidRDefault="00BF37AC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5A9" w:rsidRPr="00B20128" w:rsidRDefault="005F1F30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30">
              <w:rPr>
                <w:rFonts w:ascii="Times New Roman" w:hAnsi="Times New Roman" w:cs="Times New Roman"/>
                <w:b/>
                <w:sz w:val="24"/>
                <w:szCs w:val="24"/>
              </w:rPr>
              <w:t>II квартал</w:t>
            </w:r>
          </w:p>
        </w:tc>
      </w:tr>
      <w:tr w:rsidR="00930B48" w:rsidRPr="00B20128" w:rsidTr="00930B48">
        <w:trPr>
          <w:trHeight w:val="699"/>
        </w:trPr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48" w:rsidRPr="00B20128" w:rsidRDefault="00930B4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содействии занятости граждан в Климовском муниципальном районе Брянской области за 2024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48" w:rsidRPr="00B20128" w:rsidRDefault="00BF37AC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30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0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930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0B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30B48" w:rsidRPr="00B201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48" w:rsidRPr="00B20128" w:rsidRDefault="00BE46C9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арственное казенное учреждение «</w:t>
            </w: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Климовского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0B48" w:rsidRPr="00B20128" w:rsidTr="00BF37AC">
        <w:trPr>
          <w:trHeight w:val="1674"/>
        </w:trPr>
        <w:tc>
          <w:tcPr>
            <w:tcW w:w="6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0B48" w:rsidRPr="00B20128" w:rsidRDefault="00930B48" w:rsidP="00930B4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30000"/>
                <w:shd w:val="clear" w:color="auto" w:fill="FFFFFF"/>
              </w:rPr>
            </w:pPr>
            <w:r w:rsidRPr="00B20128">
              <w:rPr>
                <w:color w:val="030000"/>
              </w:rPr>
              <w:t xml:space="preserve">О подготовке летнего отдыха и занятости школьников </w:t>
            </w:r>
            <w:r>
              <w:rPr>
                <w:color w:val="030000"/>
              </w:rPr>
              <w:t xml:space="preserve">Климовского </w:t>
            </w:r>
            <w:r w:rsidR="00BF37AC">
              <w:rPr>
                <w:color w:val="030000"/>
              </w:rPr>
              <w:t>муниципального района в 2025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0B48" w:rsidRPr="00B20128" w:rsidRDefault="00930B4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  <w:p w:rsidR="00930B48" w:rsidRPr="00B20128" w:rsidRDefault="00930B4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3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0B48" w:rsidRDefault="00930B4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28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930B48" w:rsidRPr="00B20128" w:rsidRDefault="00930B48" w:rsidP="003F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3F4A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46C9">
              <w:rPr>
                <w:rFonts w:ascii="Times New Roman" w:hAnsi="Times New Roman" w:cs="Times New Roman"/>
                <w:sz w:val="24"/>
                <w:szCs w:val="24"/>
              </w:rPr>
              <w:t xml:space="preserve">Климовского </w:t>
            </w:r>
            <w:r w:rsidR="00AD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F4A7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930B48" w:rsidRPr="00B20128" w:rsidTr="00BF37AC">
        <w:trPr>
          <w:trHeight w:val="315"/>
        </w:trPr>
        <w:tc>
          <w:tcPr>
            <w:tcW w:w="108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A7B" w:rsidRDefault="003F4A7B" w:rsidP="00BE4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B48" w:rsidRPr="00AB25A9" w:rsidRDefault="00930B48" w:rsidP="00BF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30">
              <w:rPr>
                <w:rFonts w:ascii="Times New Roman" w:hAnsi="Times New Roman" w:cs="Times New Roman"/>
                <w:b/>
                <w:sz w:val="24"/>
                <w:szCs w:val="24"/>
              </w:rPr>
              <w:t>III квартал</w:t>
            </w:r>
          </w:p>
        </w:tc>
      </w:tr>
      <w:tr w:rsidR="00E33D68" w:rsidRPr="00B20128" w:rsidTr="00551C41">
        <w:trPr>
          <w:trHeight w:val="930"/>
        </w:trPr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D68" w:rsidRPr="00B20128" w:rsidRDefault="00E33D68" w:rsidP="00551C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2012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 организации проведения диспансеризации работников района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за 2024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D68" w:rsidRPr="00B20128" w:rsidRDefault="00E33D68" w:rsidP="00F44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2025г.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D68" w:rsidRDefault="00E33D68" w:rsidP="00F44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46C9">
              <w:rPr>
                <w:rFonts w:ascii="Times New Roman" w:hAnsi="Times New Roman" w:cs="Times New Roman"/>
                <w:sz w:val="24"/>
                <w:szCs w:val="24"/>
              </w:rPr>
              <w:t>рофсоюз</w:t>
            </w:r>
          </w:p>
          <w:p w:rsidR="00E33D68" w:rsidRPr="00B20128" w:rsidRDefault="00E33D68" w:rsidP="00F44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E33D68" w:rsidRPr="00B20128" w:rsidTr="00930B48"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68" w:rsidRPr="00B20128" w:rsidRDefault="00E33D68" w:rsidP="00930B4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30000"/>
              </w:rPr>
            </w:pPr>
            <w:r w:rsidRPr="00B20128">
              <w:rPr>
                <w:color w:val="030000"/>
              </w:rPr>
              <w:t xml:space="preserve">О работе по развитию спорта в </w:t>
            </w:r>
            <w:r>
              <w:rPr>
                <w:color w:val="030000"/>
              </w:rPr>
              <w:t xml:space="preserve">Климовском </w:t>
            </w:r>
            <w:r w:rsidR="00551C41">
              <w:rPr>
                <w:color w:val="030000"/>
              </w:rPr>
              <w:t xml:space="preserve">муниципальном </w:t>
            </w:r>
            <w:r w:rsidRPr="00B20128">
              <w:rPr>
                <w:color w:val="030000"/>
              </w:rPr>
              <w:t xml:space="preserve">районе, популяризации здорового образа жизни среди населения </w:t>
            </w:r>
            <w:r>
              <w:rPr>
                <w:color w:val="030000"/>
              </w:rPr>
              <w:t>Климовского района, итоги за 2024</w:t>
            </w:r>
            <w:r w:rsidRPr="00B20128">
              <w:rPr>
                <w:color w:val="030000"/>
              </w:rPr>
              <w:t xml:space="preserve"> год.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68" w:rsidRPr="00B20128" w:rsidRDefault="00E33D6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BE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сентябрь 2025г.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68" w:rsidRPr="00B20128" w:rsidRDefault="00BE46C9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Климовского района </w:t>
            </w:r>
          </w:p>
        </w:tc>
      </w:tr>
      <w:tr w:rsidR="00E33D68" w:rsidRPr="00B20128" w:rsidTr="00BF37AC">
        <w:trPr>
          <w:trHeight w:val="547"/>
        </w:trPr>
        <w:tc>
          <w:tcPr>
            <w:tcW w:w="10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D68" w:rsidRDefault="00E33D68" w:rsidP="00BF3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D68" w:rsidRPr="005F1F30" w:rsidRDefault="00E33D68" w:rsidP="00930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30">
              <w:rPr>
                <w:rFonts w:ascii="Times New Roman" w:hAnsi="Times New Roman" w:cs="Times New Roman"/>
                <w:b/>
                <w:sz w:val="24"/>
                <w:szCs w:val="24"/>
              </w:rPr>
              <w:t>IV квартал</w:t>
            </w:r>
          </w:p>
        </w:tc>
      </w:tr>
      <w:tr w:rsidR="00E33D68" w:rsidRPr="00B20128" w:rsidTr="00E33D68"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68" w:rsidRPr="00B20128" w:rsidRDefault="00E33D68" w:rsidP="00E33D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 состоянии условий охраны труда в подведомственных организациях  администрации Климовского района за 2025 год.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68" w:rsidRPr="00B20128" w:rsidRDefault="00E33D68" w:rsidP="00F44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2025г.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68" w:rsidRPr="00B20128" w:rsidRDefault="00E33D68" w:rsidP="00F44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охране труда отдела экономического развития и потребительского рынка администрации Климовского района</w:t>
            </w:r>
          </w:p>
        </w:tc>
      </w:tr>
      <w:tr w:rsidR="00E33D68" w:rsidRPr="00B20128" w:rsidTr="00B20128">
        <w:trPr>
          <w:trHeight w:val="1423"/>
        </w:trPr>
        <w:tc>
          <w:tcPr>
            <w:tcW w:w="6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D68" w:rsidRPr="00B20128" w:rsidRDefault="00E33D68" w:rsidP="00BF37A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30000"/>
              </w:rPr>
            </w:pPr>
            <w:r w:rsidRPr="00B20128">
              <w:rPr>
                <w:color w:val="030000"/>
              </w:rPr>
              <w:t>Об утверждении плана работы трехсторонней комиссии по регулированию социал</w:t>
            </w:r>
            <w:r>
              <w:rPr>
                <w:color w:val="030000"/>
              </w:rPr>
              <w:t>ьно – трудовых отношений на 2026</w:t>
            </w:r>
            <w:r w:rsidRPr="00B20128">
              <w:rPr>
                <w:color w:val="030000"/>
              </w:rPr>
              <w:t xml:space="preserve">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D68" w:rsidRPr="00B20128" w:rsidRDefault="00E33D68" w:rsidP="00BF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 2025г.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D68" w:rsidRPr="00B20128" w:rsidRDefault="00E33D68" w:rsidP="00BF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охране труда отдела экономического развития и потребительского рынка администрации Климовского района</w:t>
            </w:r>
          </w:p>
        </w:tc>
      </w:tr>
    </w:tbl>
    <w:p w:rsidR="00B043D0" w:rsidRPr="00B20128" w:rsidRDefault="00B043D0">
      <w:pPr>
        <w:rPr>
          <w:rFonts w:ascii="Times New Roman" w:hAnsi="Times New Roman" w:cs="Times New Roman"/>
          <w:sz w:val="24"/>
          <w:szCs w:val="24"/>
        </w:rPr>
      </w:pPr>
    </w:p>
    <w:sectPr w:rsidR="00B043D0" w:rsidRPr="00B20128" w:rsidSect="008D7B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C1AF4"/>
    <w:multiLevelType w:val="hybridMultilevel"/>
    <w:tmpl w:val="FD4AA9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F3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3EB"/>
    <w:rsid w:val="00107291"/>
    <w:rsid w:val="00205830"/>
    <w:rsid w:val="0025651C"/>
    <w:rsid w:val="00293ACA"/>
    <w:rsid w:val="002F6E68"/>
    <w:rsid w:val="00333D57"/>
    <w:rsid w:val="00381CEC"/>
    <w:rsid w:val="003F4A7B"/>
    <w:rsid w:val="00551C41"/>
    <w:rsid w:val="00567990"/>
    <w:rsid w:val="005F1F30"/>
    <w:rsid w:val="006433EB"/>
    <w:rsid w:val="0081135E"/>
    <w:rsid w:val="00930B48"/>
    <w:rsid w:val="00935A93"/>
    <w:rsid w:val="0098008A"/>
    <w:rsid w:val="009A75D5"/>
    <w:rsid w:val="00AB25A9"/>
    <w:rsid w:val="00AD2697"/>
    <w:rsid w:val="00B043D0"/>
    <w:rsid w:val="00B171B3"/>
    <w:rsid w:val="00B20128"/>
    <w:rsid w:val="00BE46C9"/>
    <w:rsid w:val="00BF37AC"/>
    <w:rsid w:val="00BF6D86"/>
    <w:rsid w:val="00C65000"/>
    <w:rsid w:val="00CF06D3"/>
    <w:rsid w:val="00DE0824"/>
    <w:rsid w:val="00E25ED6"/>
    <w:rsid w:val="00E33D68"/>
    <w:rsid w:val="00E3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a4">
    <w:name w:val="Normal (Web)"/>
    <w:basedOn w:val="a"/>
    <w:uiPriority w:val="99"/>
    <w:unhideWhenUsed/>
    <w:rsid w:val="0064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2024-10-02T06:19:00Z</cp:lastPrinted>
  <dcterms:created xsi:type="dcterms:W3CDTF">2023-09-15T07:11:00Z</dcterms:created>
  <dcterms:modified xsi:type="dcterms:W3CDTF">2024-10-02T06:37:00Z</dcterms:modified>
</cp:coreProperties>
</file>