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CF" w:rsidRPr="00B9712D" w:rsidRDefault="004B32CF" w:rsidP="004B32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Доклад</w:t>
      </w:r>
    </w:p>
    <w:p w:rsidR="004B32CF" w:rsidRPr="00B9712D" w:rsidRDefault="004B32CF" w:rsidP="004B32CF">
      <w:pPr>
        <w:jc w:val="center"/>
        <w:rPr>
          <w:b/>
          <w:sz w:val="26"/>
          <w:szCs w:val="26"/>
        </w:rPr>
      </w:pPr>
      <w:r w:rsidRPr="00B9712D">
        <w:rPr>
          <w:b/>
          <w:sz w:val="26"/>
          <w:szCs w:val="26"/>
        </w:rPr>
        <w:t>о  состоянии и развитии конкуренции на рынках товаров, работ и услуг</w:t>
      </w:r>
    </w:p>
    <w:p w:rsidR="004B32CF" w:rsidRPr="00B9712D" w:rsidRDefault="004B32CF" w:rsidP="004B32CF">
      <w:pPr>
        <w:jc w:val="center"/>
        <w:rPr>
          <w:b/>
          <w:sz w:val="26"/>
          <w:szCs w:val="26"/>
        </w:rPr>
      </w:pPr>
      <w:r w:rsidRPr="00B9712D">
        <w:rPr>
          <w:b/>
          <w:sz w:val="26"/>
          <w:szCs w:val="26"/>
        </w:rPr>
        <w:t>Климовского муниципального р</w:t>
      </w:r>
      <w:r>
        <w:rPr>
          <w:b/>
          <w:sz w:val="26"/>
          <w:szCs w:val="26"/>
        </w:rPr>
        <w:t>айона Брянской области в    2024</w:t>
      </w:r>
      <w:r w:rsidRPr="00B9712D">
        <w:rPr>
          <w:b/>
          <w:sz w:val="26"/>
          <w:szCs w:val="26"/>
        </w:rPr>
        <w:t xml:space="preserve"> году</w:t>
      </w:r>
    </w:p>
    <w:p w:rsidR="004B32CF" w:rsidRPr="00B9712D" w:rsidRDefault="004B32CF" w:rsidP="004B32CF">
      <w:pPr>
        <w:ind w:firstLine="720"/>
        <w:jc w:val="center"/>
        <w:rPr>
          <w:b/>
          <w:sz w:val="26"/>
          <w:szCs w:val="26"/>
        </w:rPr>
      </w:pPr>
    </w:p>
    <w:p w:rsidR="004B32CF" w:rsidRPr="008A4AFB" w:rsidRDefault="004B32CF" w:rsidP="004B32CF">
      <w:pPr>
        <w:ind w:firstLine="142"/>
        <w:jc w:val="both"/>
      </w:pPr>
      <w:r w:rsidRPr="008A4AFB">
        <w:t xml:space="preserve">            В информации  приведены основные итоги проводимой в Климовском районе конкурентной политики, предоставлены результаты исследования состояния конкуренции на приоритетных и социально значимых  товарных рынках Климовского района</w:t>
      </w:r>
      <w:proofErr w:type="gramStart"/>
      <w:r w:rsidRPr="008A4AFB">
        <w:t xml:space="preserve"> ,</w:t>
      </w:r>
      <w:proofErr w:type="gramEnd"/>
      <w:r w:rsidRPr="008A4AFB">
        <w:t xml:space="preserve"> в соответствии с принятым Планом</w:t>
      </w:r>
      <w:r w:rsidRPr="008A4AFB">
        <w:rPr>
          <w:caps/>
          <w:spacing w:val="-3"/>
          <w:shd w:val="clear" w:color="auto" w:fill="FFFFFF"/>
        </w:rPr>
        <w:t xml:space="preserve">  </w:t>
      </w:r>
      <w:r w:rsidRPr="008A4AFB">
        <w:rPr>
          <w:spacing w:val="-3"/>
          <w:shd w:val="clear" w:color="auto" w:fill="FFFFFF"/>
        </w:rPr>
        <w:t>мероприятий («дорожная карта») по содействию развитию конкуренции в Климовском муниципальном  районе  Брянской области на 2022 – 2025 годы, утверждённым  распоряжением Губернатора Брянской области от  16 .12. 2021г № 1140 -</w:t>
      </w:r>
      <w:proofErr w:type="spellStart"/>
      <w:r w:rsidRPr="008A4AFB">
        <w:rPr>
          <w:spacing w:val="-3"/>
          <w:shd w:val="clear" w:color="auto" w:fill="FFFFFF"/>
        </w:rPr>
        <w:t>рг</w:t>
      </w:r>
      <w:proofErr w:type="spellEnd"/>
      <w:r w:rsidRPr="008A4AFB">
        <w:rPr>
          <w:spacing w:val="-3"/>
          <w:shd w:val="clear" w:color="auto" w:fill="FFFFFF"/>
        </w:rPr>
        <w:t xml:space="preserve"> «</w:t>
      </w:r>
      <w:r w:rsidRPr="008A4AFB">
        <w:t>Об утверждении  перечня товарных рынков по содействию развитию конкуренции в Брянской области  и плана мероприятий («дорожной карты») по содействию развитию конкуренции в  Брянской области на 2022-2025 годы»</w:t>
      </w:r>
    </w:p>
    <w:p w:rsidR="004B32CF" w:rsidRPr="008A4AFB" w:rsidRDefault="004B32CF" w:rsidP="004B32CF">
      <w:pPr>
        <w:ind w:firstLine="709"/>
        <w:jc w:val="both"/>
        <w:rPr>
          <w:i/>
        </w:rPr>
      </w:pPr>
      <w:r w:rsidRPr="008A4AFB">
        <w:rPr>
          <w:b/>
          <w:spacing w:val="-3"/>
          <w:shd w:val="clear" w:color="auto" w:fill="FFFFFF"/>
        </w:rPr>
        <w:t xml:space="preserve"> </w:t>
      </w:r>
      <w:bookmarkStart w:id="0" w:name="_Toc416359790"/>
      <w:r w:rsidRPr="008A4AFB">
        <w:t>Результаты социологического исследования.</w:t>
      </w:r>
      <w:bookmarkEnd w:id="0"/>
    </w:p>
    <w:p w:rsidR="004B32CF" w:rsidRPr="008A4AFB" w:rsidRDefault="004B32CF" w:rsidP="004B32CF">
      <w:pPr>
        <w:jc w:val="both"/>
      </w:pPr>
      <w:r w:rsidRPr="008A4AFB">
        <w:t xml:space="preserve">Во исполнение требований Стандарта развития конкуренции в субъектах Российской Федерации по проведению мониторинга в 2024 году в Климовском районе проведено исследование «Состояние конкурентной среды на рынках товаров и услуг». </w:t>
      </w:r>
    </w:p>
    <w:p w:rsidR="004B32CF" w:rsidRPr="008A4AFB" w:rsidRDefault="004B32CF" w:rsidP="004B32CF">
      <w:pPr>
        <w:jc w:val="both"/>
      </w:pPr>
      <w:r w:rsidRPr="008A4AFB">
        <w:t>Целью данного исследования являлось изучение состояния и развития конкурентной среды на рынках товаров и услуг Климовского района.</w:t>
      </w:r>
    </w:p>
    <w:p w:rsidR="004B32CF" w:rsidRPr="008A4AFB" w:rsidRDefault="004B32CF" w:rsidP="004B32CF">
      <w:pPr>
        <w:jc w:val="both"/>
      </w:pPr>
      <w:r w:rsidRPr="008A4AFB">
        <w:t>Основные исследовательские задачи:</w:t>
      </w:r>
    </w:p>
    <w:p w:rsidR="004B32CF" w:rsidRPr="008A4AFB" w:rsidRDefault="004B32CF" w:rsidP="004B32CF">
      <w:pPr>
        <w:jc w:val="both"/>
      </w:pPr>
      <w:r w:rsidRPr="008A4AFB">
        <w:t>- выявление проблем бизнеса в регионе: оценка предпринимателями успешности развития бизнеса, выявление основных препятствий для развития бизнеса.</w:t>
      </w:r>
    </w:p>
    <w:p w:rsidR="004B32CF" w:rsidRPr="008A4AFB" w:rsidRDefault="004B32CF" w:rsidP="004B32CF">
      <w:pPr>
        <w:jc w:val="both"/>
      </w:pPr>
      <w:r w:rsidRPr="008A4AFB">
        <w:t>- оценка бизнесом существующего состояния конкуренции в Климовском районе.</w:t>
      </w:r>
    </w:p>
    <w:p w:rsidR="004B32CF" w:rsidRPr="008A4AFB" w:rsidRDefault="004B32CF" w:rsidP="004B32CF">
      <w:pPr>
        <w:jc w:val="both"/>
      </w:pPr>
      <w:r w:rsidRPr="008A4AFB">
        <w:t>- изучение удовлетворённости населения качеством товаров и услуг, уровнем цен.</w:t>
      </w:r>
    </w:p>
    <w:p w:rsidR="004B32CF" w:rsidRPr="008A4AFB" w:rsidRDefault="004B32CF" w:rsidP="004B32CF">
      <w:pPr>
        <w:jc w:val="both"/>
        <w:rPr>
          <w:b/>
        </w:rPr>
      </w:pPr>
      <w:r w:rsidRPr="008A4AFB">
        <w:rPr>
          <w:b/>
        </w:rPr>
        <w:t xml:space="preserve">Для решения поставленных исследовательских задач в 2024 году  </w:t>
      </w:r>
      <w:proofErr w:type="gramStart"/>
      <w:r w:rsidRPr="008A4AFB">
        <w:rPr>
          <w:b/>
        </w:rPr>
        <w:t>проведен</w:t>
      </w:r>
      <w:proofErr w:type="gramEnd"/>
      <w:r w:rsidRPr="008A4AFB">
        <w:rPr>
          <w:b/>
        </w:rPr>
        <w:t xml:space="preserve">: </w:t>
      </w:r>
    </w:p>
    <w:p w:rsidR="004B32CF" w:rsidRPr="008A4AFB" w:rsidRDefault="004B32CF" w:rsidP="004B32CF">
      <w:pPr>
        <w:jc w:val="both"/>
      </w:pPr>
      <w:r w:rsidRPr="008A4AFB">
        <w:rPr>
          <w:b/>
        </w:rPr>
        <w:t>- опрос</w:t>
      </w:r>
      <w:r w:rsidRPr="008A4AFB">
        <w:t xml:space="preserve"> </w:t>
      </w:r>
      <w:r w:rsidRPr="008A4AFB">
        <w:rPr>
          <w:b/>
        </w:rPr>
        <w:t>предпринимателей Климовского района Брянской области</w:t>
      </w:r>
      <w:r w:rsidRPr="008A4AFB">
        <w:t xml:space="preserve"> методом личного анкетирования с условным разделением выборки на крупных, средних и мелких предпринимателей; </w:t>
      </w:r>
    </w:p>
    <w:p w:rsidR="004B32CF" w:rsidRPr="008A4AFB" w:rsidRDefault="004B32CF" w:rsidP="004B32CF">
      <w:pPr>
        <w:jc w:val="both"/>
      </w:pPr>
      <w:r w:rsidRPr="008A4AFB">
        <w:t xml:space="preserve">- опрос населения (потребителей) Климовского района о степени удовлетворенности </w:t>
      </w:r>
      <w:r w:rsidRPr="008A4AFB">
        <w:rPr>
          <w:b/>
          <w:bCs/>
        </w:rPr>
        <w:t xml:space="preserve">  </w:t>
      </w:r>
      <w:r w:rsidRPr="008A4AFB">
        <w:rPr>
          <w:bCs/>
        </w:rPr>
        <w:t>качеством товаров и услуг на приоритетных и социально значимых рынках региона</w:t>
      </w:r>
      <w:r w:rsidRPr="008A4AFB">
        <w:rPr>
          <w:b/>
          <w:bCs/>
        </w:rPr>
        <w:t xml:space="preserve"> </w:t>
      </w:r>
      <w:r w:rsidRPr="008A4AFB">
        <w:t xml:space="preserve"> методом  анкетирования.</w:t>
      </w:r>
    </w:p>
    <w:p w:rsidR="004B32CF" w:rsidRPr="008A4AFB" w:rsidRDefault="004B32CF" w:rsidP="004B32CF">
      <w:pPr>
        <w:jc w:val="both"/>
      </w:pPr>
      <w:r w:rsidRPr="008A4AFB">
        <w:t>На официальном сайте «Администрация Климовского района» в разделе «Экономика, Финансы» - «развитие конкуренции» было размещено уведомление о проведении опроса.</w:t>
      </w:r>
    </w:p>
    <w:p w:rsidR="004B32CF" w:rsidRPr="008A4AFB" w:rsidRDefault="004B32CF" w:rsidP="004B32CF">
      <w:pPr>
        <w:jc w:val="both"/>
      </w:pPr>
      <w:r w:rsidRPr="008A4AFB">
        <w:t>В ходе</w:t>
      </w:r>
      <w:r w:rsidR="009A1E56" w:rsidRPr="008A4AFB">
        <w:t xml:space="preserve"> экспертного опроса проведено 43</w:t>
      </w:r>
      <w:r w:rsidRPr="008A4AFB">
        <w:t xml:space="preserve"> анкетирования с предс</w:t>
      </w:r>
      <w:r w:rsidR="009A1E56" w:rsidRPr="008A4AFB">
        <w:t>тавителями бизнеса, опрошено 119</w:t>
      </w:r>
      <w:r w:rsidRPr="008A4AFB">
        <w:t xml:space="preserve"> чел. потребителей  товаров и услуг. </w:t>
      </w:r>
    </w:p>
    <w:p w:rsidR="004B32CF" w:rsidRPr="008A4AFB" w:rsidRDefault="004B32CF" w:rsidP="004B32CF">
      <w:pPr>
        <w:jc w:val="both"/>
        <w:rPr>
          <w:b/>
        </w:rPr>
      </w:pPr>
      <w:bookmarkStart w:id="1" w:name="_Toc403984073"/>
      <w:bookmarkStart w:id="2" w:name="_Toc412898641"/>
      <w:r w:rsidRPr="008A4AFB">
        <w:rPr>
          <w:b/>
        </w:rPr>
        <w:t>Выводы</w:t>
      </w:r>
      <w:bookmarkEnd w:id="1"/>
      <w:bookmarkEnd w:id="2"/>
      <w:r w:rsidRPr="008A4AFB">
        <w:rPr>
          <w:b/>
        </w:rPr>
        <w:t xml:space="preserve">  исследования:</w:t>
      </w:r>
    </w:p>
    <w:p w:rsidR="004B32CF" w:rsidRPr="008A4AFB" w:rsidRDefault="004B32CF" w:rsidP="004B32CF">
      <w:pPr>
        <w:jc w:val="both"/>
      </w:pPr>
      <w:r w:rsidRPr="008A4AFB">
        <w:t xml:space="preserve">Проведенное исследование показало, что социальное самочувствие </w:t>
      </w:r>
      <w:proofErr w:type="gramStart"/>
      <w:r w:rsidRPr="008A4AFB">
        <w:t>бизнес-сообщества</w:t>
      </w:r>
      <w:proofErr w:type="gramEnd"/>
      <w:r w:rsidRPr="008A4AFB">
        <w:t xml:space="preserve"> характеризуется сегодня как удовлетворительное.</w:t>
      </w:r>
    </w:p>
    <w:p w:rsidR="004B32CF" w:rsidRPr="008A4AFB" w:rsidRDefault="004B32CF" w:rsidP="004B32CF">
      <w:pPr>
        <w:jc w:val="both"/>
      </w:pPr>
      <w:r w:rsidRPr="008A4AFB">
        <w:t xml:space="preserve">Административных барьеров, препятствующих развитию бизнеса нет.  </w:t>
      </w:r>
    </w:p>
    <w:p w:rsidR="004B32CF" w:rsidRPr="008A4AFB" w:rsidRDefault="004B32CF" w:rsidP="004B32CF">
      <w:pPr>
        <w:jc w:val="both"/>
      </w:pPr>
      <w:r w:rsidRPr="008A4AFB">
        <w:t xml:space="preserve">По оценкам бизнеса уровень конкуренции в Климовском районе сложился следующим образом: 50% </w:t>
      </w:r>
      <w:proofErr w:type="gramStart"/>
      <w:r w:rsidRPr="008A4AFB">
        <w:t>опрошенных</w:t>
      </w:r>
      <w:proofErr w:type="gramEnd"/>
      <w:r w:rsidRPr="008A4AFB">
        <w:t xml:space="preserve"> указ</w:t>
      </w:r>
      <w:r w:rsidR="009A1E56" w:rsidRPr="008A4AFB">
        <w:t>али на умеренную конкуренцию, 68</w:t>
      </w:r>
      <w:r w:rsidRPr="008A4AFB">
        <w:t>% отмечают высокий уровень конкуренции.</w:t>
      </w:r>
      <w:r w:rsidRPr="008A4AFB">
        <w:rPr>
          <w:sz w:val="28"/>
          <w:szCs w:val="28"/>
        </w:rPr>
        <w:t xml:space="preserve">  </w:t>
      </w:r>
      <w:r w:rsidRPr="008A4AFB">
        <w:t xml:space="preserve">Данные опроса показали, что, по мнению большинства потребителей </w:t>
      </w:r>
    </w:p>
    <w:p w:rsidR="004B32CF" w:rsidRPr="008A4AFB" w:rsidRDefault="009A1E56" w:rsidP="004B32CF">
      <w:pPr>
        <w:jc w:val="both"/>
      </w:pPr>
      <w:r w:rsidRPr="008A4AFB">
        <w:t>(70</w:t>
      </w:r>
      <w:r w:rsidR="004B32CF" w:rsidRPr="008A4AFB">
        <w:t xml:space="preserve">%), предложение на рынке услуг по перевозке пассажиров автомобильным транспортом по муниципальным маршрутам регулярных перевозок  является достаточным. В то же время порядка </w:t>
      </w:r>
      <w:r w:rsidRPr="008A4AFB">
        <w:t>14</w:t>
      </w:r>
      <w:r w:rsidR="004B32CF" w:rsidRPr="008A4AFB">
        <w:t xml:space="preserve">% </w:t>
      </w:r>
      <w:proofErr w:type="gramStart"/>
      <w:r w:rsidR="004B32CF" w:rsidRPr="008A4AFB">
        <w:t>опрошенных</w:t>
      </w:r>
      <w:proofErr w:type="gramEnd"/>
      <w:r w:rsidR="004B32CF" w:rsidRPr="008A4AFB">
        <w:t xml:space="preserve"> считают предложение недостаточным.</w:t>
      </w:r>
    </w:p>
    <w:p w:rsidR="004B32CF" w:rsidRPr="008A4AFB" w:rsidRDefault="009A1E56" w:rsidP="009A1E56">
      <w:pPr>
        <w:spacing w:line="276" w:lineRule="auto"/>
        <w:jc w:val="both"/>
        <w:rPr>
          <w:sz w:val="28"/>
          <w:szCs w:val="28"/>
        </w:rPr>
      </w:pPr>
      <w:r w:rsidRPr="008A4AFB">
        <w:t>Большая часть респондентов (65</w:t>
      </w:r>
      <w:r w:rsidR="004B32CF" w:rsidRPr="008A4AFB">
        <w:t>%) отметила, что предложение на рынке услуг связи является достаточным</w:t>
      </w:r>
      <w:r w:rsidR="004B32CF" w:rsidRPr="008A4AFB">
        <w:rPr>
          <w:sz w:val="28"/>
          <w:szCs w:val="28"/>
        </w:rPr>
        <w:t xml:space="preserve">. </w:t>
      </w:r>
    </w:p>
    <w:p w:rsidR="004B32CF" w:rsidRPr="008A4AFB" w:rsidRDefault="004B32CF" w:rsidP="004B32CF">
      <w:pPr>
        <w:ind w:firstLine="709"/>
        <w:jc w:val="both"/>
        <w:rPr>
          <w:rFonts w:eastAsia="Calibri"/>
        </w:rPr>
      </w:pPr>
      <w:r w:rsidRPr="008A4AFB">
        <w:rPr>
          <w:rFonts w:eastAsia="Calibri"/>
        </w:rPr>
        <w:t xml:space="preserve">По результатам проведенного мониторинга получены следующие выводы и предложения: </w:t>
      </w:r>
    </w:p>
    <w:p w:rsidR="004B32CF" w:rsidRPr="008A4AFB" w:rsidRDefault="004B32CF" w:rsidP="004B32CF">
      <w:pPr>
        <w:ind w:firstLine="709"/>
        <w:jc w:val="both"/>
        <w:rPr>
          <w:rFonts w:eastAsia="Calibri"/>
        </w:rPr>
      </w:pPr>
      <w:r w:rsidRPr="008A4AFB">
        <w:rPr>
          <w:rFonts w:eastAsia="Calibri"/>
        </w:rPr>
        <w:t xml:space="preserve">- необходимо стимулировать повышение конкурентоспособности продукции, товаров и услуг товаропроизводителей Климовского района Брянской области; </w:t>
      </w:r>
    </w:p>
    <w:p w:rsidR="004B32CF" w:rsidRPr="008A4AFB" w:rsidRDefault="004B32CF" w:rsidP="004B32CF">
      <w:pPr>
        <w:ind w:firstLine="709"/>
        <w:jc w:val="both"/>
        <w:rPr>
          <w:rFonts w:eastAsia="Calibri"/>
        </w:rPr>
      </w:pPr>
      <w:r w:rsidRPr="008A4AFB">
        <w:rPr>
          <w:rFonts w:eastAsia="Calibri"/>
        </w:rPr>
        <w:t xml:space="preserve">- необходимо создание условий для притока частных инвестиций в ЖКХ, в производство промышленности </w:t>
      </w:r>
    </w:p>
    <w:p w:rsidR="004B32CF" w:rsidRPr="008A4AFB" w:rsidRDefault="004B32CF" w:rsidP="004B32CF">
      <w:pPr>
        <w:jc w:val="both"/>
      </w:pPr>
      <w:r w:rsidRPr="008A4AFB">
        <w:t>Жители Климовского района в возрастной категории от 30 лет отмечают средний уровень, прежде всего услуг перевозок пассажиров  автомобильным транспортом по муниципальным маршрутам регулярных перевозок</w:t>
      </w:r>
      <w:proofErr w:type="gramStart"/>
      <w:r w:rsidRPr="008A4AFB">
        <w:t xml:space="preserve"> .</w:t>
      </w:r>
      <w:proofErr w:type="gramEnd"/>
      <w:r w:rsidRPr="008A4AFB">
        <w:t xml:space="preserve"> Они оценивают качество услуг ,  электро-, </w:t>
      </w:r>
      <w:r w:rsidRPr="008A4AFB">
        <w:lastRenderedPageBreak/>
        <w:t xml:space="preserve">теплоснабжение , обеспечение связью, как удовлетворительное. </w:t>
      </w:r>
      <w:r w:rsidRPr="008A4AFB">
        <w:rPr>
          <w:rFonts w:eastAsia="Calibri"/>
          <w:bCs/>
          <w:iCs/>
        </w:rPr>
        <w:t>Опрос  в отношении доступности финансовых услуг и удовлетворенности деятельностью в сфере финансовых услуг</w:t>
      </w:r>
      <w:proofErr w:type="gramStart"/>
      <w:r w:rsidRPr="008A4AFB">
        <w:rPr>
          <w:rFonts w:eastAsia="Calibri"/>
          <w:bCs/>
          <w:iCs/>
        </w:rPr>
        <w:t xml:space="preserve"> ,</w:t>
      </w:r>
      <w:proofErr w:type="gramEnd"/>
      <w:r w:rsidRPr="008A4AFB">
        <w:rPr>
          <w:rFonts w:eastAsia="Calibri"/>
          <w:bCs/>
          <w:iCs/>
        </w:rPr>
        <w:t xml:space="preserve"> осуществляемой на территории Климовского района  Брянской области 0,4%  от числа проживающих   на территории муниципального образования</w:t>
      </w:r>
    </w:p>
    <w:p w:rsidR="004B32CF" w:rsidRPr="008A4AFB" w:rsidRDefault="004B32CF" w:rsidP="004B32CF">
      <w:pPr>
        <w:jc w:val="both"/>
      </w:pPr>
      <w:r w:rsidRPr="008A4AFB">
        <w:t xml:space="preserve">Удовлетворённость населения района ценовой политикой остается средняя. </w:t>
      </w:r>
    </w:p>
    <w:p w:rsidR="004B32CF" w:rsidRPr="008A4AFB" w:rsidRDefault="004B32CF" w:rsidP="004B32CF">
      <w:pPr>
        <w:jc w:val="both"/>
      </w:pPr>
    </w:p>
    <w:p w:rsidR="004B32CF" w:rsidRPr="008A4AFB" w:rsidRDefault="004B32CF" w:rsidP="004B32CF">
      <w:pPr>
        <w:ind w:left="851" w:hanging="851"/>
        <w:jc w:val="center"/>
        <w:rPr>
          <w:b/>
          <w:i/>
          <w:sz w:val="28"/>
          <w:szCs w:val="28"/>
          <w:u w:val="single"/>
        </w:rPr>
      </w:pPr>
      <w:r w:rsidRPr="008A4AFB">
        <w:rPr>
          <w:b/>
          <w:i/>
          <w:sz w:val="28"/>
          <w:szCs w:val="28"/>
          <w:u w:val="single"/>
        </w:rPr>
        <w:t xml:space="preserve">Выполнение мероприятий раздела </w:t>
      </w:r>
      <w:r w:rsidRPr="008A4AFB">
        <w:rPr>
          <w:b/>
          <w:i/>
          <w:sz w:val="28"/>
          <w:szCs w:val="28"/>
          <w:u w:val="single"/>
          <w:lang w:val="en-US"/>
        </w:rPr>
        <w:t>I</w:t>
      </w:r>
      <w:r w:rsidRPr="008A4AFB">
        <w:rPr>
          <w:b/>
          <w:i/>
          <w:sz w:val="28"/>
          <w:szCs w:val="28"/>
          <w:u w:val="single"/>
        </w:rPr>
        <w:t xml:space="preserve"> Плана мероприятий</w:t>
      </w:r>
    </w:p>
    <w:p w:rsidR="004B32CF" w:rsidRPr="008A4AFB" w:rsidRDefault="004B32CF" w:rsidP="004B32CF">
      <w:pPr>
        <w:ind w:left="851" w:hanging="851"/>
        <w:jc w:val="center"/>
        <w:rPr>
          <w:b/>
          <w:i/>
          <w:sz w:val="28"/>
          <w:szCs w:val="28"/>
          <w:u w:val="single"/>
        </w:rPr>
      </w:pPr>
      <w:r w:rsidRPr="008A4AFB">
        <w:rPr>
          <w:b/>
          <w:i/>
          <w:sz w:val="28"/>
          <w:szCs w:val="28"/>
          <w:u w:val="single"/>
        </w:rPr>
        <w:t>(«дорожной карты»)</w:t>
      </w:r>
    </w:p>
    <w:p w:rsidR="004B32CF" w:rsidRPr="008A4AFB" w:rsidRDefault="004B32CF" w:rsidP="004B32CF">
      <w:pPr>
        <w:jc w:val="center"/>
      </w:pPr>
      <w:r w:rsidRPr="008A4AFB">
        <w:rPr>
          <w:b/>
        </w:rPr>
        <w:t>7. Рынок психолого-педагогического сопровождения детей с ограниченными возможностями здоровья</w:t>
      </w:r>
    </w:p>
    <w:p w:rsidR="004B32CF" w:rsidRPr="008A4AFB" w:rsidRDefault="004B32CF" w:rsidP="004B32CF">
      <w:pPr>
        <w:jc w:val="center"/>
      </w:pPr>
    </w:p>
    <w:p w:rsidR="004B32CF" w:rsidRPr="008A4AFB" w:rsidRDefault="004B32CF" w:rsidP="004B32CF">
      <w:pPr>
        <w:widowControl w:val="0"/>
        <w:ind w:firstLine="794"/>
        <w:jc w:val="both"/>
      </w:pPr>
      <w:r w:rsidRPr="008A4AFB">
        <w:t>Психолого-педагогическое сопровождение ребенка с ограниченными возможностями здоровья рассматривается как комплексная технология психолого-педагогической поддержки и помощи ребенку и родителям (законным представителям) в решении задач развития, обучения, воспитания, социализации со стороны специалистов разного профиля, действующих координировано. С 2019 года на территории  Брянской  области  реализуется федеральный проект «Поддержка семей, имеющих детей» национального проекта «Образование», который направлен  на повышение родительской компетентности в  вопросах воспитания и обучения  детей.</w:t>
      </w:r>
    </w:p>
    <w:p w:rsidR="004B32CF" w:rsidRPr="008A4AFB" w:rsidRDefault="004B32CF" w:rsidP="009A1E56">
      <w:pPr>
        <w:jc w:val="both"/>
      </w:pPr>
      <w:r w:rsidRPr="008A4AFB">
        <w:rPr>
          <w:spacing w:val="-4"/>
        </w:rPr>
        <w:t xml:space="preserve">         </w:t>
      </w:r>
      <w:r w:rsidRPr="008A4AFB">
        <w:t xml:space="preserve">На территории Климовского района Брянской области деятельность на рынке услуг психолого-педагогического сопровождения детей с ограниченными возможностями здоровья (в возрасте до 6 лет) осуществляют: </w:t>
      </w:r>
    </w:p>
    <w:p w:rsidR="004B32CF" w:rsidRPr="008A4AFB" w:rsidRDefault="004B32CF" w:rsidP="004B32CF">
      <w:pPr>
        <w:ind w:firstLine="709"/>
        <w:jc w:val="both"/>
      </w:pPr>
      <w:r w:rsidRPr="008A4AFB">
        <w:t xml:space="preserve"> -Муниципальный Центр психолого-педагогической, медицинской и социальной помощи при отделе образования администрации Климовского района</w:t>
      </w:r>
      <w:proofErr w:type="gramStart"/>
      <w:r w:rsidRPr="008A4AFB">
        <w:t xml:space="preserve">  </w:t>
      </w:r>
      <w:r w:rsidR="00F75DCE" w:rsidRPr="008A4AFB">
        <w:t>.</w:t>
      </w:r>
      <w:proofErr w:type="gramEnd"/>
      <w:r w:rsidR="00F75DCE" w:rsidRPr="008A4AFB">
        <w:t xml:space="preserve"> В 2024</w:t>
      </w:r>
      <w:r w:rsidRPr="008A4AFB">
        <w:t xml:space="preserve">году  психолого-педагогического сопровождения детей с ограниченными возможностями здоровья прошли </w:t>
      </w:r>
      <w:r w:rsidR="00F75DCE" w:rsidRPr="008A4AFB">
        <w:t>19</w:t>
      </w:r>
      <w:r w:rsidRPr="008A4AFB">
        <w:t xml:space="preserve"> человек. </w:t>
      </w:r>
    </w:p>
    <w:p w:rsidR="004B32CF" w:rsidRPr="008A4AFB" w:rsidRDefault="004B32CF" w:rsidP="004B32CF">
      <w:pPr>
        <w:ind w:firstLine="709"/>
        <w:jc w:val="both"/>
      </w:pPr>
      <w:r w:rsidRPr="008A4AFB">
        <w:t xml:space="preserve">   -  Государственный центр при ГБУ КЦСОН «Климовского района»,</w:t>
      </w:r>
      <w:r w:rsidR="00BA6DB9" w:rsidRPr="008A4AFB">
        <w:t xml:space="preserve"> обслуживает 35 детей – инвалидов</w:t>
      </w:r>
      <w:r w:rsidR="009D7C01" w:rsidRPr="008A4AFB">
        <w:t>.</w:t>
      </w:r>
      <w:r w:rsidRPr="008A4AFB">
        <w:t xml:space="preserve"> </w:t>
      </w:r>
    </w:p>
    <w:p w:rsidR="004B32CF" w:rsidRPr="008A4AFB" w:rsidRDefault="004B32CF" w:rsidP="004B32CF">
      <w:pPr>
        <w:jc w:val="both"/>
        <w:rPr>
          <w:bCs/>
        </w:rPr>
      </w:pPr>
      <w:r w:rsidRPr="008A4AFB">
        <w:t>Одним из важных направлений развития системы образования является обеспечение доступности качественного образования для детей с ограниченными возможностями здоровья. В общеобразоват</w:t>
      </w:r>
      <w:r w:rsidR="009A1E56" w:rsidRPr="008A4AFB">
        <w:t>ельных учреждениях обучаются  50  детей-инвалидов</w:t>
      </w:r>
      <w:r w:rsidRPr="008A4AFB">
        <w:t xml:space="preserve"> и детей </w:t>
      </w:r>
      <w:r w:rsidR="009A1E56" w:rsidRPr="008A4AFB">
        <w:t>с ОВЗ (2%)</w:t>
      </w:r>
      <w:r w:rsidRPr="008A4AFB">
        <w:t>.</w:t>
      </w:r>
    </w:p>
    <w:p w:rsidR="004B32CF" w:rsidRPr="008A4AFB" w:rsidRDefault="009A1E56" w:rsidP="004B32CF">
      <w:pPr>
        <w:jc w:val="both"/>
        <w:rPr>
          <w:bCs/>
        </w:rPr>
      </w:pPr>
      <w:r w:rsidRPr="008A4AFB">
        <w:t xml:space="preserve">        Для 14</w:t>
      </w:r>
      <w:r w:rsidR="004B32CF" w:rsidRPr="008A4AFB">
        <w:t xml:space="preserve"> учащихся (МБОУ КСОШ №1, МБОУ КСОШ №2, </w:t>
      </w:r>
      <w:r w:rsidRPr="008A4AFB">
        <w:t xml:space="preserve">МБОУ КСОШ №3, </w:t>
      </w:r>
      <w:r w:rsidR="004B32CF" w:rsidRPr="008A4AFB">
        <w:t xml:space="preserve">МБОУ </w:t>
      </w:r>
      <w:proofErr w:type="spellStart"/>
      <w:r w:rsidR="004B32CF" w:rsidRPr="008A4AFB">
        <w:t>Чуровичская</w:t>
      </w:r>
      <w:proofErr w:type="spellEnd"/>
      <w:r w:rsidR="004B32CF" w:rsidRPr="008A4AFB">
        <w:t xml:space="preserve"> СОШ, МБОУ </w:t>
      </w:r>
      <w:proofErr w:type="spellStart"/>
      <w:r w:rsidR="004B32CF" w:rsidRPr="008A4AFB">
        <w:t>Рубежанская</w:t>
      </w:r>
      <w:proofErr w:type="spellEnd"/>
      <w:r w:rsidR="004B32CF" w:rsidRPr="008A4AFB">
        <w:t xml:space="preserve"> ООШ) по медицинским показаниям было организовано индивидуальное обучение на дому.  </w:t>
      </w:r>
      <w:r w:rsidR="004B32CF" w:rsidRPr="008A4AFB">
        <w:rPr>
          <w:bCs/>
        </w:rPr>
        <w:t xml:space="preserve">         </w:t>
      </w:r>
    </w:p>
    <w:p w:rsidR="004B32CF" w:rsidRPr="008A4AFB" w:rsidRDefault="004B32CF" w:rsidP="004B32CF">
      <w:pPr>
        <w:jc w:val="both"/>
      </w:pPr>
      <w:r w:rsidRPr="008A4AFB">
        <w:t xml:space="preserve">       Дошкольные образо</w:t>
      </w:r>
      <w:r w:rsidR="008A4AFB" w:rsidRPr="008A4AFB">
        <w:t xml:space="preserve">вательные учреждения посещают </w:t>
      </w:r>
      <w:r w:rsidR="00BA6DB9" w:rsidRPr="008A4AFB">
        <w:t>15</w:t>
      </w:r>
      <w:r w:rsidRPr="008A4AFB">
        <w:t xml:space="preserve"> детей-инвалидов</w:t>
      </w:r>
      <w:r w:rsidR="007D0E39" w:rsidRPr="008A4AFB">
        <w:t xml:space="preserve"> и детей с ОВЗ</w:t>
      </w:r>
      <w:r w:rsidRPr="008A4AFB">
        <w:t>. С целью обеспечения дошкольным образованием детей с ограниченными возможностями здоровья в детском саду №4 «</w:t>
      </w:r>
      <w:proofErr w:type="spellStart"/>
      <w:r w:rsidRPr="008A4AFB">
        <w:t>Капитошка</w:t>
      </w:r>
      <w:proofErr w:type="spellEnd"/>
      <w:r w:rsidRPr="008A4AFB">
        <w:t>» функционирует 1 группа для детей с речевой патологией</w:t>
      </w:r>
      <w:r w:rsidRPr="008A4AFB">
        <w:rPr>
          <w:b/>
        </w:rPr>
        <w:t xml:space="preserve">. </w:t>
      </w:r>
      <w:r w:rsidRPr="008A4AFB">
        <w:t>В ЦППМСП  работает логопедический пункт.</w:t>
      </w:r>
    </w:p>
    <w:p w:rsidR="004B32CF" w:rsidRPr="008A4AFB" w:rsidRDefault="004B32CF" w:rsidP="004B32CF">
      <w:pPr>
        <w:ind w:firstLine="709"/>
        <w:jc w:val="both"/>
      </w:pPr>
      <w:r w:rsidRPr="008A4AFB">
        <w:t xml:space="preserve">Оказание услуг по предоставлению психолого-педагогического сопровождения детей с ограниченными возможностями здоровья в государственных и муниципальных учреждениях осуществляется на бесплатной основе. </w:t>
      </w:r>
    </w:p>
    <w:p w:rsidR="004B32CF" w:rsidRPr="008A4AFB" w:rsidRDefault="004B32CF" w:rsidP="004B32CF">
      <w:pPr>
        <w:ind w:firstLine="709"/>
        <w:jc w:val="both"/>
      </w:pPr>
      <w:r w:rsidRPr="008A4AFB">
        <w:t xml:space="preserve">С целью повышения конкуренции в сфере развития услуг в области психолого-педагогического сопровождения детей с ограниченными возможностями здоровья, а также расширения возможности у гражданина выбора поставщика услуг проводится подготовка и рассмотрение предложений по содействию созданию сети негосударственных поставщиков. </w:t>
      </w:r>
    </w:p>
    <w:p w:rsidR="004B32CF" w:rsidRPr="008A4AFB" w:rsidRDefault="004B32CF" w:rsidP="004B32CF">
      <w:pPr>
        <w:ind w:firstLine="709"/>
        <w:jc w:val="both"/>
      </w:pPr>
      <w:r w:rsidRPr="008A4AFB">
        <w:t xml:space="preserve">Проблематика: учитывая, что основная цель деятельности предпринимателей – это извлечение прибыли, развитие негосударственного сектора на рынке психолого-педагогических услуг в сфере образования представляется проблематичным, так как спрос на данные платные услуги остается очень низким. </w:t>
      </w:r>
    </w:p>
    <w:p w:rsidR="004B32CF" w:rsidRPr="008A4AFB" w:rsidRDefault="004B32CF" w:rsidP="004B32CF">
      <w:pPr>
        <w:rPr>
          <w:b/>
        </w:rPr>
      </w:pPr>
      <w:r w:rsidRPr="008A4AFB">
        <w:t xml:space="preserve">         Рынок услуг психолого-педагогического сопровождения детей с ограниченными возможностями здоровья характеризуется низкой степенью развития конкуренции.</w:t>
      </w:r>
    </w:p>
    <w:p w:rsidR="004B32CF" w:rsidRPr="008A4AFB" w:rsidRDefault="004B32CF" w:rsidP="004B32CF">
      <w:pPr>
        <w:ind w:right="-109"/>
        <w:jc w:val="both"/>
      </w:pPr>
      <w:r w:rsidRPr="008A4AFB">
        <w:t xml:space="preserve">        На рынке услуг психолого-педагогического сопровождения детей с ограниченными возможностями здоровья нет организации частной формы собственности.</w:t>
      </w:r>
    </w:p>
    <w:p w:rsidR="004B32CF" w:rsidRPr="008A4AFB" w:rsidRDefault="004B32CF" w:rsidP="004B32CF">
      <w:pPr>
        <w:ind w:right="-109"/>
        <w:jc w:val="both"/>
      </w:pPr>
    </w:p>
    <w:p w:rsidR="004B32CF" w:rsidRPr="007D0E39" w:rsidRDefault="004B32CF" w:rsidP="004B32CF">
      <w:pPr>
        <w:rPr>
          <w:b/>
          <w:color w:val="7030A0"/>
        </w:rPr>
      </w:pPr>
      <w:r w:rsidRPr="007D0E39">
        <w:rPr>
          <w:b/>
          <w:color w:val="7030A0"/>
        </w:rPr>
        <w:lastRenderedPageBreak/>
        <w:t>9.    Рынок ритуальных услуг</w:t>
      </w:r>
    </w:p>
    <w:p w:rsidR="004B32CF" w:rsidRPr="007D0E39" w:rsidRDefault="007D0E39" w:rsidP="004B32CF">
      <w:pPr>
        <w:jc w:val="both"/>
        <w:rPr>
          <w:b/>
          <w:color w:val="7030A0"/>
        </w:rPr>
      </w:pPr>
      <w:r w:rsidRPr="007D0E39">
        <w:rPr>
          <w:color w:val="7030A0"/>
        </w:rPr>
        <w:t xml:space="preserve">      По состоянию на 01.01.2025</w:t>
      </w:r>
      <w:r w:rsidR="004B32CF" w:rsidRPr="007D0E39">
        <w:rPr>
          <w:color w:val="7030A0"/>
        </w:rPr>
        <w:t>г на территории района  осуществляют деятельность по предоставлению ритуальных услуг  4 частные  фирмы</w:t>
      </w:r>
      <w:proofErr w:type="gramStart"/>
      <w:r w:rsidR="004B32CF" w:rsidRPr="007D0E39">
        <w:rPr>
          <w:color w:val="7030A0"/>
        </w:rPr>
        <w:t xml:space="preserve"> :</w:t>
      </w:r>
      <w:proofErr w:type="gramEnd"/>
      <w:r w:rsidR="004B32CF" w:rsidRPr="007D0E39">
        <w:rPr>
          <w:color w:val="7030A0"/>
        </w:rPr>
        <w:t xml:space="preserve"> Ритуальные услуги «</w:t>
      </w:r>
      <w:proofErr w:type="spellStart"/>
      <w:r w:rsidR="004B32CF" w:rsidRPr="007D0E39">
        <w:rPr>
          <w:color w:val="7030A0"/>
        </w:rPr>
        <w:t>Есения</w:t>
      </w:r>
      <w:proofErr w:type="spellEnd"/>
      <w:r w:rsidR="004B32CF" w:rsidRPr="007D0E39">
        <w:rPr>
          <w:color w:val="7030A0"/>
        </w:rPr>
        <w:t>»,    «Вечная память»</w:t>
      </w:r>
      <w:proofErr w:type="gramStart"/>
      <w:r w:rsidR="004B32CF" w:rsidRPr="007D0E39">
        <w:rPr>
          <w:color w:val="7030A0"/>
        </w:rPr>
        <w:t xml:space="preserve"> ,</w:t>
      </w:r>
      <w:proofErr w:type="gramEnd"/>
      <w:r w:rsidR="004B32CF" w:rsidRPr="007D0E39">
        <w:rPr>
          <w:color w:val="7030A0"/>
        </w:rPr>
        <w:t xml:space="preserve">  ИП «</w:t>
      </w:r>
      <w:proofErr w:type="spellStart"/>
      <w:r w:rsidR="004B32CF" w:rsidRPr="007D0E39">
        <w:rPr>
          <w:color w:val="7030A0"/>
        </w:rPr>
        <w:t>Кузоро</w:t>
      </w:r>
      <w:proofErr w:type="spellEnd"/>
      <w:r w:rsidR="004B32CF" w:rsidRPr="007D0E39">
        <w:rPr>
          <w:color w:val="7030A0"/>
        </w:rPr>
        <w:t xml:space="preserve"> В.И».,  расположенные в </w:t>
      </w:r>
      <w:proofErr w:type="spellStart"/>
      <w:r w:rsidR="004B32CF" w:rsidRPr="007D0E39">
        <w:rPr>
          <w:color w:val="7030A0"/>
        </w:rPr>
        <w:t>рп</w:t>
      </w:r>
      <w:proofErr w:type="spellEnd"/>
      <w:r w:rsidR="004B32CF" w:rsidRPr="007D0E39">
        <w:rPr>
          <w:color w:val="7030A0"/>
        </w:rPr>
        <w:t xml:space="preserve"> Климово, ИП «  Пивовар  В. В.»  находится  в сельской местности</w:t>
      </w:r>
      <w:r w:rsidR="004B32CF" w:rsidRPr="007D0E39">
        <w:rPr>
          <w:b/>
          <w:color w:val="7030A0"/>
        </w:rPr>
        <w:t>.</w:t>
      </w:r>
    </w:p>
    <w:p w:rsidR="004B32CF" w:rsidRPr="007D0E39" w:rsidRDefault="004B32CF" w:rsidP="004B32CF">
      <w:pPr>
        <w:jc w:val="both"/>
        <w:rPr>
          <w:color w:val="7030A0"/>
        </w:rPr>
      </w:pPr>
      <w:r w:rsidRPr="007D0E39">
        <w:rPr>
          <w:color w:val="7030A0"/>
        </w:rPr>
        <w:t xml:space="preserve"> Доля участия организаций частной формы собственности в общем объёме рынка ритуальных услуг -100%</w:t>
      </w:r>
    </w:p>
    <w:p w:rsidR="004B32CF" w:rsidRPr="007D0E39" w:rsidRDefault="004B32CF" w:rsidP="004B32CF">
      <w:pPr>
        <w:ind w:left="851" w:hanging="851"/>
        <w:jc w:val="both"/>
        <w:rPr>
          <w:color w:val="7030A0"/>
        </w:rPr>
      </w:pPr>
      <w:r w:rsidRPr="007D0E39">
        <w:rPr>
          <w:color w:val="7030A0"/>
        </w:rPr>
        <w:t>В районе рынок ритуальных услуг  является рынком с хорошо развитой конкуренцией.</w:t>
      </w:r>
    </w:p>
    <w:p w:rsidR="004B32CF" w:rsidRPr="007D0E39" w:rsidRDefault="004B32CF" w:rsidP="004B32CF">
      <w:pPr>
        <w:widowControl w:val="0"/>
        <w:jc w:val="both"/>
        <w:rPr>
          <w:color w:val="7030A0"/>
        </w:rPr>
      </w:pPr>
      <w:r w:rsidRPr="007D0E39">
        <w:rPr>
          <w:color w:val="7030A0"/>
        </w:rPr>
        <w:t xml:space="preserve">  Административные барьеры для осуществления деятельности на данном рынке отсутствуют</w:t>
      </w:r>
    </w:p>
    <w:p w:rsidR="004B32CF" w:rsidRPr="007D0E39" w:rsidRDefault="004B32CF" w:rsidP="004B32CF">
      <w:pPr>
        <w:jc w:val="both"/>
        <w:rPr>
          <w:color w:val="7030A0"/>
        </w:rPr>
      </w:pPr>
      <w:r w:rsidRPr="007D0E39">
        <w:rPr>
          <w:color w:val="7030A0"/>
        </w:rPr>
        <w:t>План мер</w:t>
      </w:r>
      <w:r w:rsidR="007D0E39" w:rsidRPr="007D0E39">
        <w:rPr>
          <w:color w:val="7030A0"/>
        </w:rPr>
        <w:t>оприятий дорожной карты  за 2024</w:t>
      </w:r>
      <w:r w:rsidRPr="007D0E39">
        <w:rPr>
          <w:color w:val="7030A0"/>
        </w:rPr>
        <w:t xml:space="preserve"> год выполнен на 100%.</w:t>
      </w:r>
    </w:p>
    <w:p w:rsidR="004B32CF" w:rsidRPr="006214E8" w:rsidRDefault="004B32CF" w:rsidP="004B32CF">
      <w:pPr>
        <w:pStyle w:val="a9"/>
        <w:numPr>
          <w:ilvl w:val="0"/>
          <w:numId w:val="1"/>
        </w:numPr>
        <w:rPr>
          <w:b/>
        </w:rPr>
      </w:pPr>
      <w:r w:rsidRPr="006214E8">
        <w:rPr>
          <w:b/>
        </w:rPr>
        <w:t>Рынок теплоснабжения (производство тепловой энергии)</w:t>
      </w:r>
    </w:p>
    <w:p w:rsidR="004B32CF" w:rsidRPr="006214E8" w:rsidRDefault="004B32CF" w:rsidP="0020323B">
      <w:pPr>
        <w:jc w:val="both"/>
      </w:pPr>
      <w:r w:rsidRPr="006214E8">
        <w:t>На территории Клим</w:t>
      </w:r>
      <w:r w:rsidR="0020323B" w:rsidRPr="006214E8">
        <w:t>овского района расположено 14087</w:t>
      </w:r>
      <w:r w:rsidRPr="006214E8">
        <w:t xml:space="preserve"> домов индивидуального жилищного фонда</w:t>
      </w:r>
      <w:r w:rsidR="00F7772D" w:rsidRPr="006214E8">
        <w:t xml:space="preserve"> (+ 184дома к 2023 году)</w:t>
      </w:r>
      <w:r w:rsidRPr="006214E8">
        <w:t xml:space="preserve"> и 100 много</w:t>
      </w:r>
      <w:r w:rsidR="005D7739" w:rsidRPr="006214E8">
        <w:t>квартирных домов, расположено 27</w:t>
      </w:r>
      <w:r w:rsidRPr="006214E8">
        <w:t xml:space="preserve"> топочных, 19 котельных и 2 тепловых пункта.   Из них:</w:t>
      </w:r>
    </w:p>
    <w:p w:rsidR="004B32CF" w:rsidRPr="006214E8" w:rsidRDefault="004B32CF" w:rsidP="0020323B">
      <w:pPr>
        <w:jc w:val="both"/>
      </w:pPr>
      <w:r w:rsidRPr="006214E8">
        <w:t xml:space="preserve">       19 газовых котельных  и 2 тепловых пункта находятся на баланс</w:t>
      </w:r>
      <w:r w:rsidR="005D7739" w:rsidRPr="006214E8">
        <w:t xml:space="preserve">е  ГУП « </w:t>
      </w:r>
      <w:proofErr w:type="spellStart"/>
      <w:r w:rsidR="005D7739" w:rsidRPr="006214E8">
        <w:t>Брянсккоммунэнерго</w:t>
      </w:r>
      <w:proofErr w:type="spellEnd"/>
      <w:r w:rsidR="005D7739" w:rsidRPr="006214E8">
        <w:t>». 20</w:t>
      </w:r>
      <w:r w:rsidRPr="006214E8">
        <w:t xml:space="preserve"> топочных  - на балансе отдела образования администрации района.  6  топочных - на балансе МБУК «</w:t>
      </w:r>
      <w:proofErr w:type="spellStart"/>
      <w:r w:rsidRPr="006214E8">
        <w:t>Меж</w:t>
      </w:r>
      <w:r w:rsidR="005D7739" w:rsidRPr="006214E8">
        <w:t>поселенческий</w:t>
      </w:r>
      <w:proofErr w:type="spellEnd"/>
      <w:r w:rsidR="005D7739" w:rsidRPr="006214E8">
        <w:t xml:space="preserve"> Дом Культуры» .  1</w:t>
      </w:r>
      <w:r w:rsidRPr="006214E8">
        <w:t xml:space="preserve"> топочных на балансе МУП «Благоустройство». На территории района расположено 9,86 км тепловых сетей. </w:t>
      </w:r>
    </w:p>
    <w:p w:rsidR="004B32CF" w:rsidRPr="006214E8" w:rsidRDefault="004B32CF" w:rsidP="0020323B">
      <w:pPr>
        <w:jc w:val="both"/>
      </w:pPr>
      <w:r w:rsidRPr="006214E8">
        <w:t>Из них:</w:t>
      </w:r>
    </w:p>
    <w:p w:rsidR="004B32CF" w:rsidRPr="006214E8" w:rsidRDefault="004B32CF" w:rsidP="0020323B">
      <w:pPr>
        <w:jc w:val="both"/>
      </w:pPr>
      <w:r w:rsidRPr="006214E8">
        <w:t xml:space="preserve">- муниципальных  - 1,27 км </w:t>
      </w:r>
    </w:p>
    <w:p w:rsidR="005D7739" w:rsidRPr="006214E8" w:rsidRDefault="004B32CF" w:rsidP="0020323B">
      <w:pPr>
        <w:jc w:val="both"/>
      </w:pPr>
      <w:r w:rsidRPr="006214E8">
        <w:t xml:space="preserve">- областной собственности </w:t>
      </w:r>
      <w:proofErr w:type="gramStart"/>
      <w:r w:rsidRPr="006214E8">
        <w:t xml:space="preserve">( </w:t>
      </w:r>
      <w:proofErr w:type="gramEnd"/>
      <w:r w:rsidRPr="006214E8">
        <w:t>ГУП «</w:t>
      </w:r>
      <w:proofErr w:type="spellStart"/>
      <w:r w:rsidRPr="006214E8">
        <w:t>Брянскоммунэнерго</w:t>
      </w:r>
      <w:proofErr w:type="spellEnd"/>
      <w:r w:rsidRPr="006214E8">
        <w:t>») - 8,59 км</w:t>
      </w:r>
    </w:p>
    <w:p w:rsidR="004B32CF" w:rsidRPr="006214E8" w:rsidRDefault="004B32CF" w:rsidP="0020323B">
      <w:pPr>
        <w:jc w:val="both"/>
      </w:pPr>
      <w:r w:rsidRPr="006214E8">
        <w:t xml:space="preserve"> </w:t>
      </w:r>
      <w:r w:rsidR="005D7739" w:rsidRPr="006214E8">
        <w:t xml:space="preserve"> Произведена замена ветхих тепловых сетей-  0,4 км</w:t>
      </w:r>
      <w:proofErr w:type="gramStart"/>
      <w:r w:rsidR="005D7739" w:rsidRPr="006214E8">
        <w:t>.</w:t>
      </w:r>
      <w:proofErr w:type="gramEnd"/>
      <w:r w:rsidR="005D7739" w:rsidRPr="006214E8">
        <w:t xml:space="preserve"> </w:t>
      </w:r>
      <w:proofErr w:type="gramStart"/>
      <w:r w:rsidR="005D7739" w:rsidRPr="006214E8">
        <w:t>в</w:t>
      </w:r>
      <w:proofErr w:type="gramEnd"/>
      <w:r w:rsidR="005D7739" w:rsidRPr="006214E8">
        <w:t xml:space="preserve"> </w:t>
      </w:r>
      <w:proofErr w:type="spellStart"/>
      <w:r w:rsidR="005D7739" w:rsidRPr="006214E8">
        <w:t>т.ч</w:t>
      </w:r>
      <w:proofErr w:type="spellEnd"/>
      <w:r w:rsidR="005D7739" w:rsidRPr="006214E8">
        <w:t>.</w:t>
      </w:r>
    </w:p>
    <w:p w:rsidR="005D7739" w:rsidRPr="006214E8" w:rsidRDefault="005D7739" w:rsidP="0020323B">
      <w:pPr>
        <w:jc w:val="both"/>
      </w:pPr>
      <w:r w:rsidRPr="006214E8">
        <w:t xml:space="preserve"> </w:t>
      </w:r>
      <w:r w:rsidR="004B32CF" w:rsidRPr="006214E8">
        <w:t>- ГУП «Брянскоммунэнерго</w:t>
      </w:r>
      <w:r w:rsidRPr="006214E8">
        <w:t>»-0,2км.</w:t>
      </w:r>
    </w:p>
    <w:p w:rsidR="004B32CF" w:rsidRPr="006214E8" w:rsidRDefault="005D7739" w:rsidP="0020323B">
      <w:pPr>
        <w:jc w:val="both"/>
      </w:pPr>
      <w:r w:rsidRPr="006214E8">
        <w:t>-</w:t>
      </w:r>
      <w:r w:rsidR="004B32CF" w:rsidRPr="006214E8">
        <w:t xml:space="preserve">  Отделом образования администрации Климовского района  - 0,2км</w:t>
      </w:r>
      <w:proofErr w:type="gramStart"/>
      <w:r w:rsidR="004B32CF" w:rsidRPr="006214E8">
        <w:t xml:space="preserve"> .</w:t>
      </w:r>
      <w:proofErr w:type="gramEnd"/>
    </w:p>
    <w:p w:rsidR="004B32CF" w:rsidRPr="006214E8" w:rsidRDefault="004B32CF" w:rsidP="0020323B">
      <w:pPr>
        <w:jc w:val="both"/>
      </w:pPr>
      <w:r w:rsidRPr="006214E8">
        <w:t>Бесхозяйных тепловых сетей на территории Климовского района нет.</w:t>
      </w:r>
      <w:r w:rsidRPr="006214E8">
        <w:rPr>
          <w:b/>
        </w:rPr>
        <w:t xml:space="preserve">  </w:t>
      </w:r>
    </w:p>
    <w:p w:rsidR="004B32CF" w:rsidRPr="006214E8" w:rsidRDefault="004B32CF" w:rsidP="0020323B">
      <w:pPr>
        <w:pStyle w:val="1"/>
        <w:jc w:val="both"/>
        <w:rPr>
          <w:b w:val="0"/>
        </w:rPr>
      </w:pPr>
      <w:r w:rsidRPr="006214E8">
        <w:rPr>
          <w:b w:val="0"/>
        </w:rPr>
        <w:t xml:space="preserve">        На территории </w:t>
      </w:r>
      <w:proofErr w:type="spellStart"/>
      <w:r w:rsidRPr="006214E8">
        <w:rPr>
          <w:b w:val="0"/>
        </w:rPr>
        <w:t>р.п</w:t>
      </w:r>
      <w:proofErr w:type="spellEnd"/>
      <w:r w:rsidRPr="006214E8">
        <w:rPr>
          <w:b w:val="0"/>
        </w:rPr>
        <w:t>. Климово находится три управляющие организации - ООО «Жилье +»,  ООО «Коммунальщик», МУП «Благоустройство» у которых на управлении и обслуживании находится  100 многоквартирных жилых домов.</w:t>
      </w:r>
    </w:p>
    <w:p w:rsidR="004B32CF" w:rsidRPr="006214E8" w:rsidRDefault="004B32CF" w:rsidP="0020323B">
      <w:pPr>
        <w:pStyle w:val="ac"/>
        <w:jc w:val="both"/>
      </w:pPr>
      <w:r w:rsidRPr="006214E8">
        <w:t xml:space="preserve">Из </w:t>
      </w:r>
      <w:proofErr w:type="gramStart"/>
      <w:r w:rsidRPr="006214E8">
        <w:t>которых</w:t>
      </w:r>
      <w:proofErr w:type="gramEnd"/>
      <w:r w:rsidRPr="006214E8">
        <w:t xml:space="preserve"> 86 дома оборудованы центральным отоплением. 18,8%  от общего  объема полезного отпуска тепловой энергии  отпускается предприятиям частной формы собственности</w:t>
      </w:r>
    </w:p>
    <w:p w:rsidR="004B32CF" w:rsidRPr="006214E8" w:rsidRDefault="004B32CF" w:rsidP="0020323B">
      <w:pPr>
        <w:ind w:right="-109"/>
        <w:jc w:val="both"/>
      </w:pPr>
      <w:r w:rsidRPr="006214E8">
        <w:t xml:space="preserve"> Высокий уровень износа основных фондов, сложная инженерная сетевая инфраструктура  объективно ограничивает возможность развития конкуренции на данном рынке.</w:t>
      </w:r>
    </w:p>
    <w:p w:rsidR="004B32CF" w:rsidRPr="006214E8" w:rsidRDefault="004B32CF" w:rsidP="0020323B">
      <w:pPr>
        <w:ind w:right="-109"/>
        <w:jc w:val="both"/>
      </w:pPr>
    </w:p>
    <w:p w:rsidR="004B32CF" w:rsidRPr="006214E8" w:rsidRDefault="004B32CF" w:rsidP="004B32CF">
      <w:pPr>
        <w:rPr>
          <w:b/>
        </w:rPr>
      </w:pPr>
      <w:r w:rsidRPr="006214E8">
        <w:rPr>
          <w:b/>
        </w:rPr>
        <w:t>11. Рынок услуг по сбору и транспортированию твердых коммунальных отходов</w:t>
      </w:r>
    </w:p>
    <w:p w:rsidR="004B32CF" w:rsidRPr="006214E8" w:rsidRDefault="004B32CF" w:rsidP="004B32CF">
      <w:pPr>
        <w:ind w:firstLine="709"/>
        <w:jc w:val="both"/>
      </w:pPr>
      <w:r w:rsidRPr="006214E8">
        <w:rPr>
          <w:b/>
        </w:rPr>
        <w:t xml:space="preserve">  </w:t>
      </w:r>
      <w:r w:rsidRPr="006214E8">
        <w:t>На территории Климовского района  Региональным оператором  по сбору и транспортированию твердых коммунальных отходов является</w:t>
      </w:r>
      <w:r w:rsidRPr="006214E8">
        <w:rPr>
          <w:b/>
        </w:rPr>
        <w:t xml:space="preserve"> </w:t>
      </w:r>
      <w:r w:rsidRPr="006214E8">
        <w:t xml:space="preserve"> ООО  «Чистая планета», по договору фактически    сбор и транспортировку мусора осуществляет МУП «Благоустройство», </w:t>
      </w:r>
    </w:p>
    <w:p w:rsidR="004B32CF" w:rsidRPr="006214E8" w:rsidRDefault="0020323B" w:rsidP="004B32CF">
      <w:pPr>
        <w:ind w:firstLine="709"/>
        <w:jc w:val="both"/>
      </w:pPr>
      <w:r w:rsidRPr="006214E8">
        <w:t>Всего за 2024</w:t>
      </w:r>
      <w:r w:rsidR="004B32CF" w:rsidRPr="006214E8">
        <w:t xml:space="preserve"> год юридическим  лицам, индивидуальными предпринимателям и населению района оказана услуга по сбору  транспортированию твердых коммунальных отходов в объеме </w:t>
      </w:r>
      <w:r w:rsidR="00F7772D" w:rsidRPr="006214E8">
        <w:t>55409</w:t>
      </w:r>
      <w:r w:rsidR="004B32CF" w:rsidRPr="006214E8">
        <w:t xml:space="preserve"> </w:t>
      </w:r>
      <w:proofErr w:type="spellStart"/>
      <w:r w:rsidR="004B32CF" w:rsidRPr="006214E8">
        <w:t>куб</w:t>
      </w:r>
      <w:proofErr w:type="gramStart"/>
      <w:r w:rsidR="004B32CF" w:rsidRPr="006214E8">
        <w:t>.м</w:t>
      </w:r>
      <w:proofErr w:type="spellEnd"/>
      <w:proofErr w:type="gramEnd"/>
      <w:r w:rsidR="004B32CF" w:rsidRPr="006214E8">
        <w:t>,</w:t>
      </w:r>
      <w:r w:rsidR="00F7772D" w:rsidRPr="006214E8">
        <w:t>(+780,3м3 к уровню 2023года).</w:t>
      </w:r>
      <w:r w:rsidR="004B32CF" w:rsidRPr="006214E8">
        <w:t xml:space="preserve">  Проблем по сбору  транспортированию твердых коммунальных отходов в районе от организаций, предприятий и частного сектора  не возникает</w:t>
      </w:r>
      <w:proofErr w:type="gramStart"/>
      <w:r w:rsidR="004B32CF" w:rsidRPr="006214E8">
        <w:t xml:space="preserve"> .</w:t>
      </w:r>
      <w:proofErr w:type="gramEnd"/>
      <w:r w:rsidR="004B32CF" w:rsidRPr="006214E8">
        <w:t xml:space="preserve"> Сбор   и транспортирование твердых коммунальных отходов проводится согласно утверждённого графика.</w:t>
      </w:r>
    </w:p>
    <w:p w:rsidR="004B32CF" w:rsidRPr="006214E8" w:rsidRDefault="004B32CF" w:rsidP="004B32CF">
      <w:pPr>
        <w:ind w:firstLine="709"/>
        <w:jc w:val="both"/>
      </w:pPr>
      <w:r w:rsidRPr="006214E8">
        <w:t xml:space="preserve"> Административные барьеры для ведения предпринимательской деятельности отсутствуют. </w:t>
      </w:r>
    </w:p>
    <w:p w:rsidR="004B32CF" w:rsidRPr="006214E8" w:rsidRDefault="004B32CF" w:rsidP="004B32CF">
      <w:pPr>
        <w:jc w:val="both"/>
        <w:rPr>
          <w:b/>
        </w:rPr>
      </w:pPr>
      <w:r w:rsidRPr="006214E8">
        <w:t xml:space="preserve"> </w:t>
      </w:r>
      <w:r w:rsidRPr="006214E8">
        <w:rPr>
          <w:b/>
        </w:rPr>
        <w:t>12. Рынок выполнения работ по благоустройству городской среды</w:t>
      </w:r>
    </w:p>
    <w:p w:rsidR="004B32CF" w:rsidRPr="006214E8" w:rsidRDefault="004B32CF" w:rsidP="004B32CF">
      <w:pPr>
        <w:ind w:firstLine="709"/>
        <w:jc w:val="both"/>
        <w:rPr>
          <w:b/>
        </w:rPr>
      </w:pPr>
    </w:p>
    <w:p w:rsidR="00EF5CA8" w:rsidRPr="006214E8" w:rsidRDefault="004B32CF" w:rsidP="00EF5CA8">
      <w:pPr>
        <w:jc w:val="both"/>
      </w:pPr>
      <w:r w:rsidRPr="006214E8">
        <w:t xml:space="preserve">  </w:t>
      </w:r>
      <w:r w:rsidR="00EF5CA8" w:rsidRPr="006214E8">
        <w:t xml:space="preserve">В рамках реализации программы формирования современной городской среды в рамках регионального проекта "Формирование комфортной городской </w:t>
      </w:r>
      <w:proofErr w:type="gramStart"/>
      <w:r w:rsidR="00EF5CA8" w:rsidRPr="006214E8">
        <w:t>предусмотренными</w:t>
      </w:r>
      <w:proofErr w:type="gramEnd"/>
      <w:r w:rsidR="00EF5CA8" w:rsidRPr="006214E8">
        <w:t xml:space="preserve"> приложением №4 к государственной программе "Формирование современной городской </w:t>
      </w:r>
      <w:r w:rsidR="00EF5CA8" w:rsidRPr="006214E8">
        <w:lastRenderedPageBreak/>
        <w:t xml:space="preserve">среды Брянской области", утвержденной постановлением Правительства Брянской области от 24.12.2018 №682-п "Об утверждении государственной программы "Формирование современной городской среды Брянской области". </w:t>
      </w:r>
    </w:p>
    <w:p w:rsidR="00EF5CA8" w:rsidRPr="006214E8" w:rsidRDefault="00EF5CA8" w:rsidP="00EF5CA8">
      <w:pPr>
        <w:jc w:val="both"/>
        <w:rPr>
          <w:b/>
          <w:bCs/>
        </w:rPr>
      </w:pPr>
      <w:r w:rsidRPr="006214E8">
        <w:t>Администрацией Климовского района выполнены работы по Благоустройству  (ремонт) дворовых территорий  по улицам</w:t>
      </w:r>
      <w:proofErr w:type="gramStart"/>
      <w:r w:rsidRPr="006214E8">
        <w:t xml:space="preserve"> :</w:t>
      </w:r>
      <w:proofErr w:type="gramEnd"/>
      <w:r w:rsidRPr="006214E8">
        <w:t xml:space="preserve"> </w:t>
      </w:r>
      <w:proofErr w:type="gramStart"/>
      <w:r w:rsidRPr="006214E8">
        <w:t>Полевая</w:t>
      </w:r>
      <w:proofErr w:type="gramEnd"/>
      <w:r w:rsidRPr="006214E8">
        <w:t>, 63, Лесная, 28, Октябрьская  15 корпус 1 и 2, Микрорайон д.11. Общая сумма работ – 5994,4 тыс. рублей.</w:t>
      </w:r>
      <w:r w:rsidRPr="006214E8">
        <w:rPr>
          <w:b/>
          <w:bCs/>
        </w:rPr>
        <w:t xml:space="preserve"> </w:t>
      </w:r>
    </w:p>
    <w:p w:rsidR="00EF5CA8" w:rsidRPr="006214E8" w:rsidRDefault="00EF5CA8" w:rsidP="004B32CF">
      <w:pPr>
        <w:jc w:val="both"/>
      </w:pPr>
    </w:p>
    <w:p w:rsidR="00EF5CA8" w:rsidRPr="006214E8" w:rsidRDefault="004B32CF" w:rsidP="00EF5CA8">
      <w:pPr>
        <w:jc w:val="both"/>
      </w:pPr>
      <w:r w:rsidRPr="006214E8">
        <w:t xml:space="preserve">   </w:t>
      </w:r>
      <w:r w:rsidR="00EF5CA8" w:rsidRPr="006214E8">
        <w:t xml:space="preserve">       В рамках  реализации программ (проектов) инициативного бюджетирования муниципальных образований Брянской  области, утвержденным постановлением Правительства Брянской области от 27.12.2018г №733-п «Об утверждении государственной программы  ««Региональная политика Брянской области  и   регионального проекта «Решаем вместе»    выполнены работы по благоустройству:</w:t>
      </w:r>
    </w:p>
    <w:p w:rsidR="00EF5CA8" w:rsidRPr="006214E8" w:rsidRDefault="00EF5CA8" w:rsidP="00EF5CA8">
      <w:pPr>
        <w:jc w:val="both"/>
      </w:pPr>
      <w:r w:rsidRPr="006214E8">
        <w:t xml:space="preserve"> - сквера и памятного знака "Пограничникам всех поколений" в </w:t>
      </w:r>
      <w:proofErr w:type="spellStart"/>
      <w:r w:rsidRPr="006214E8">
        <w:t>рп</w:t>
      </w:r>
      <w:proofErr w:type="spellEnd"/>
      <w:r w:rsidRPr="006214E8">
        <w:t xml:space="preserve">. Климово Климовского муниципального района </w:t>
      </w:r>
      <w:proofErr w:type="gramStart"/>
      <w:r w:rsidRPr="006214E8">
        <w:t>Брянской</w:t>
      </w:r>
      <w:proofErr w:type="gramEnd"/>
      <w:r w:rsidRPr="006214E8">
        <w:t xml:space="preserve"> области-2,5 млн. рублей</w:t>
      </w:r>
    </w:p>
    <w:p w:rsidR="00EF5CA8" w:rsidRPr="006214E8" w:rsidRDefault="00EF5CA8" w:rsidP="00EF5CA8">
      <w:pPr>
        <w:jc w:val="both"/>
      </w:pPr>
      <w:r w:rsidRPr="006214E8">
        <w:t xml:space="preserve">  - детской площадки по ул. </w:t>
      </w:r>
      <w:proofErr w:type="gramStart"/>
      <w:r w:rsidRPr="006214E8">
        <w:t>Полевая</w:t>
      </w:r>
      <w:proofErr w:type="gramEnd"/>
      <w:r w:rsidRPr="006214E8">
        <w:t xml:space="preserve"> в </w:t>
      </w:r>
      <w:proofErr w:type="spellStart"/>
      <w:r w:rsidRPr="006214E8">
        <w:t>рп</w:t>
      </w:r>
      <w:proofErr w:type="spellEnd"/>
      <w:r w:rsidRPr="006214E8">
        <w:t xml:space="preserve">. Климово Климовского муниципального района </w:t>
      </w:r>
      <w:proofErr w:type="gramStart"/>
      <w:r w:rsidRPr="006214E8">
        <w:t>Брянской</w:t>
      </w:r>
      <w:proofErr w:type="gramEnd"/>
      <w:r w:rsidRPr="006214E8">
        <w:t xml:space="preserve"> области-1,5млн. рублей.</w:t>
      </w:r>
    </w:p>
    <w:p w:rsidR="00EF5CA8" w:rsidRPr="006214E8" w:rsidRDefault="00EF5CA8" w:rsidP="00EF5CA8">
      <w:pPr>
        <w:jc w:val="both"/>
        <w:rPr>
          <w:rStyle w:val="af0"/>
          <w:b w:val="0"/>
          <w:bCs w:val="0"/>
        </w:rPr>
      </w:pPr>
      <w:r w:rsidRPr="006214E8">
        <w:rPr>
          <w:rStyle w:val="af0"/>
          <w:b w:val="0"/>
        </w:rPr>
        <w:t xml:space="preserve">- памятника погибшим воинам в </w:t>
      </w:r>
      <w:proofErr w:type="spellStart"/>
      <w:r w:rsidRPr="006214E8">
        <w:rPr>
          <w:rStyle w:val="af0"/>
          <w:b w:val="0"/>
        </w:rPr>
        <w:t>рп</w:t>
      </w:r>
      <w:proofErr w:type="spellEnd"/>
      <w:r w:rsidRPr="006214E8">
        <w:rPr>
          <w:rStyle w:val="af0"/>
          <w:b w:val="0"/>
        </w:rPr>
        <w:t xml:space="preserve">. Климово Климовского муниципального района </w:t>
      </w:r>
      <w:proofErr w:type="gramStart"/>
      <w:r w:rsidRPr="006214E8">
        <w:rPr>
          <w:rStyle w:val="af0"/>
          <w:b w:val="0"/>
        </w:rPr>
        <w:t>Брянской</w:t>
      </w:r>
      <w:proofErr w:type="gramEnd"/>
      <w:r w:rsidRPr="006214E8">
        <w:rPr>
          <w:rStyle w:val="af0"/>
          <w:b w:val="0"/>
        </w:rPr>
        <w:t xml:space="preserve"> области-2,5 млн. рублей  </w:t>
      </w:r>
    </w:p>
    <w:p w:rsidR="00EF5CA8" w:rsidRPr="006214E8" w:rsidRDefault="00EF5CA8" w:rsidP="00EF5CA8">
      <w:pPr>
        <w:jc w:val="both"/>
        <w:rPr>
          <w:rStyle w:val="af0"/>
          <w:b w:val="0"/>
          <w:bCs w:val="0"/>
        </w:rPr>
      </w:pPr>
      <w:r w:rsidRPr="006214E8">
        <w:rPr>
          <w:rStyle w:val="af0"/>
          <w:b w:val="0"/>
        </w:rPr>
        <w:t xml:space="preserve">- памятника "Скорбящая мать" в </w:t>
      </w:r>
      <w:proofErr w:type="spellStart"/>
      <w:r w:rsidRPr="006214E8">
        <w:rPr>
          <w:rStyle w:val="af0"/>
          <w:b w:val="0"/>
        </w:rPr>
        <w:t>рп</w:t>
      </w:r>
      <w:proofErr w:type="spellEnd"/>
      <w:r w:rsidRPr="006214E8">
        <w:rPr>
          <w:rStyle w:val="af0"/>
          <w:b w:val="0"/>
        </w:rPr>
        <w:t xml:space="preserve">. Климово Климовского муниципального района </w:t>
      </w:r>
      <w:proofErr w:type="gramStart"/>
      <w:r w:rsidRPr="006214E8">
        <w:rPr>
          <w:rStyle w:val="af0"/>
          <w:b w:val="0"/>
        </w:rPr>
        <w:t>Брянской</w:t>
      </w:r>
      <w:proofErr w:type="gramEnd"/>
      <w:r w:rsidRPr="006214E8">
        <w:rPr>
          <w:rStyle w:val="af0"/>
          <w:b w:val="0"/>
        </w:rPr>
        <w:t xml:space="preserve"> области-2,4 млн. рублей</w:t>
      </w:r>
    </w:p>
    <w:p w:rsidR="00EF5CA8" w:rsidRPr="006214E8" w:rsidRDefault="00EF5CA8" w:rsidP="00EF5CA8">
      <w:pPr>
        <w:jc w:val="both"/>
        <w:rPr>
          <w:rStyle w:val="af0"/>
          <w:b w:val="0"/>
          <w:bCs w:val="0"/>
        </w:rPr>
      </w:pPr>
      <w:r w:rsidRPr="006214E8">
        <w:rPr>
          <w:rStyle w:val="af0"/>
          <w:b w:val="0"/>
        </w:rPr>
        <w:t xml:space="preserve">- сквера памяти жертв аварии на Чернобыльской АЭС в </w:t>
      </w:r>
      <w:proofErr w:type="spellStart"/>
      <w:r w:rsidRPr="006214E8">
        <w:rPr>
          <w:rStyle w:val="af0"/>
          <w:b w:val="0"/>
        </w:rPr>
        <w:t>рп</w:t>
      </w:r>
      <w:proofErr w:type="spellEnd"/>
      <w:r w:rsidRPr="006214E8">
        <w:rPr>
          <w:rStyle w:val="af0"/>
          <w:b w:val="0"/>
        </w:rPr>
        <w:t xml:space="preserve">. Климово Климовского муниципального района </w:t>
      </w:r>
      <w:proofErr w:type="gramStart"/>
      <w:r w:rsidRPr="006214E8">
        <w:rPr>
          <w:rStyle w:val="af0"/>
          <w:b w:val="0"/>
        </w:rPr>
        <w:t>Брянской</w:t>
      </w:r>
      <w:proofErr w:type="gramEnd"/>
      <w:r w:rsidRPr="006214E8">
        <w:rPr>
          <w:rStyle w:val="af0"/>
          <w:b w:val="0"/>
        </w:rPr>
        <w:t xml:space="preserve"> области-2,0 млн. рублей  </w:t>
      </w:r>
    </w:p>
    <w:p w:rsidR="00EF5CA8" w:rsidRPr="006214E8" w:rsidRDefault="00EF5CA8" w:rsidP="00EF5CA8">
      <w:pPr>
        <w:jc w:val="both"/>
        <w:rPr>
          <w:rStyle w:val="af0"/>
          <w:b w:val="0"/>
          <w:bCs w:val="0"/>
        </w:rPr>
      </w:pPr>
      <w:r w:rsidRPr="006214E8">
        <w:rPr>
          <w:rStyle w:val="af0"/>
          <w:b w:val="0"/>
        </w:rPr>
        <w:t xml:space="preserve">- сквера и памятного знака в честь Воздушно-десантных войск России в </w:t>
      </w:r>
      <w:proofErr w:type="spellStart"/>
      <w:r w:rsidRPr="006214E8">
        <w:rPr>
          <w:rStyle w:val="af0"/>
          <w:b w:val="0"/>
        </w:rPr>
        <w:t>рп</w:t>
      </w:r>
      <w:proofErr w:type="spellEnd"/>
      <w:r w:rsidRPr="006214E8">
        <w:rPr>
          <w:rStyle w:val="af0"/>
          <w:b w:val="0"/>
        </w:rPr>
        <w:t>. Климово Климовского муниципального района Брянской области- 2,3 млн. рублей</w:t>
      </w:r>
    </w:p>
    <w:p w:rsidR="00EF5CA8" w:rsidRPr="006214E8" w:rsidRDefault="00EF5CA8" w:rsidP="00EF5CA8">
      <w:pPr>
        <w:jc w:val="both"/>
        <w:rPr>
          <w:rStyle w:val="af0"/>
          <w:b w:val="0"/>
          <w:bCs w:val="0"/>
        </w:rPr>
      </w:pPr>
      <w:r w:rsidRPr="006214E8">
        <w:rPr>
          <w:rStyle w:val="af0"/>
          <w:b w:val="0"/>
        </w:rPr>
        <w:t xml:space="preserve">- сквера имени Ф.И. Тютчева и памятный знак в честь 100 </w:t>
      </w:r>
      <w:proofErr w:type="spellStart"/>
      <w:r w:rsidRPr="006214E8">
        <w:rPr>
          <w:rStyle w:val="af0"/>
          <w:b w:val="0"/>
        </w:rPr>
        <w:t>летия</w:t>
      </w:r>
      <w:proofErr w:type="spellEnd"/>
      <w:r w:rsidRPr="006214E8">
        <w:rPr>
          <w:rStyle w:val="af0"/>
          <w:b w:val="0"/>
        </w:rPr>
        <w:t xml:space="preserve"> комсомола в </w:t>
      </w:r>
      <w:proofErr w:type="spellStart"/>
      <w:r w:rsidRPr="006214E8">
        <w:rPr>
          <w:rStyle w:val="af0"/>
          <w:b w:val="0"/>
        </w:rPr>
        <w:t>рп</w:t>
      </w:r>
      <w:proofErr w:type="spellEnd"/>
      <w:r w:rsidRPr="006214E8">
        <w:rPr>
          <w:rStyle w:val="af0"/>
          <w:b w:val="0"/>
        </w:rPr>
        <w:t xml:space="preserve"> Климово  Климовского муниципального района Брянской области- 1,5 млн. рублей</w:t>
      </w:r>
    </w:p>
    <w:p w:rsidR="004B32CF" w:rsidRPr="006214E8" w:rsidRDefault="004B32CF" w:rsidP="004B32CF">
      <w:pPr>
        <w:jc w:val="both"/>
        <w:rPr>
          <w:b/>
        </w:rPr>
      </w:pPr>
      <w:r w:rsidRPr="006214E8">
        <w:t xml:space="preserve"> В рамках реализации мероприятий п</w:t>
      </w:r>
      <w:r w:rsidR="00EF5CA8" w:rsidRPr="006214E8">
        <w:t>рограммы работы выполняли</w:t>
      </w:r>
      <w:r w:rsidRPr="006214E8">
        <w:t xml:space="preserve">  организации частной формы собственности, выигравшие торги на выполнение работ в соответствии с  Федеральным законом от 05.04.2013  № 44-ФЗ «О контрактной системе в сфере закупок товаров, работ, услуг для обеспечения государственных и муниципальных нужд» </w:t>
      </w:r>
    </w:p>
    <w:p w:rsidR="004B32CF" w:rsidRPr="006214E8" w:rsidRDefault="004B32CF" w:rsidP="004B32CF">
      <w:pPr>
        <w:ind w:firstLine="709"/>
        <w:jc w:val="both"/>
      </w:pPr>
      <w:r w:rsidRPr="006214E8">
        <w:t xml:space="preserve">Административные барьеры для ведения предпринимательской деятельности отсутствуют.  </w:t>
      </w:r>
    </w:p>
    <w:p w:rsidR="004B32CF" w:rsidRPr="006214E8" w:rsidRDefault="004B32CF" w:rsidP="004B32CF">
      <w:pPr>
        <w:jc w:val="both"/>
      </w:pPr>
      <w:r w:rsidRPr="006214E8">
        <w:t xml:space="preserve">  План мероприятий дорожной</w:t>
      </w:r>
      <w:r w:rsidR="00EF5CA8" w:rsidRPr="006214E8">
        <w:t xml:space="preserve"> карты  на 2024</w:t>
      </w:r>
      <w:r w:rsidRPr="006214E8">
        <w:t xml:space="preserve"> год выполнен на 100%.</w:t>
      </w:r>
    </w:p>
    <w:p w:rsidR="004B32CF" w:rsidRPr="006214E8" w:rsidRDefault="004B32CF" w:rsidP="004B32CF"/>
    <w:p w:rsidR="004B32CF" w:rsidRPr="006214E8" w:rsidRDefault="004B32CF" w:rsidP="004B32CF">
      <w:pPr>
        <w:ind w:firstLine="709"/>
        <w:rPr>
          <w:b/>
        </w:rPr>
      </w:pPr>
      <w:r w:rsidRPr="006214E8">
        <w:t xml:space="preserve"> </w:t>
      </w:r>
      <w:r w:rsidRPr="006214E8">
        <w:rPr>
          <w:b/>
        </w:rPr>
        <w:t>13. Рынок выполнения работ по содержанию и текущему ремонту общего имущества собственников помещений в многоквартирном доме</w:t>
      </w:r>
    </w:p>
    <w:p w:rsidR="004B32CF" w:rsidRPr="006214E8" w:rsidRDefault="004B32CF" w:rsidP="004B32CF">
      <w:pPr>
        <w:ind w:firstLine="709"/>
        <w:rPr>
          <w:b/>
        </w:rPr>
      </w:pPr>
    </w:p>
    <w:p w:rsidR="004B32CF" w:rsidRPr="006214E8" w:rsidRDefault="004B32CF" w:rsidP="004B32CF">
      <w:pPr>
        <w:ind w:firstLine="709"/>
        <w:jc w:val="both"/>
      </w:pPr>
      <w:r w:rsidRPr="006214E8">
        <w:t xml:space="preserve">  </w:t>
      </w:r>
      <w:r w:rsidR="000968BB" w:rsidRPr="006214E8">
        <w:t>В 2024</w:t>
      </w:r>
      <w:r w:rsidRPr="006214E8">
        <w:t xml:space="preserve"> году на территории  района насчитывается  100 многоквартирных домов</w:t>
      </w:r>
      <w:proofErr w:type="gramStart"/>
      <w:r w:rsidRPr="006214E8">
        <w:t xml:space="preserve"> ,</w:t>
      </w:r>
      <w:proofErr w:type="gramEnd"/>
      <w:r w:rsidRPr="006214E8">
        <w:t xml:space="preserve"> из которых  в  94 - х домах собственники помещений выбрали способ управления,  2 дома по открытому конкурсу и отбору управляющей  организации для МКД.</w:t>
      </w:r>
    </w:p>
    <w:p w:rsidR="004B32CF" w:rsidRPr="006214E8" w:rsidRDefault="004B32CF" w:rsidP="004B32CF">
      <w:pPr>
        <w:ind w:firstLine="709"/>
        <w:jc w:val="both"/>
      </w:pPr>
      <w:r w:rsidRPr="006214E8">
        <w:t>- многоквартирные дома,  осуществляющие непосредственное управление  - 4 дома</w:t>
      </w:r>
    </w:p>
    <w:p w:rsidR="004B32CF" w:rsidRPr="006214E8" w:rsidRDefault="004B32CF" w:rsidP="004B32CF">
      <w:pPr>
        <w:ind w:firstLine="709"/>
        <w:jc w:val="both"/>
      </w:pPr>
      <w:r w:rsidRPr="006214E8">
        <w:t>- многоквартирные дома, в которых управление осуществляется посредством управляющей компании - 96   домов</w:t>
      </w:r>
    </w:p>
    <w:p w:rsidR="004B32CF" w:rsidRPr="006214E8" w:rsidRDefault="004B32CF" w:rsidP="004B32CF">
      <w:pPr>
        <w:ind w:firstLine="709"/>
        <w:jc w:val="both"/>
      </w:pPr>
      <w:r w:rsidRPr="006214E8">
        <w:t xml:space="preserve"> В  районе работают две организации: ООО «Жильё» и ООО «Коммунальщик»</w:t>
      </w:r>
      <w:proofErr w:type="gramStart"/>
      <w:r w:rsidRPr="006214E8">
        <w:t xml:space="preserve"> ,</w:t>
      </w:r>
      <w:proofErr w:type="gramEnd"/>
      <w:r w:rsidRPr="006214E8">
        <w:t xml:space="preserve"> предоставляющих услуги по управлению многоквартирными домами ,  доля организаций частной формы собственности составляет - 100 %</w:t>
      </w:r>
    </w:p>
    <w:p w:rsidR="00D410AC" w:rsidRPr="003026A7" w:rsidRDefault="004B32CF" w:rsidP="00D410AC">
      <w:pPr>
        <w:jc w:val="both"/>
      </w:pPr>
      <w:r w:rsidRPr="006214E8">
        <w:t xml:space="preserve">  </w:t>
      </w:r>
      <w:r w:rsidR="00D410AC" w:rsidRPr="006214E8">
        <w:t>В рамках  реализации региональной программы «Проведение капитального ремонта общего имущества многоквартирных домов на территории Брянской области»(2014-2043гг)  в  2024г отремонтирована  крыша в многоквартирном доме ул. Полевая, д.</w:t>
      </w:r>
      <w:r w:rsidR="003026A7">
        <w:t xml:space="preserve"> 57рп  Климово   – 7,3 млн. рублей</w:t>
      </w:r>
      <w:r w:rsidR="00D410AC" w:rsidRPr="006214E8">
        <w:t>,</w:t>
      </w:r>
      <w:r w:rsidR="00D410AC" w:rsidRPr="00D410AC">
        <w:rPr>
          <w:color w:val="7030A0"/>
        </w:rPr>
        <w:t xml:space="preserve">  </w:t>
      </w:r>
      <w:r w:rsidR="00D410AC" w:rsidRPr="003026A7">
        <w:t xml:space="preserve">За 2024г ООО «Жилье +» предоставило услуг по содержанию жилого фонда населению </w:t>
      </w:r>
      <w:proofErr w:type="gramStart"/>
      <w:r w:rsidR="00D410AC" w:rsidRPr="003026A7">
        <w:t>–н</w:t>
      </w:r>
      <w:proofErr w:type="gramEnd"/>
      <w:r w:rsidR="00D410AC" w:rsidRPr="003026A7">
        <w:t>а 8,5 млн. рублей.</w:t>
      </w:r>
      <w:r w:rsidR="00EF5CA8" w:rsidRPr="003026A7">
        <w:t xml:space="preserve"> </w:t>
      </w:r>
      <w:r w:rsidR="003026A7" w:rsidRPr="003026A7">
        <w:t>ООО «Коммунальщик» -14,6млн</w:t>
      </w:r>
      <w:proofErr w:type="gramStart"/>
      <w:r w:rsidR="003026A7" w:rsidRPr="003026A7">
        <w:t>.р</w:t>
      </w:r>
      <w:proofErr w:type="gramEnd"/>
      <w:r w:rsidR="003026A7" w:rsidRPr="003026A7">
        <w:t>уб</w:t>
      </w:r>
      <w:r w:rsidR="003026A7">
        <w:t>лей</w:t>
      </w:r>
      <w:r w:rsidR="003026A7" w:rsidRPr="003026A7">
        <w:t>.</w:t>
      </w:r>
      <w:r w:rsidR="00EF5CA8" w:rsidRPr="003026A7">
        <w:t>,</w:t>
      </w:r>
      <w:r w:rsidR="00156EB2" w:rsidRPr="003026A7">
        <w:t xml:space="preserve"> МУП «Благоустройство-2,6млн. руб</w:t>
      </w:r>
      <w:r w:rsidR="003026A7">
        <w:t>лей.</w:t>
      </w:r>
    </w:p>
    <w:p w:rsidR="004B32CF" w:rsidRPr="00156EB2" w:rsidRDefault="004B32CF" w:rsidP="004B32CF">
      <w:pPr>
        <w:jc w:val="both"/>
      </w:pPr>
      <w:r w:rsidRPr="00156EB2">
        <w:t xml:space="preserve"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 составляет - 86 % </w:t>
      </w:r>
    </w:p>
    <w:p w:rsidR="004B32CF" w:rsidRPr="00156EB2" w:rsidRDefault="004B32CF" w:rsidP="004B32CF">
      <w:pPr>
        <w:tabs>
          <w:tab w:val="left" w:pos="1441"/>
          <w:tab w:val="left" w:pos="2905"/>
          <w:tab w:val="left" w:pos="5420"/>
          <w:tab w:val="left" w:pos="8305"/>
        </w:tabs>
        <w:jc w:val="both"/>
      </w:pPr>
      <w:r w:rsidRPr="00156EB2">
        <w:lastRenderedPageBreak/>
        <w:t xml:space="preserve">Отделами администрации района проводится мониторинг кредиторской задолженности организаций, осуществляющих управление многоквартирными домами, по оплате ресурсов, необходимых для предоставления коммунальных услуг, актуализация программ комплексного развития коммунальной инфраструктуры на территории Климовского района, </w:t>
      </w:r>
    </w:p>
    <w:p w:rsidR="004B32CF" w:rsidRPr="00156EB2" w:rsidRDefault="004B32CF" w:rsidP="004B32CF">
      <w:pPr>
        <w:tabs>
          <w:tab w:val="left" w:pos="1441"/>
          <w:tab w:val="left" w:pos="2905"/>
          <w:tab w:val="left" w:pos="5420"/>
          <w:tab w:val="left" w:pos="8305"/>
        </w:tabs>
        <w:jc w:val="both"/>
      </w:pPr>
      <w:r w:rsidRPr="00156EB2">
        <w:t>выявление бесхозяйных объектов жилищно-коммунального хозяйства на территории Климовского района, осуществление муниципального жилищного контроля.</w:t>
      </w:r>
    </w:p>
    <w:p w:rsidR="004B32CF" w:rsidRPr="00156EB2" w:rsidRDefault="004B32CF" w:rsidP="004B32CF">
      <w:pPr>
        <w:ind w:firstLine="709"/>
        <w:jc w:val="both"/>
      </w:pPr>
      <w:r w:rsidRPr="00156EB2">
        <w:t xml:space="preserve"> Административные барьеры для ведения предпринимательской деятельности отсутствуют.</w:t>
      </w:r>
    </w:p>
    <w:p w:rsidR="004B32CF" w:rsidRPr="00156EB2" w:rsidRDefault="004B32CF" w:rsidP="004B32CF">
      <w:pPr>
        <w:ind w:firstLine="709"/>
        <w:jc w:val="both"/>
      </w:pPr>
    </w:p>
    <w:p w:rsidR="004B32CF" w:rsidRPr="00156EB2" w:rsidRDefault="004B32CF" w:rsidP="004B32CF">
      <w:pPr>
        <w:rPr>
          <w:b/>
        </w:rPr>
      </w:pPr>
      <w:r w:rsidRPr="00156EB2">
        <w:rPr>
          <w:b/>
        </w:rPr>
        <w:t xml:space="preserve">        19. Рынок услуг связи, в том числе услуг по предоставлению широкополосного доступа к информационно-телекоммуникационной сети "Интернет"</w:t>
      </w:r>
    </w:p>
    <w:p w:rsidR="004B32CF" w:rsidRPr="00156EB2" w:rsidRDefault="004B32CF" w:rsidP="004B32CF">
      <w:pPr>
        <w:jc w:val="both"/>
        <w:textAlignment w:val="baseline"/>
      </w:pPr>
      <w:r w:rsidRPr="00156EB2">
        <w:rPr>
          <w:b/>
        </w:rPr>
        <w:t xml:space="preserve">         </w:t>
      </w:r>
      <w:r w:rsidRPr="00156EB2">
        <w:t xml:space="preserve">На территории района  работают следующие крупнейшие операторы:  ПАО «Ростелеком»,  ПАО «Мобильные </w:t>
      </w:r>
      <w:proofErr w:type="spellStart"/>
      <w:r w:rsidRPr="00156EB2">
        <w:t>ТелеСистемы</w:t>
      </w:r>
      <w:proofErr w:type="spellEnd"/>
      <w:r w:rsidRPr="00156EB2">
        <w:t>», ПАО «МегаФон»</w:t>
      </w:r>
      <w:r w:rsidR="00735424" w:rsidRPr="00156EB2">
        <w:t xml:space="preserve">, </w:t>
      </w:r>
      <w:r w:rsidR="000968BB" w:rsidRPr="00156EB2">
        <w:t xml:space="preserve"> «</w:t>
      </w:r>
      <w:r w:rsidR="00735424" w:rsidRPr="00156EB2">
        <w:rPr>
          <w:rFonts w:ascii="Arial" w:hAnsi="Arial" w:cs="Arial"/>
          <w:sz w:val="21"/>
          <w:szCs w:val="21"/>
          <w:shd w:val="clear" w:color="auto" w:fill="FFFFFF"/>
        </w:rPr>
        <w:t>ПАО «ВымпелКом».</w:t>
      </w:r>
      <w:r w:rsidRPr="00156EB2">
        <w:t>  Лидером отрасли в  Климовском районе Брянской области является Брянский филиал ПАО «Ростелеком». Им оказывается 90 % услуг проводной связи и широкополосного доступа в Интернет.</w:t>
      </w:r>
    </w:p>
    <w:p w:rsidR="004B32CF" w:rsidRPr="00156EB2" w:rsidRDefault="004B32CF" w:rsidP="004B32CF">
      <w:pPr>
        <w:jc w:val="both"/>
      </w:pPr>
      <w:r w:rsidRPr="00156EB2">
        <w:t xml:space="preserve"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«Интернет»,  100% </w:t>
      </w:r>
    </w:p>
    <w:p w:rsidR="004B32CF" w:rsidRPr="00156EB2" w:rsidRDefault="004B32CF" w:rsidP="004B32CF">
      <w:pPr>
        <w:spacing w:line="276" w:lineRule="auto"/>
        <w:jc w:val="both"/>
        <w:textAlignment w:val="baseline"/>
      </w:pPr>
      <w:r w:rsidRPr="00156EB2">
        <w:t xml:space="preserve"> </w:t>
      </w:r>
      <w:proofErr w:type="gramStart"/>
      <w:r w:rsidRPr="00156EB2">
        <w:t>Таким образом, можно сделать вывод, что рынок услуг связи в регионе является рынком с хорошо развитой конкуренций. </w:t>
      </w:r>
      <w:proofErr w:type="gramEnd"/>
    </w:p>
    <w:p w:rsidR="004B32CF" w:rsidRPr="00156EB2" w:rsidRDefault="004B32CF" w:rsidP="004B32CF">
      <w:pPr>
        <w:jc w:val="both"/>
        <w:rPr>
          <w:b/>
        </w:rPr>
      </w:pPr>
      <w:r w:rsidRPr="00156EB2">
        <w:rPr>
          <w:b/>
        </w:rPr>
        <w:t>20. Рынок жилищного строительства (за исключением Московского фонда реновации жилой застройки  и индивидуального жилищного строительства)</w:t>
      </w:r>
    </w:p>
    <w:p w:rsidR="004B32CF" w:rsidRPr="00156EB2" w:rsidRDefault="004B32CF" w:rsidP="004B32CF">
      <w:pPr>
        <w:ind w:firstLine="709"/>
        <w:jc w:val="both"/>
      </w:pPr>
    </w:p>
    <w:p w:rsidR="004B32CF" w:rsidRPr="00156EB2" w:rsidRDefault="004B32CF" w:rsidP="004B32CF">
      <w:pPr>
        <w:ind w:firstLine="709"/>
        <w:jc w:val="both"/>
      </w:pPr>
      <w:r w:rsidRPr="00156EB2">
        <w:t xml:space="preserve">В Климовском районе имеются организации частной формы собственности, </w:t>
      </w:r>
      <w:proofErr w:type="gramStart"/>
      <w:r w:rsidRPr="00156EB2">
        <w:t>осуществляющих</w:t>
      </w:r>
      <w:proofErr w:type="gramEnd"/>
      <w:r w:rsidRPr="00156EB2">
        <w:t xml:space="preserve"> деятельность на рынке жилищного строительства и индивидуального жилищного строительства. </w:t>
      </w:r>
    </w:p>
    <w:p w:rsidR="004B32CF" w:rsidRPr="00156EB2" w:rsidRDefault="004B32CF" w:rsidP="004B32CF">
      <w:pPr>
        <w:spacing w:line="228" w:lineRule="auto"/>
        <w:jc w:val="both"/>
      </w:pPr>
      <w:r w:rsidRPr="00156EB2">
        <w:t xml:space="preserve">Хозяйствующие субъекты с долей участия Российской Федерации, субъекта Российской Федерации и муниципального образования составляют 100 % . </w:t>
      </w:r>
    </w:p>
    <w:p w:rsidR="004B32CF" w:rsidRPr="00156EB2" w:rsidRDefault="004B32CF" w:rsidP="004B32CF">
      <w:pPr>
        <w:spacing w:line="228" w:lineRule="auto"/>
        <w:jc w:val="both"/>
      </w:pPr>
      <w:r w:rsidRPr="00156EB2">
        <w:t xml:space="preserve"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 - 100 % </w:t>
      </w:r>
    </w:p>
    <w:p w:rsidR="004B32CF" w:rsidRPr="00156EB2" w:rsidRDefault="004B32CF" w:rsidP="004B32CF">
      <w:pPr>
        <w:jc w:val="both"/>
        <w:rPr>
          <w:b/>
          <w:sz w:val="28"/>
          <w:szCs w:val="28"/>
        </w:rPr>
      </w:pPr>
      <w:r w:rsidRPr="00156EB2">
        <w:t>Административные барьеры для осуществления деятельности на данном рынке отсутствуют</w:t>
      </w:r>
    </w:p>
    <w:p w:rsidR="00156EB2" w:rsidRPr="00413A46" w:rsidRDefault="00735424" w:rsidP="00156EB2">
      <w:pPr>
        <w:jc w:val="both"/>
      </w:pPr>
      <w:r w:rsidRPr="00156EB2">
        <w:t>В 2024</w:t>
      </w:r>
      <w:r w:rsidR="004B32CF" w:rsidRPr="00156EB2">
        <w:t xml:space="preserve">г  в </w:t>
      </w:r>
      <w:proofErr w:type="spellStart"/>
      <w:r w:rsidR="004B32CF" w:rsidRPr="00156EB2">
        <w:t>рп</w:t>
      </w:r>
      <w:proofErr w:type="spellEnd"/>
      <w:r w:rsidR="004B32CF" w:rsidRPr="00156EB2">
        <w:t xml:space="preserve"> Климово  частной фирмой сдан в </w:t>
      </w:r>
      <w:r w:rsidRPr="00156EB2">
        <w:t>эксплуатацию  построенный в 2023</w:t>
      </w:r>
      <w:r w:rsidR="004B32CF" w:rsidRPr="00156EB2">
        <w:t>году  много</w:t>
      </w:r>
      <w:r w:rsidRPr="00156EB2">
        <w:t xml:space="preserve">этажный жилой дом по ул.  </w:t>
      </w:r>
      <w:proofErr w:type="gramStart"/>
      <w:r w:rsidRPr="00156EB2">
        <w:t>Лесная</w:t>
      </w:r>
      <w:proofErr w:type="gramEnd"/>
      <w:r w:rsidRPr="00156EB2">
        <w:t>,4. (</w:t>
      </w:r>
      <w:r w:rsidR="004B32CF" w:rsidRPr="00156EB2">
        <w:t xml:space="preserve"> </w:t>
      </w:r>
      <w:r w:rsidR="004B32CF" w:rsidRPr="00156EB2">
        <w:rPr>
          <w:lang w:val="en-US"/>
        </w:rPr>
        <w:t>S</w:t>
      </w:r>
      <w:r w:rsidRPr="00156EB2">
        <w:t>= 649,9</w:t>
      </w:r>
      <w:r w:rsidR="004B32CF" w:rsidRPr="00156EB2">
        <w:t>м</w:t>
      </w:r>
      <w:proofErr w:type="gramStart"/>
      <w:r w:rsidR="004B32CF" w:rsidRPr="00156EB2">
        <w:t>2</w:t>
      </w:r>
      <w:proofErr w:type="gramEnd"/>
      <w:r w:rsidR="004B32CF" w:rsidRPr="00156EB2">
        <w:t>).</w:t>
      </w:r>
      <w:r w:rsidR="00156EB2" w:rsidRPr="00156EB2">
        <w:rPr>
          <w:color w:val="7030A0"/>
        </w:rPr>
        <w:t xml:space="preserve"> </w:t>
      </w:r>
      <w:r w:rsidR="00156EB2" w:rsidRPr="00413A46">
        <w:t>Введено-839,6м2- индивидуального жилищного строительства.</w:t>
      </w:r>
    </w:p>
    <w:p w:rsidR="004B32CF" w:rsidRPr="00413A46" w:rsidRDefault="004B32CF" w:rsidP="004B32CF">
      <w:pPr>
        <w:jc w:val="both"/>
      </w:pPr>
      <w:r w:rsidRPr="00413A46">
        <w:t>План мероприятий дорожной карты  на 202</w:t>
      </w:r>
      <w:r w:rsidR="00735424" w:rsidRPr="00413A46">
        <w:t>4</w:t>
      </w:r>
      <w:r w:rsidRPr="00413A46">
        <w:t xml:space="preserve"> год выполнен на 100%.</w:t>
      </w:r>
    </w:p>
    <w:p w:rsidR="004B32CF" w:rsidRPr="00413A46" w:rsidRDefault="004B32CF" w:rsidP="004B32CF">
      <w:pPr>
        <w:jc w:val="both"/>
        <w:rPr>
          <w:b/>
          <w:sz w:val="28"/>
          <w:szCs w:val="28"/>
        </w:rPr>
      </w:pPr>
    </w:p>
    <w:p w:rsidR="004B32CF" w:rsidRPr="00413A46" w:rsidRDefault="004B32CF" w:rsidP="004B32CF">
      <w:pPr>
        <w:rPr>
          <w:b/>
        </w:rPr>
      </w:pPr>
      <w:r w:rsidRPr="00413A46">
        <w:rPr>
          <w:b/>
        </w:rPr>
        <w:t>21. Рынок строительства объектов капитального строительства, за исключением жилищного и дорожного строительства</w:t>
      </w:r>
    </w:p>
    <w:p w:rsidR="004B32CF" w:rsidRPr="00413A46" w:rsidRDefault="004B32CF" w:rsidP="004B32CF">
      <w:pPr>
        <w:jc w:val="center"/>
        <w:rPr>
          <w:b/>
        </w:rPr>
      </w:pPr>
    </w:p>
    <w:p w:rsidR="004B32CF" w:rsidRPr="00413A46" w:rsidRDefault="004B32CF" w:rsidP="004B32CF">
      <w:pPr>
        <w:ind w:firstLine="709"/>
        <w:jc w:val="both"/>
      </w:pPr>
      <w:r w:rsidRPr="00413A46">
        <w:t>На рынке строительства объектов капитального строительства осуществляется организациями частной формы собственности.</w:t>
      </w:r>
    </w:p>
    <w:p w:rsidR="004B32CF" w:rsidRPr="00413A46" w:rsidRDefault="00735424" w:rsidP="00413A46">
      <w:pPr>
        <w:jc w:val="both"/>
      </w:pPr>
      <w:r w:rsidRPr="00413A46">
        <w:t xml:space="preserve"> В 2024</w:t>
      </w:r>
      <w:r w:rsidR="004B32CF" w:rsidRPr="00413A46">
        <w:t xml:space="preserve"> году на территории района строительные услуги предоставляла:   ООО  «</w:t>
      </w:r>
      <w:proofErr w:type="spellStart"/>
      <w:r w:rsidR="004B32CF" w:rsidRPr="00413A46">
        <w:t>Архстройсервис</w:t>
      </w:r>
      <w:proofErr w:type="spellEnd"/>
      <w:r w:rsidR="004B32CF" w:rsidRPr="00413A46">
        <w:t>»  и организации</w:t>
      </w:r>
      <w:proofErr w:type="gramStart"/>
      <w:r w:rsidR="004B32CF" w:rsidRPr="00413A46">
        <w:t xml:space="preserve"> ,</w:t>
      </w:r>
      <w:proofErr w:type="gramEnd"/>
      <w:r w:rsidR="004B32CF" w:rsidRPr="00413A46">
        <w:t xml:space="preserve">выигравшие тендеры  на выполнение  строительных работ . </w:t>
      </w:r>
      <w:r w:rsidR="00156EB2" w:rsidRPr="00413A46">
        <w:t xml:space="preserve">Построены 3 торговых объекта общей площадью </w:t>
      </w:r>
      <w:r w:rsidR="00156EB2" w:rsidRPr="00413A46">
        <w:rPr>
          <w:lang w:val="en-US"/>
        </w:rPr>
        <w:t>S</w:t>
      </w:r>
      <w:r w:rsidR="00156EB2" w:rsidRPr="00413A46">
        <w:t>=959.6м2. ООО «</w:t>
      </w:r>
      <w:proofErr w:type="spellStart"/>
      <w:r w:rsidR="00156EB2" w:rsidRPr="00413A46">
        <w:t>Климовская</w:t>
      </w:r>
      <w:proofErr w:type="spellEnd"/>
      <w:r w:rsidR="00156EB2" w:rsidRPr="00413A46">
        <w:t xml:space="preserve"> Картофельная Компания» построен  склад для производственных нужд  площадью </w:t>
      </w:r>
      <w:r w:rsidR="00156EB2" w:rsidRPr="00413A46">
        <w:rPr>
          <w:lang w:val="en-US"/>
        </w:rPr>
        <w:t>S</w:t>
      </w:r>
      <w:r w:rsidR="00156EB2" w:rsidRPr="00413A46">
        <w:t>= 1441,2м</w:t>
      </w:r>
      <w:proofErr w:type="gramStart"/>
      <w:r w:rsidR="00156EB2" w:rsidRPr="00413A46">
        <w:t>2</w:t>
      </w:r>
      <w:proofErr w:type="gramEnd"/>
      <w:r w:rsidR="004B32CF" w:rsidRPr="00413A46">
        <w:t xml:space="preserve"> </w:t>
      </w:r>
    </w:p>
    <w:p w:rsidR="004B32CF" w:rsidRPr="00413A46" w:rsidRDefault="004B32CF" w:rsidP="004B32CF">
      <w:pPr>
        <w:jc w:val="both"/>
      </w:pPr>
      <w:r w:rsidRPr="00413A46">
        <w:t xml:space="preserve">Хозяйствующие субъекты с долей участия Российской Федерации, субъекта Российской Федерации и муниципального образования более 50 % отсутствуют. </w:t>
      </w:r>
    </w:p>
    <w:p w:rsidR="004B32CF" w:rsidRPr="00413A46" w:rsidRDefault="004B32CF" w:rsidP="004B32CF">
      <w:pPr>
        <w:jc w:val="both"/>
      </w:pPr>
      <w:r w:rsidRPr="00413A46">
        <w:t xml:space="preserve">Доля организаций частной формы собственности в сфере строительства объектов капитального строительства - 100 % </w:t>
      </w:r>
    </w:p>
    <w:p w:rsidR="004B32CF" w:rsidRPr="00413A46" w:rsidRDefault="00413A46" w:rsidP="004B32CF">
      <w:pPr>
        <w:jc w:val="both"/>
        <w:rPr>
          <w:b/>
          <w:sz w:val="28"/>
          <w:szCs w:val="28"/>
        </w:rPr>
      </w:pPr>
      <w:r>
        <w:t>А</w:t>
      </w:r>
      <w:r w:rsidR="004B32CF" w:rsidRPr="00413A46">
        <w:t>дминистративные барьеры для осуществления деятельности на данном рынке отсутствуют.</w:t>
      </w:r>
    </w:p>
    <w:p w:rsidR="004B32CF" w:rsidRPr="00413A46" w:rsidRDefault="004B32CF" w:rsidP="004B32CF">
      <w:pPr>
        <w:jc w:val="both"/>
      </w:pPr>
      <w:r w:rsidRPr="00413A46">
        <w:t>План мер</w:t>
      </w:r>
      <w:r w:rsidR="00735424" w:rsidRPr="00413A46">
        <w:t>оприятий дорожной карты  на 2024</w:t>
      </w:r>
      <w:r w:rsidRPr="00413A46">
        <w:t xml:space="preserve"> год выполнен на 100%.</w:t>
      </w:r>
    </w:p>
    <w:p w:rsidR="004B32CF" w:rsidRPr="00735424" w:rsidRDefault="004B32CF" w:rsidP="004B32CF">
      <w:pPr>
        <w:jc w:val="both"/>
        <w:rPr>
          <w:b/>
          <w:color w:val="7030A0"/>
          <w:sz w:val="28"/>
          <w:szCs w:val="28"/>
        </w:rPr>
      </w:pPr>
    </w:p>
    <w:p w:rsidR="004B32CF" w:rsidRPr="003026A7" w:rsidRDefault="004B32CF" w:rsidP="004B32CF">
      <w:pPr>
        <w:rPr>
          <w:b/>
        </w:rPr>
      </w:pPr>
      <w:r w:rsidRPr="003026A7">
        <w:rPr>
          <w:b/>
        </w:rPr>
        <w:lastRenderedPageBreak/>
        <w:t>22. Рынок архитектурно-строительного проектирования</w:t>
      </w:r>
    </w:p>
    <w:p w:rsidR="004B32CF" w:rsidRPr="00413A46" w:rsidRDefault="004B32CF" w:rsidP="004B32CF">
      <w:pPr>
        <w:ind w:firstLine="709"/>
        <w:jc w:val="both"/>
      </w:pPr>
      <w:r w:rsidRPr="00413A46">
        <w:t>На территории Климовского района услуги архитектурно-строительного проектирования не оказываются. Хозяйствующие субъекты с долей участия Российской Федерации, субъекта Российской Федерации и муниципального образования более 50 % отсутствуют.</w:t>
      </w:r>
    </w:p>
    <w:p w:rsidR="004B32CF" w:rsidRPr="00413A46" w:rsidRDefault="004B32CF" w:rsidP="004B32CF">
      <w:pPr>
        <w:jc w:val="both"/>
        <w:rPr>
          <w:b/>
          <w:sz w:val="28"/>
          <w:szCs w:val="28"/>
        </w:rPr>
      </w:pPr>
      <w:r w:rsidRPr="00413A46">
        <w:t>Административные барьеры для осуществления деятельности на рынке архитектурно-строительного проектирования отсутствуют.</w:t>
      </w:r>
    </w:p>
    <w:p w:rsidR="004B32CF" w:rsidRPr="00413A46" w:rsidRDefault="004B32CF" w:rsidP="004B32CF">
      <w:pPr>
        <w:jc w:val="both"/>
        <w:rPr>
          <w:b/>
        </w:rPr>
      </w:pPr>
      <w:r w:rsidRPr="00413A46">
        <w:rPr>
          <w:b/>
        </w:rPr>
        <w:t>23. Рынок кадастровых и землеустроительных работ</w:t>
      </w:r>
    </w:p>
    <w:p w:rsidR="004B32CF" w:rsidRPr="00413A46" w:rsidRDefault="004B32CF" w:rsidP="004B32CF">
      <w:pPr>
        <w:ind w:firstLine="708"/>
        <w:jc w:val="both"/>
      </w:pPr>
      <w:r w:rsidRPr="00413A46">
        <w:t xml:space="preserve">В Климовском районе деятельность  на рынке кадастровых и землеустроительных работ  осуществляют: 1 организация </w:t>
      </w:r>
      <w:proofErr w:type="gramStart"/>
      <w:r w:rsidRPr="00413A46">
        <w:t xml:space="preserve">( </w:t>
      </w:r>
      <w:proofErr w:type="gramEnd"/>
      <w:r w:rsidRPr="00413A46">
        <w:t>ГУП «</w:t>
      </w:r>
      <w:proofErr w:type="spellStart"/>
      <w:r w:rsidRPr="00413A46">
        <w:t>Брянскоблтехинвентаризация</w:t>
      </w:r>
      <w:proofErr w:type="spellEnd"/>
      <w:r w:rsidRPr="00413A46">
        <w:t xml:space="preserve">») </w:t>
      </w:r>
    </w:p>
    <w:p w:rsidR="004B32CF" w:rsidRPr="00413A46" w:rsidRDefault="004B32CF" w:rsidP="004B32CF">
      <w:pPr>
        <w:ind w:firstLine="708"/>
        <w:jc w:val="both"/>
      </w:pPr>
      <w:r w:rsidRPr="00413A46">
        <w:t xml:space="preserve">государственной формы собственности и 2 индивидуальных предпринимателя  </w:t>
      </w:r>
      <w:proofErr w:type="gramStart"/>
      <w:r w:rsidRPr="00413A46">
        <w:t xml:space="preserve">(  </w:t>
      </w:r>
      <w:proofErr w:type="spellStart"/>
      <w:proofErr w:type="gramEnd"/>
      <w:r w:rsidRPr="00413A46">
        <w:t>Сырокваша</w:t>
      </w:r>
      <w:proofErr w:type="spellEnd"/>
      <w:r w:rsidRPr="00413A46">
        <w:t xml:space="preserve"> Н.М. , Косьяненко О.В.).</w:t>
      </w:r>
    </w:p>
    <w:p w:rsidR="004B32CF" w:rsidRPr="00413A46" w:rsidRDefault="004B32CF" w:rsidP="004B32CF">
      <w:pPr>
        <w:jc w:val="both"/>
      </w:pPr>
      <w:r w:rsidRPr="00413A46">
        <w:t>Для обеспечения муниципальных  нужд на выполнение кадастровых и землеустроительных работ при размещении заказов администрация района  применяются  конкурентные способы.</w:t>
      </w:r>
    </w:p>
    <w:p w:rsidR="004B32CF" w:rsidRPr="00413A46" w:rsidRDefault="004B32CF" w:rsidP="004B32CF">
      <w:pPr>
        <w:jc w:val="both"/>
      </w:pPr>
      <w:r w:rsidRPr="00413A46">
        <w:t xml:space="preserve"> Доля организаций частной формы собственности в сфере кадастровых и землеустроительных работ - 50 % </w:t>
      </w:r>
    </w:p>
    <w:p w:rsidR="004B32CF" w:rsidRPr="00413A46" w:rsidRDefault="004B32CF" w:rsidP="004B32CF">
      <w:pPr>
        <w:ind w:firstLine="426"/>
        <w:jc w:val="both"/>
      </w:pPr>
      <w:r w:rsidRPr="00413A46">
        <w:t>В  Климовском районе Брянской области на рынке кадастровых и землеустроительных работ административные барьеры для осуществления деятельности отсутствуют.</w:t>
      </w:r>
    </w:p>
    <w:p w:rsidR="004B32CF" w:rsidRPr="00413A46" w:rsidRDefault="004B32CF" w:rsidP="004B32CF">
      <w:pPr>
        <w:jc w:val="both"/>
      </w:pPr>
      <w:r w:rsidRPr="00413A46">
        <w:t>План мер</w:t>
      </w:r>
      <w:r w:rsidR="00735424" w:rsidRPr="00413A46">
        <w:t>оприятий дорожной карты  за 2024</w:t>
      </w:r>
      <w:r w:rsidRPr="00413A46">
        <w:t xml:space="preserve"> год выполнен на 100%.</w:t>
      </w:r>
    </w:p>
    <w:p w:rsidR="004B32CF" w:rsidRPr="00413A46" w:rsidRDefault="004B32CF" w:rsidP="004B32CF">
      <w:pPr>
        <w:ind w:firstLine="426"/>
        <w:jc w:val="both"/>
      </w:pPr>
    </w:p>
    <w:p w:rsidR="004B32CF" w:rsidRPr="00413A46" w:rsidRDefault="004B32CF" w:rsidP="004B32CF">
      <w:pPr>
        <w:jc w:val="center"/>
      </w:pPr>
    </w:p>
    <w:p w:rsidR="004B32CF" w:rsidRPr="00413A46" w:rsidRDefault="004B32CF" w:rsidP="004B32CF">
      <w:pPr>
        <w:rPr>
          <w:b/>
        </w:rPr>
      </w:pPr>
      <w:r w:rsidRPr="00413A46">
        <w:rPr>
          <w:b/>
        </w:rPr>
        <w:t xml:space="preserve">                                                        33. Сфера наружной рекламы</w:t>
      </w:r>
    </w:p>
    <w:p w:rsidR="004B32CF" w:rsidRPr="00413A46" w:rsidRDefault="004B32CF" w:rsidP="004B32CF">
      <w:pPr>
        <w:jc w:val="center"/>
        <w:rPr>
          <w:b/>
        </w:rPr>
      </w:pPr>
    </w:p>
    <w:p w:rsidR="004B32CF" w:rsidRPr="00413A46" w:rsidRDefault="004B32CF" w:rsidP="004B32CF">
      <w:pPr>
        <w:ind w:firstLine="709"/>
        <w:jc w:val="both"/>
      </w:pPr>
      <w:r w:rsidRPr="00413A46">
        <w:t xml:space="preserve">В Климовском районе  зарегистрированы 2 </w:t>
      </w:r>
      <w:proofErr w:type="gramStart"/>
      <w:r w:rsidRPr="00413A46">
        <w:t>индивидуальных</w:t>
      </w:r>
      <w:proofErr w:type="gramEnd"/>
      <w:r w:rsidRPr="00413A46">
        <w:t xml:space="preserve"> предпринимателя, оказывающих услуги в сфере наружной рекламы. Хозяйствующие субъекты с долей участия Российской Федерации, субъекта Российской Федерации и муниципального образования более 50 % отсутствуют.</w:t>
      </w:r>
    </w:p>
    <w:p w:rsidR="004B32CF" w:rsidRPr="00413A46" w:rsidRDefault="004B32CF" w:rsidP="004B32CF">
      <w:pPr>
        <w:jc w:val="both"/>
      </w:pPr>
      <w:r w:rsidRPr="00413A46">
        <w:t>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(аукциона, конкурса) на право заключения договоров на установку                    и эксплуатацию рекламных конструкций на земельных участках, находящихся в муниципальной собственности.</w:t>
      </w:r>
    </w:p>
    <w:p w:rsidR="004B32CF" w:rsidRPr="00413A46" w:rsidRDefault="004B32CF" w:rsidP="004B32CF">
      <w:pPr>
        <w:jc w:val="both"/>
        <w:rPr>
          <w:b/>
          <w:sz w:val="28"/>
          <w:szCs w:val="28"/>
        </w:rPr>
      </w:pPr>
      <w:r w:rsidRPr="00413A46">
        <w:t>Административные барьеры для ведения предпринимательской деятельности отсутствуют</w:t>
      </w:r>
    </w:p>
    <w:p w:rsidR="004B32CF" w:rsidRPr="00413A46" w:rsidRDefault="004B32CF" w:rsidP="004B32CF">
      <w:pPr>
        <w:jc w:val="both"/>
      </w:pPr>
      <w:r w:rsidRPr="00413A46">
        <w:t>План мер</w:t>
      </w:r>
      <w:r w:rsidR="00735424" w:rsidRPr="00413A46">
        <w:t>оприятий дорожной карты  за 2024</w:t>
      </w:r>
      <w:r w:rsidRPr="00413A46">
        <w:t xml:space="preserve"> год выполнен на 100%.</w:t>
      </w:r>
    </w:p>
    <w:p w:rsidR="004B32CF" w:rsidRPr="00413A46" w:rsidRDefault="004B32CF" w:rsidP="004B32CF">
      <w:pPr>
        <w:jc w:val="both"/>
        <w:rPr>
          <w:sz w:val="28"/>
          <w:szCs w:val="28"/>
        </w:rPr>
      </w:pPr>
    </w:p>
    <w:p w:rsidR="004B32CF" w:rsidRPr="00413A46" w:rsidRDefault="004B32CF" w:rsidP="004B32CF">
      <w:pPr>
        <w:jc w:val="both"/>
        <w:rPr>
          <w:b/>
        </w:rPr>
      </w:pPr>
      <w:r w:rsidRPr="00413A46">
        <w:rPr>
          <w:b/>
        </w:rPr>
        <w:t xml:space="preserve">Результаты деятельности по внедрению Стандарта развития конкуренции </w:t>
      </w:r>
    </w:p>
    <w:p w:rsidR="004B32CF" w:rsidRPr="00413A46" w:rsidRDefault="004B32CF" w:rsidP="004B32CF">
      <w:pPr>
        <w:jc w:val="both"/>
      </w:pPr>
      <w:r w:rsidRPr="00413A46">
        <w:t>В целях внедрения и реализации Стандарта развития конкуренции на территории Брянской области заключено:</w:t>
      </w:r>
    </w:p>
    <w:p w:rsidR="004B32CF" w:rsidRPr="00413A46" w:rsidRDefault="004B32CF" w:rsidP="004B32CF">
      <w:pPr>
        <w:jc w:val="both"/>
      </w:pPr>
      <w:r w:rsidRPr="00413A46">
        <w:t>*  Соглашение  между Департаментом экономического развития Брянской области и администрацией Климовского муниципального  района Брянской области  от 15.08.2020г.</w:t>
      </w:r>
    </w:p>
    <w:p w:rsidR="004B32CF" w:rsidRPr="00413A46" w:rsidRDefault="004B32CF" w:rsidP="004B32CF">
      <w:pPr>
        <w:shd w:val="clear" w:color="auto" w:fill="FFFFFF"/>
        <w:jc w:val="both"/>
      </w:pPr>
      <w:r w:rsidRPr="00413A46">
        <w:t xml:space="preserve">Принято  </w:t>
      </w:r>
      <w:r w:rsidRPr="00413A46">
        <w:rPr>
          <w:iCs/>
        </w:rPr>
        <w:t>Постановление  администрации Климовского района Брянской области от 21.11.2022г № 807 «</w:t>
      </w:r>
      <w:r w:rsidRPr="00413A46">
        <w:t xml:space="preserve"> Об утверждении перечня товарных рынков по содействию развитию конкуренции   в Климовском районе Брянской области на 2022-2025 гг.»</w:t>
      </w:r>
    </w:p>
    <w:p w:rsidR="004B32CF" w:rsidRPr="00413A46" w:rsidRDefault="004B32CF" w:rsidP="004B32CF">
      <w:pPr>
        <w:jc w:val="both"/>
      </w:pPr>
    </w:p>
    <w:p w:rsidR="004B32CF" w:rsidRPr="00413A46" w:rsidRDefault="004B32CF" w:rsidP="004B32CF">
      <w:pPr>
        <w:jc w:val="both"/>
      </w:pPr>
      <w:r w:rsidRPr="00413A46">
        <w:t xml:space="preserve">  Отдел  экономического развития и потребительского рынка администрации   Климовского района определен </w:t>
      </w:r>
      <w:proofErr w:type="gramStart"/>
      <w:r w:rsidRPr="00413A46">
        <w:t>ответственным</w:t>
      </w:r>
      <w:proofErr w:type="gramEnd"/>
      <w:r w:rsidRPr="00413A46">
        <w:t xml:space="preserve"> за координацию действий структурных подразделений администрации Климовского района, ответственных за реализацию мероприятий по развитию конкуренции и принятие мер по достижению целевых показателей «дорожной карты».</w:t>
      </w:r>
    </w:p>
    <w:p w:rsidR="004B32CF" w:rsidRPr="00413A46" w:rsidRDefault="004B32CF" w:rsidP="004B32CF">
      <w:pPr>
        <w:jc w:val="both"/>
      </w:pPr>
      <w:r w:rsidRPr="00413A46">
        <w:t xml:space="preserve"> </w:t>
      </w:r>
    </w:p>
    <w:p w:rsidR="004B32CF" w:rsidRPr="00413A46" w:rsidRDefault="004B32CF" w:rsidP="004B32CF">
      <w:pPr>
        <w:jc w:val="both"/>
      </w:pPr>
      <w:r w:rsidRPr="00413A46">
        <w:t xml:space="preserve">На официальном Сайте «Администрация Климовского района» </w:t>
      </w:r>
      <w:hyperlink w:history="1">
        <w:r w:rsidRPr="00413A46">
          <w:rPr>
            <w:rStyle w:val="a5"/>
            <w:color w:val="auto"/>
          </w:rPr>
          <w:t xml:space="preserve">http://www. </w:t>
        </w:r>
        <w:proofErr w:type="spellStart"/>
        <w:r w:rsidRPr="00413A46">
          <w:rPr>
            <w:rStyle w:val="a5"/>
            <w:color w:val="auto"/>
          </w:rPr>
          <w:t>kl</w:t>
        </w:r>
        <w:r w:rsidRPr="00413A46">
          <w:rPr>
            <w:rStyle w:val="a5"/>
            <w:color w:val="auto"/>
            <w:lang w:val="en-US"/>
          </w:rPr>
          <w:t>adm</w:t>
        </w:r>
        <w:proofErr w:type="spellEnd"/>
        <w:r w:rsidRPr="00413A46">
          <w:rPr>
            <w:rStyle w:val="a5"/>
            <w:color w:val="auto"/>
          </w:rPr>
          <w:t>.</w:t>
        </w:r>
        <w:proofErr w:type="spellStart"/>
        <w:r w:rsidRPr="00413A46">
          <w:rPr>
            <w:rStyle w:val="a5"/>
            <w:color w:val="auto"/>
          </w:rPr>
          <w:t>ru</w:t>
        </w:r>
        <w:proofErr w:type="spellEnd"/>
        <w:r w:rsidRPr="00413A46">
          <w:rPr>
            <w:rStyle w:val="a5"/>
            <w:color w:val="auto"/>
          </w:rPr>
          <w:t>/</w:t>
        </w:r>
      </w:hyperlink>
      <w:r w:rsidRPr="00413A46">
        <w:t xml:space="preserve"> Раздел «Экономика, Финансы»  подраздел «Развитие конкуренции», функционирует раздел, посвященный развитию конкуренции</w:t>
      </w:r>
    </w:p>
    <w:p w:rsidR="004B32CF" w:rsidRPr="00413A46" w:rsidRDefault="004B32CF" w:rsidP="004B32CF">
      <w:pPr>
        <w:jc w:val="both"/>
      </w:pPr>
      <w:r w:rsidRPr="00413A46">
        <w:lastRenderedPageBreak/>
        <w:t>В данном разделе размещается информация, касающаяся развития конкуренции и внедрения Стандарта развития конкуренции: федеральные и региональные законодательные акты, «Опросы представителей предпринимательского сообщества и потребителей».</w:t>
      </w:r>
    </w:p>
    <w:p w:rsidR="004B32CF" w:rsidRPr="00413A46" w:rsidRDefault="004B32CF" w:rsidP="004B32CF">
      <w:pPr>
        <w:rPr>
          <w:b/>
        </w:rPr>
      </w:pPr>
      <w:r w:rsidRPr="00413A46">
        <w:rPr>
          <w:b/>
        </w:rPr>
        <w:t xml:space="preserve">                                         </w:t>
      </w:r>
    </w:p>
    <w:p w:rsidR="004B32CF" w:rsidRPr="00413A46" w:rsidRDefault="004B32CF" w:rsidP="004B32CF">
      <w:pPr>
        <w:rPr>
          <w:b/>
        </w:rPr>
      </w:pPr>
      <w:r w:rsidRPr="00413A46">
        <w:rPr>
          <w:b/>
        </w:rPr>
        <w:t xml:space="preserve">                                                    </w:t>
      </w:r>
      <w:r w:rsidRPr="00413A46">
        <w:rPr>
          <w:b/>
          <w:lang w:val="en-US"/>
        </w:rPr>
        <w:t>II</w:t>
      </w:r>
      <w:r w:rsidRPr="00413A46">
        <w:rPr>
          <w:b/>
        </w:rPr>
        <w:t>. Системные мероприятия</w:t>
      </w:r>
    </w:p>
    <w:p w:rsidR="004B32CF" w:rsidRPr="00413A46" w:rsidRDefault="004B32CF" w:rsidP="004B32CF">
      <w:pPr>
        <w:rPr>
          <w:b/>
        </w:rPr>
      </w:pPr>
    </w:p>
    <w:p w:rsidR="004B32CF" w:rsidRPr="00413A46" w:rsidRDefault="004B32CF" w:rsidP="004B32CF">
      <w:pPr>
        <w:jc w:val="both"/>
        <w:rPr>
          <w:b/>
        </w:rPr>
      </w:pPr>
      <w:r w:rsidRPr="00413A46">
        <w:rPr>
          <w:b/>
        </w:rPr>
        <w:t xml:space="preserve"> Оптимизация процедур  муниципальных закупок, а также закупок товаров, работ и услуг </w:t>
      </w:r>
    </w:p>
    <w:p w:rsidR="004B32CF" w:rsidRPr="00413A46" w:rsidRDefault="004B32CF" w:rsidP="004B32CF">
      <w:pPr>
        <w:widowControl w:val="0"/>
        <w:ind w:firstLine="850"/>
        <w:jc w:val="both"/>
      </w:pPr>
      <w:proofErr w:type="gramStart"/>
      <w:r w:rsidRPr="00413A46">
        <w:t>Для повышения открытости и прозрачности закупочных процедур, установление единых правил осуществления закупок, повышение информированности заказчиков о механизмах, требованиях и правилах организации закупок, повышение уровня квалифицированности заказчиков по вопросам проведения закупочных процедур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администрацией Климовского района  и бюджетными учреждениями</w:t>
      </w:r>
      <w:proofErr w:type="gramEnd"/>
      <w:r w:rsidRPr="00413A46">
        <w:t xml:space="preserve"> Климовского района проводятся процедуры закупки товаров, работ и услуг.</w:t>
      </w:r>
    </w:p>
    <w:p w:rsidR="004B32CF" w:rsidRPr="00413A46" w:rsidRDefault="005A7052" w:rsidP="004B32CF">
      <w:pPr>
        <w:widowControl w:val="0"/>
        <w:ind w:firstLine="850"/>
        <w:jc w:val="both"/>
        <w:rPr>
          <w:b/>
        </w:rPr>
      </w:pPr>
      <w:proofErr w:type="gramStart"/>
      <w:r w:rsidRPr="00413A46">
        <w:t>За 2024</w:t>
      </w:r>
      <w:r w:rsidR="004B32CF" w:rsidRPr="00413A46">
        <w:t xml:space="preserve"> год  бюджетными </w:t>
      </w:r>
      <w:r w:rsidRPr="00413A46">
        <w:t>учреждениями района проведены  70 (+16 к 2023г)</w:t>
      </w:r>
      <w:r w:rsidR="004B32CF" w:rsidRPr="00413A46">
        <w:t xml:space="preserve"> электронных аукциона</w:t>
      </w:r>
      <w:r w:rsidRPr="00413A46">
        <w:t xml:space="preserve">, 2 конкурса, 4 котировки </w:t>
      </w:r>
      <w:r w:rsidR="004B32CF" w:rsidRPr="00413A46">
        <w:t xml:space="preserve"> по  закупке товаров, работ </w:t>
      </w:r>
      <w:r w:rsidR="00D2599C" w:rsidRPr="00413A46">
        <w:t>и услуг</w:t>
      </w:r>
      <w:r w:rsidRPr="00413A46">
        <w:t>.</w:t>
      </w:r>
      <w:proofErr w:type="gramEnd"/>
      <w:r w:rsidRPr="00413A46">
        <w:t xml:space="preserve"> Всего 76 процедур, 29 закупок </w:t>
      </w:r>
      <w:r w:rsidR="00D2599C" w:rsidRPr="00413A46">
        <w:t xml:space="preserve"> проведены</w:t>
      </w:r>
      <w:r w:rsidR="004B32CF" w:rsidRPr="00413A46">
        <w:t xml:space="preserve"> через «Электронный магазин Брянской области»</w:t>
      </w:r>
      <w:proofErr w:type="gramStart"/>
      <w:r w:rsidR="004B32CF" w:rsidRPr="00413A46">
        <w:t xml:space="preserve"> .</w:t>
      </w:r>
      <w:proofErr w:type="gramEnd"/>
      <w:r w:rsidR="004B32CF" w:rsidRPr="00413A46">
        <w:t xml:space="preserve"> Всего получено экономии бюджетных средств по результатам п</w:t>
      </w:r>
      <w:r w:rsidRPr="00413A46">
        <w:t xml:space="preserve">роведения процедур закупки – </w:t>
      </w:r>
      <w:r w:rsidR="004B32CF" w:rsidRPr="00413A46">
        <w:t xml:space="preserve"> </w:t>
      </w:r>
      <w:r w:rsidRPr="00413A46">
        <w:t xml:space="preserve">13 </w:t>
      </w:r>
      <w:r w:rsidR="004B32CF" w:rsidRPr="00413A46">
        <w:t>млн. руб.</w:t>
      </w:r>
      <w:r w:rsidRPr="00413A46">
        <w:t>(+4,4 млн. руб. к 2023году)</w:t>
      </w:r>
      <w:r w:rsidR="004B32CF" w:rsidRPr="00413A46">
        <w:t xml:space="preserve"> </w:t>
      </w:r>
    </w:p>
    <w:p w:rsidR="004B32CF" w:rsidRPr="00413A46" w:rsidRDefault="004B32CF" w:rsidP="004B32CF">
      <w:pPr>
        <w:jc w:val="both"/>
        <w:rPr>
          <w:sz w:val="28"/>
          <w:szCs w:val="28"/>
        </w:rPr>
      </w:pPr>
    </w:p>
    <w:p w:rsidR="004B32CF" w:rsidRPr="00413A46" w:rsidRDefault="004B32CF" w:rsidP="004B32CF">
      <w:pPr>
        <w:jc w:val="center"/>
        <w:rPr>
          <w:b/>
        </w:rPr>
      </w:pPr>
      <w:r w:rsidRPr="00413A46">
        <w:rPr>
          <w:b/>
        </w:rPr>
        <w:t xml:space="preserve">Устранение избыточного государственного и муниципального регулирования, </w:t>
      </w:r>
    </w:p>
    <w:p w:rsidR="004B32CF" w:rsidRPr="00413A46" w:rsidRDefault="004B32CF" w:rsidP="004B32CF">
      <w:pPr>
        <w:jc w:val="center"/>
        <w:rPr>
          <w:b/>
        </w:rPr>
      </w:pPr>
      <w:r w:rsidRPr="00413A46">
        <w:rPr>
          <w:b/>
        </w:rPr>
        <w:t>а также снижение административных барьеров</w:t>
      </w:r>
    </w:p>
    <w:p w:rsidR="004B32CF" w:rsidRPr="00413A46" w:rsidRDefault="004B32CF" w:rsidP="004B32CF">
      <w:pPr>
        <w:jc w:val="center"/>
        <w:rPr>
          <w:b/>
        </w:rPr>
      </w:pPr>
    </w:p>
    <w:p w:rsidR="00037241" w:rsidRPr="00413A46" w:rsidRDefault="004B32CF" w:rsidP="00037241">
      <w:pPr>
        <w:jc w:val="both"/>
      </w:pPr>
      <w:r w:rsidRPr="00413A46">
        <w:t xml:space="preserve"> Администрация района не препятствует развитию малого и среднего бизнеса в районе. Принято постановление администрации Климовского района  </w:t>
      </w:r>
      <w:r w:rsidRPr="00413A46">
        <w:rPr>
          <w:bCs/>
        </w:rPr>
        <w:t xml:space="preserve">27.05.2021г № 396 </w:t>
      </w:r>
      <w:r w:rsidRPr="00413A46">
        <w:t xml:space="preserve">«Об утверждении порядка предоставления субсидий, в том числе грантов в форме субсидий из бюджета  Климовского муниципального района Брянской области юридическим лицам (за исключением субсидий муниципальным учреждениям), индивидуальным предпринимателям, а также физическим лицам </w:t>
      </w:r>
      <w:proofErr w:type="gramStart"/>
      <w:r w:rsidRPr="00413A46">
        <w:t>–п</w:t>
      </w:r>
      <w:proofErr w:type="gramEnd"/>
      <w:r w:rsidRPr="00413A46">
        <w:t>роизводителям товаров, работ, услуг Климовского муниципального района Брянской области»</w:t>
      </w:r>
      <w:r w:rsidR="00037241" w:rsidRPr="00413A46">
        <w:t>.</w:t>
      </w:r>
      <w:r w:rsidRPr="00413A46">
        <w:rPr>
          <w:shd w:val="clear" w:color="auto" w:fill="FFFFFF"/>
        </w:rPr>
        <w:t xml:space="preserve"> </w:t>
      </w:r>
      <w:r w:rsidR="00037241" w:rsidRPr="00413A46">
        <w:t xml:space="preserve">В экономике района успешно работают  480 индивидуальных предпринимателей  и </w:t>
      </w:r>
      <w:proofErr w:type="spellStart"/>
      <w:r w:rsidR="00037241" w:rsidRPr="00413A46">
        <w:t>самозанятых</w:t>
      </w:r>
      <w:proofErr w:type="spellEnd"/>
      <w:r w:rsidR="00037241" w:rsidRPr="00413A46">
        <w:t xml:space="preserve"> граждан.  В рамках государственной программы «Развитие сельского хозяйства и регулирование рынков сельскохозяйственной продукции, сырья и продовольствия Брянской области» по  направлению  «Поддержка в  виде грантов  на развитие семейной фермы» в  2024г один индивидуальный предприниматель   получил 6 млн. рублей  на развитие сельского хозяйства по  выращиванию зерновых культур.</w:t>
      </w:r>
    </w:p>
    <w:p w:rsidR="00037241" w:rsidRPr="00413A46" w:rsidRDefault="00037241" w:rsidP="00037241">
      <w:pPr>
        <w:jc w:val="both"/>
      </w:pPr>
      <w:r w:rsidRPr="00413A46">
        <w:t xml:space="preserve"> В</w:t>
      </w:r>
      <w:r w:rsidRPr="00413A46">
        <w:rPr>
          <w:shd w:val="clear" w:color="auto" w:fill="FFFFFF"/>
        </w:rPr>
        <w:t xml:space="preserve">  рамках реализации программы «</w:t>
      </w:r>
      <w:proofErr w:type="spellStart"/>
      <w:r w:rsidRPr="00413A46">
        <w:rPr>
          <w:shd w:val="clear" w:color="auto" w:fill="FFFFFF"/>
        </w:rPr>
        <w:t>Соцподдержка</w:t>
      </w:r>
      <w:proofErr w:type="spellEnd"/>
      <w:r w:rsidRPr="00413A46">
        <w:rPr>
          <w:shd w:val="clear" w:color="auto" w:fill="FFFFFF"/>
        </w:rPr>
        <w:t xml:space="preserve"> граждан» национального проекта </w:t>
      </w:r>
      <w:hyperlink r:id="rId8" w:history="1">
        <w:r w:rsidRPr="00413A46">
          <w:rPr>
            <w:rStyle w:val="a5"/>
            <w:bCs/>
            <w:color w:val="auto"/>
            <w:shd w:val="clear" w:color="auto" w:fill="FFFFFF"/>
          </w:rPr>
          <w:t>«Демография</w:t>
        </w:r>
        <w:r w:rsidRPr="00413A46">
          <w:rPr>
            <w:rStyle w:val="a5"/>
            <w:b/>
            <w:bCs/>
            <w:color w:val="auto"/>
            <w:shd w:val="clear" w:color="auto" w:fill="FFFFFF"/>
          </w:rPr>
          <w:t>»</w:t>
        </w:r>
      </w:hyperlink>
      <w:r w:rsidRPr="00413A46">
        <w:t xml:space="preserve">  в   2024году - 7 жителей Климовского района заключили социальный контракт на получение социальной помощи:, 6 человек на осуществление индивидуального предпринимательства (парикмахерские,  ветеринарные услуги, швейное производство, косметология), 1 человек на ведение личного подсобного хозяйства.  </w:t>
      </w:r>
    </w:p>
    <w:p w:rsidR="004B32CF" w:rsidRPr="00413A46" w:rsidRDefault="004B32CF" w:rsidP="004B32CF">
      <w:pPr>
        <w:jc w:val="both"/>
      </w:pPr>
    </w:p>
    <w:p w:rsidR="004B32CF" w:rsidRPr="00413A46" w:rsidRDefault="004B32CF" w:rsidP="004B32CF">
      <w:pPr>
        <w:jc w:val="center"/>
        <w:rPr>
          <w:b/>
        </w:rPr>
      </w:pPr>
      <w:r w:rsidRPr="00413A46">
        <w:rPr>
          <w:b/>
        </w:rPr>
        <w:t xml:space="preserve">Обеспечение равных условий доступа к информации о реализации государственного имущества и ресурсов всех видов, находящихся в собственности Брянской  области и муниципальной собственности Климовского района  </w:t>
      </w:r>
    </w:p>
    <w:p w:rsidR="004B32CF" w:rsidRPr="00413A46" w:rsidRDefault="004B32CF" w:rsidP="004B32CF">
      <w:pPr>
        <w:jc w:val="center"/>
      </w:pPr>
    </w:p>
    <w:p w:rsidR="004B32CF" w:rsidRPr="00413A46" w:rsidRDefault="004B32CF" w:rsidP="004B32CF">
      <w:pPr>
        <w:jc w:val="both"/>
      </w:pPr>
      <w:r w:rsidRPr="00413A46">
        <w:t xml:space="preserve">В целях обеспечения равных условий доступа к информации об имуществе, находящемся в собственности муниципального образования Климовский район Брянской области, (в том числе земельных участках) можно </w:t>
      </w:r>
      <w:proofErr w:type="gramStart"/>
      <w:r w:rsidRPr="00413A46">
        <w:t>ознакомится</w:t>
      </w:r>
      <w:proofErr w:type="gramEnd"/>
      <w:r w:rsidRPr="00413A46">
        <w:t xml:space="preserve"> </w:t>
      </w:r>
      <w:r w:rsidRPr="00413A46">
        <w:rPr>
          <w:i/>
          <w:iCs/>
        </w:rPr>
        <w:t>https://www.kladm.ru/kumi-reemunsob.html</w:t>
      </w:r>
    </w:p>
    <w:p w:rsidR="004B32CF" w:rsidRPr="00413A46" w:rsidRDefault="004B32CF" w:rsidP="004B32CF">
      <w:pPr>
        <w:jc w:val="both"/>
      </w:pPr>
    </w:p>
    <w:p w:rsidR="004B32CF" w:rsidRPr="00413A46" w:rsidRDefault="004B32CF" w:rsidP="004B32CF">
      <w:pPr>
        <w:jc w:val="center"/>
        <w:rPr>
          <w:b/>
        </w:rPr>
      </w:pPr>
    </w:p>
    <w:p w:rsidR="004B32CF" w:rsidRPr="00413A46" w:rsidRDefault="004B32CF" w:rsidP="004B32CF">
      <w:pPr>
        <w:jc w:val="center"/>
        <w:rPr>
          <w:b/>
        </w:rPr>
      </w:pPr>
      <w:r w:rsidRPr="00413A46">
        <w:rPr>
          <w:b/>
        </w:rPr>
        <w:t>Проведение мониторинга состояния и развития конкурентной среды на рынках товаров, работ и услуг   Брянской области</w:t>
      </w:r>
    </w:p>
    <w:p w:rsidR="004B32CF" w:rsidRPr="00413A46" w:rsidRDefault="004B32CF" w:rsidP="004B32CF">
      <w:pPr>
        <w:jc w:val="center"/>
        <w:rPr>
          <w:b/>
        </w:rPr>
      </w:pPr>
    </w:p>
    <w:p w:rsidR="004B32CF" w:rsidRPr="00413A46" w:rsidRDefault="004B32CF" w:rsidP="005A7052">
      <w:pPr>
        <w:jc w:val="both"/>
      </w:pPr>
      <w:r w:rsidRPr="00413A46">
        <w:t>Во исполнение требований Стандарта развития конкуренции в субъектах Российской Федерации по проведению мониторинга</w:t>
      </w:r>
      <w:r w:rsidR="005A7052" w:rsidRPr="00413A46">
        <w:t xml:space="preserve"> в 2024</w:t>
      </w:r>
      <w:r w:rsidRPr="00413A46">
        <w:t xml:space="preserve"> году в Климовском районе проведено исследование «Состояние конкурентной среды на рынках товаров и услуг». </w:t>
      </w:r>
    </w:p>
    <w:p w:rsidR="004B32CF" w:rsidRPr="00413A46" w:rsidRDefault="004B32CF" w:rsidP="005A7052">
      <w:pPr>
        <w:jc w:val="both"/>
      </w:pPr>
      <w:r w:rsidRPr="00413A46">
        <w:t>Целью данного исследования являлось изучение состояния и развития конкурентной среды на рынках товаров и услуг Климовского района.</w:t>
      </w:r>
    </w:p>
    <w:p w:rsidR="004B32CF" w:rsidRPr="00413A46" w:rsidRDefault="004B32CF" w:rsidP="005A7052">
      <w:pPr>
        <w:jc w:val="both"/>
      </w:pPr>
      <w:r w:rsidRPr="00413A46">
        <w:t>Основные исследовательские задачи:</w:t>
      </w:r>
    </w:p>
    <w:p w:rsidR="004B32CF" w:rsidRPr="00413A46" w:rsidRDefault="004B32CF" w:rsidP="005A7052">
      <w:pPr>
        <w:jc w:val="both"/>
      </w:pPr>
      <w:r w:rsidRPr="00413A46">
        <w:t>- выявление проблем бизнеса в регионе: оценка предпринимателями успешности развития бизнеса, выявление основных препятствий для развития бизнеса.</w:t>
      </w:r>
    </w:p>
    <w:p w:rsidR="004B32CF" w:rsidRPr="00413A46" w:rsidRDefault="004B32CF" w:rsidP="005A7052">
      <w:pPr>
        <w:jc w:val="both"/>
      </w:pPr>
      <w:r w:rsidRPr="00413A46">
        <w:t>- оценка бизнесом существующего состояния конкуренции в Климовском районе.</w:t>
      </w:r>
    </w:p>
    <w:p w:rsidR="004B32CF" w:rsidRPr="00413A46" w:rsidRDefault="004B32CF" w:rsidP="005A7052">
      <w:pPr>
        <w:jc w:val="both"/>
      </w:pPr>
      <w:r w:rsidRPr="00413A46">
        <w:t>- изучение удовлетворённости населения качеством товаров и услуг, уровнем цен.</w:t>
      </w:r>
    </w:p>
    <w:p w:rsidR="004B32CF" w:rsidRPr="00413A46" w:rsidRDefault="004B32CF" w:rsidP="004B32CF">
      <w:pPr>
        <w:jc w:val="center"/>
        <w:rPr>
          <w:b/>
        </w:rPr>
      </w:pPr>
    </w:p>
    <w:p w:rsidR="004B32CF" w:rsidRPr="00413A46" w:rsidRDefault="004B32CF" w:rsidP="004B32CF">
      <w:pPr>
        <w:jc w:val="center"/>
        <w:rPr>
          <w:b/>
        </w:rPr>
      </w:pPr>
      <w:r w:rsidRPr="00413A46">
        <w:rPr>
          <w:b/>
        </w:rPr>
        <w:t>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</w:t>
      </w:r>
    </w:p>
    <w:p w:rsidR="004B32CF" w:rsidRPr="00413A46" w:rsidRDefault="004B32CF" w:rsidP="004B32CF">
      <w:pPr>
        <w:jc w:val="center"/>
        <w:rPr>
          <w:b/>
        </w:rPr>
      </w:pPr>
    </w:p>
    <w:p w:rsidR="004B32CF" w:rsidRPr="00413A46" w:rsidRDefault="004B32CF" w:rsidP="004B32CF">
      <w:pPr>
        <w:jc w:val="both"/>
        <w:rPr>
          <w:bCs/>
        </w:rPr>
      </w:pPr>
      <w:r w:rsidRPr="00413A46">
        <w:rPr>
          <w:b/>
        </w:rPr>
        <w:t xml:space="preserve"> </w:t>
      </w:r>
      <w:r w:rsidRPr="00413A46">
        <w:t xml:space="preserve">Администрация Климовского района вплотную работает с </w:t>
      </w:r>
      <w:r w:rsidRPr="00413A46">
        <w:rPr>
          <w:bCs/>
        </w:rPr>
        <w:t>и субъектами малого и среднего предпринимательства. Вся поступающая информация из федеральных, региональных органов  через электронную почту доводится  до субъектов МСП, а также через сайт «Администрация Климовского района» раздел «Малое предпринимательство»</w:t>
      </w:r>
    </w:p>
    <w:p w:rsidR="004B32CF" w:rsidRPr="00413A46" w:rsidRDefault="004B32CF" w:rsidP="004B32CF">
      <w:pPr>
        <w:jc w:val="center"/>
        <w:rPr>
          <w:b/>
          <w:bCs/>
        </w:rPr>
      </w:pPr>
    </w:p>
    <w:p w:rsidR="004B32CF" w:rsidRPr="00413A46" w:rsidRDefault="004B32CF" w:rsidP="004B32CF">
      <w:pPr>
        <w:ind w:left="851" w:hanging="851"/>
        <w:jc w:val="center"/>
        <w:rPr>
          <w:rStyle w:val="ab"/>
        </w:rPr>
      </w:pPr>
      <w:r w:rsidRPr="00413A46">
        <w:rPr>
          <w:rStyle w:val="ab"/>
        </w:rPr>
        <w:t xml:space="preserve">РАЗДЕЛ 3. </w:t>
      </w:r>
    </w:p>
    <w:p w:rsidR="004B32CF" w:rsidRPr="00413A46" w:rsidRDefault="004B32CF" w:rsidP="004B32CF">
      <w:pPr>
        <w:rPr>
          <w:rStyle w:val="ab"/>
        </w:rPr>
      </w:pPr>
      <w:r w:rsidRPr="00413A46">
        <w:rPr>
          <w:rStyle w:val="ab"/>
        </w:rPr>
        <w:t xml:space="preserve">           Мероприятия, направленные на развитие конкуренции в отдельных отраслях экономики</w:t>
      </w:r>
      <w:proofErr w:type="gramStart"/>
      <w:r w:rsidRPr="00413A46">
        <w:rPr>
          <w:rStyle w:val="ab"/>
        </w:rPr>
        <w:t>.(</w:t>
      </w:r>
      <w:proofErr w:type="gramEnd"/>
      <w:r w:rsidRPr="00413A46">
        <w:rPr>
          <w:rStyle w:val="ab"/>
          <w:rFonts w:eastAsia="Calibri"/>
        </w:rPr>
        <w:t>в</w:t>
      </w:r>
      <w:r w:rsidRPr="00413A46">
        <w:rPr>
          <w:rStyle w:val="ab"/>
        </w:rPr>
        <w:t xml:space="preserve"> соответствии с Национальным планом («</w:t>
      </w:r>
      <w:r w:rsidRPr="00413A46">
        <w:rPr>
          <w:rStyle w:val="ab"/>
          <w:rFonts w:eastAsia="Calibri"/>
        </w:rPr>
        <w:t>д</w:t>
      </w:r>
      <w:r w:rsidRPr="00413A46">
        <w:rPr>
          <w:rStyle w:val="ab"/>
        </w:rPr>
        <w:t>орожной картой») развития конкуренции в  Российской Федерации на 2021 — 2025 годы)</w:t>
      </w:r>
    </w:p>
    <w:p w:rsidR="004B32CF" w:rsidRPr="00413A46" w:rsidRDefault="004B32CF" w:rsidP="004B32CF">
      <w:pPr>
        <w:jc w:val="center"/>
        <w:rPr>
          <w:rStyle w:val="ab"/>
          <w:rFonts w:eastAsia="Calibri"/>
        </w:rPr>
      </w:pPr>
    </w:p>
    <w:p w:rsidR="004B32CF" w:rsidRPr="00413A46" w:rsidRDefault="004B32CF" w:rsidP="004B32CF">
      <w:pPr>
        <w:jc w:val="center"/>
        <w:rPr>
          <w:rStyle w:val="ab"/>
          <w:b w:val="0"/>
          <w:sz w:val="28"/>
          <w:szCs w:val="28"/>
        </w:rPr>
      </w:pPr>
      <w:r w:rsidRPr="00413A46">
        <w:rPr>
          <w:rStyle w:val="ab"/>
          <w:rFonts w:eastAsia="Calibri"/>
          <w:sz w:val="28"/>
          <w:szCs w:val="28"/>
        </w:rPr>
        <w:t>С</w:t>
      </w:r>
      <w:r w:rsidRPr="00413A46">
        <w:rPr>
          <w:rStyle w:val="ab"/>
          <w:sz w:val="28"/>
          <w:szCs w:val="28"/>
        </w:rPr>
        <w:t>фера «Услуги населению» (ритуальные услуги)</w:t>
      </w:r>
    </w:p>
    <w:p w:rsidR="004B32CF" w:rsidRPr="00413A46" w:rsidRDefault="004B32CF" w:rsidP="004B32CF">
      <w:pPr>
        <w:ind w:left="851" w:hanging="851"/>
        <w:jc w:val="both"/>
        <w:rPr>
          <w:rStyle w:val="ab"/>
          <w:b w:val="0"/>
        </w:rPr>
      </w:pPr>
    </w:p>
    <w:p w:rsidR="004B32CF" w:rsidRPr="00413A46" w:rsidRDefault="004B32CF" w:rsidP="004B32CF">
      <w:pPr>
        <w:jc w:val="both"/>
      </w:pPr>
      <w:r w:rsidRPr="00413A46">
        <w:t xml:space="preserve"> На территории района расположены 109 кладбищ, в </w:t>
      </w:r>
      <w:proofErr w:type="spellStart"/>
      <w:r w:rsidRPr="00413A46">
        <w:t>т.ч</w:t>
      </w:r>
      <w:proofErr w:type="spellEnd"/>
      <w:r w:rsidRPr="00413A46">
        <w:t xml:space="preserve">. открытых для захоронения людей -89. Содержанием мест захоронения занимаются администрации сельских поселений  и </w:t>
      </w:r>
      <w:proofErr w:type="spellStart"/>
      <w:r w:rsidRPr="00413A46">
        <w:t>рп</w:t>
      </w:r>
      <w:proofErr w:type="spellEnd"/>
      <w:r w:rsidRPr="00413A46">
        <w:t xml:space="preserve"> Климово. Согласно  Мероприятий</w:t>
      </w:r>
      <w:proofErr w:type="gramStart"/>
      <w:r w:rsidRPr="00413A46">
        <w:t xml:space="preserve"> ,</w:t>
      </w:r>
      <w:proofErr w:type="gramEnd"/>
      <w:r w:rsidRPr="00413A46">
        <w:t xml:space="preserve"> направленных на развитие конкуренции в отдельных отраслях экономики  в 2023 году, принято постановление администрации Климовского района от 31.08.2023г №  539 «Об утверждении Порядка инвентаризации кладбищ и мест захоронения на них на территории МО «</w:t>
      </w:r>
      <w:proofErr w:type="spellStart"/>
      <w:r w:rsidRPr="00413A46">
        <w:t>Климовское</w:t>
      </w:r>
      <w:proofErr w:type="spellEnd"/>
      <w:r w:rsidRPr="00413A46">
        <w:t xml:space="preserve">  городское поселение» Климовского муниципального района Брянской области» определяющие рекомендации, касающиеся развитию рынка  в сфере  ритуальных услуг. </w:t>
      </w:r>
    </w:p>
    <w:p w:rsidR="004B32CF" w:rsidRPr="00413A46" w:rsidRDefault="004B32CF" w:rsidP="004B32CF">
      <w:pPr>
        <w:jc w:val="both"/>
        <w:rPr>
          <w:sz w:val="28"/>
          <w:szCs w:val="28"/>
        </w:rPr>
      </w:pPr>
    </w:p>
    <w:p w:rsidR="004B32CF" w:rsidRPr="00413A46" w:rsidRDefault="004B32CF" w:rsidP="004B32CF">
      <w:pPr>
        <w:jc w:val="both"/>
        <w:rPr>
          <w:sz w:val="28"/>
          <w:szCs w:val="28"/>
        </w:rPr>
      </w:pPr>
      <w:r w:rsidRPr="00413A46">
        <w:rPr>
          <w:sz w:val="28"/>
          <w:szCs w:val="28"/>
        </w:rPr>
        <w:t xml:space="preserve">                                      Сфера «Розничная торговля»</w:t>
      </w:r>
    </w:p>
    <w:p w:rsidR="004B32CF" w:rsidRPr="00413A46" w:rsidRDefault="004B32CF" w:rsidP="004B32CF">
      <w:pPr>
        <w:jc w:val="both"/>
        <w:rPr>
          <w:sz w:val="28"/>
          <w:szCs w:val="28"/>
        </w:rPr>
      </w:pPr>
    </w:p>
    <w:p w:rsidR="004B32CF" w:rsidRPr="00413A46" w:rsidRDefault="004B32CF" w:rsidP="004B3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3A46">
        <w:rPr>
          <w:sz w:val="28"/>
          <w:szCs w:val="28"/>
        </w:rPr>
        <w:t xml:space="preserve"> </w:t>
      </w:r>
      <w:r w:rsidRPr="00413A46">
        <w:rPr>
          <w:rFonts w:ascii="Times New Roman" w:hAnsi="Times New Roman" w:cs="Times New Roman"/>
          <w:sz w:val="28"/>
          <w:szCs w:val="28"/>
        </w:rPr>
        <w:t xml:space="preserve"> </w:t>
      </w:r>
      <w:r w:rsidRPr="00413A46">
        <w:rPr>
          <w:rFonts w:ascii="Times New Roman" w:hAnsi="Times New Roman" w:cs="Times New Roman"/>
          <w:sz w:val="24"/>
          <w:szCs w:val="24"/>
        </w:rPr>
        <w:t>Сеть розничной торговли</w:t>
      </w:r>
      <w:r w:rsidR="00C474A8" w:rsidRPr="00413A46">
        <w:rPr>
          <w:rFonts w:ascii="Times New Roman" w:hAnsi="Times New Roman" w:cs="Times New Roman"/>
          <w:sz w:val="24"/>
          <w:szCs w:val="24"/>
        </w:rPr>
        <w:t xml:space="preserve">  района насчитывает 189 магазинов</w:t>
      </w:r>
      <w:r w:rsidRPr="00413A46">
        <w:rPr>
          <w:rFonts w:ascii="Times New Roman" w:hAnsi="Times New Roman" w:cs="Times New Roman"/>
          <w:sz w:val="24"/>
          <w:szCs w:val="24"/>
        </w:rPr>
        <w:t xml:space="preserve">   и </w:t>
      </w:r>
      <w:r w:rsidR="00C474A8" w:rsidRPr="00413A46">
        <w:rPr>
          <w:rFonts w:ascii="Times New Roman" w:hAnsi="Times New Roman" w:cs="Times New Roman"/>
          <w:sz w:val="24"/>
          <w:szCs w:val="24"/>
        </w:rPr>
        <w:t xml:space="preserve">13 </w:t>
      </w:r>
      <w:r w:rsidRPr="00413A46">
        <w:rPr>
          <w:rFonts w:ascii="Times New Roman" w:hAnsi="Times New Roman" w:cs="Times New Roman"/>
          <w:sz w:val="24"/>
          <w:szCs w:val="24"/>
        </w:rPr>
        <w:t>торговых киосков. С</w:t>
      </w:r>
      <w:r w:rsidR="00C474A8" w:rsidRPr="00413A46">
        <w:rPr>
          <w:rFonts w:ascii="Times New Roman" w:hAnsi="Times New Roman" w:cs="Times New Roman"/>
          <w:sz w:val="24"/>
          <w:szCs w:val="24"/>
        </w:rPr>
        <w:t>ельское население обслуживает 55</w:t>
      </w:r>
      <w:r w:rsidRPr="00413A46">
        <w:rPr>
          <w:rFonts w:ascii="Times New Roman" w:hAnsi="Times New Roman" w:cs="Times New Roman"/>
          <w:sz w:val="24"/>
          <w:szCs w:val="24"/>
        </w:rPr>
        <w:t xml:space="preserve"> магазинов и две автолавки  Климовского </w:t>
      </w:r>
      <w:proofErr w:type="spellStart"/>
      <w:r w:rsidRPr="00413A46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proofErr w:type="gramStart"/>
      <w:r w:rsidRPr="00413A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13A46">
        <w:rPr>
          <w:rFonts w:ascii="Times New Roman" w:hAnsi="Times New Roman" w:cs="Times New Roman"/>
          <w:sz w:val="24"/>
          <w:szCs w:val="24"/>
        </w:rPr>
        <w:t xml:space="preserve"> которое обслуживает население</w:t>
      </w:r>
      <w:r w:rsidR="00667CC7" w:rsidRPr="00413A46">
        <w:rPr>
          <w:rFonts w:ascii="Times New Roman" w:hAnsi="Times New Roman" w:cs="Times New Roman"/>
          <w:sz w:val="24"/>
          <w:szCs w:val="24"/>
        </w:rPr>
        <w:t xml:space="preserve">  656чел</w:t>
      </w:r>
      <w:r w:rsidRPr="00413A46">
        <w:rPr>
          <w:rFonts w:ascii="Times New Roman" w:hAnsi="Times New Roman" w:cs="Times New Roman"/>
          <w:sz w:val="24"/>
          <w:szCs w:val="24"/>
        </w:rPr>
        <w:t xml:space="preserve"> в 24 населенных пунктах , где нет стационарной торговой сети. </w:t>
      </w:r>
    </w:p>
    <w:p w:rsidR="004B32CF" w:rsidRPr="00413A46" w:rsidRDefault="004B32CF" w:rsidP="004B32C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13A46">
        <w:rPr>
          <w:rFonts w:ascii="Times New Roman" w:hAnsi="Times New Roman" w:cs="Times New Roman"/>
          <w:sz w:val="24"/>
          <w:szCs w:val="24"/>
        </w:rPr>
        <w:t xml:space="preserve">   Ежегодно  в  районе открываются  новые, современ</w:t>
      </w:r>
      <w:r w:rsidR="00667CC7" w:rsidRPr="00413A46">
        <w:rPr>
          <w:rFonts w:ascii="Times New Roman" w:hAnsi="Times New Roman" w:cs="Times New Roman"/>
          <w:sz w:val="24"/>
          <w:szCs w:val="24"/>
        </w:rPr>
        <w:t>ные торговые предприятия. В 2024</w:t>
      </w:r>
      <w:r w:rsidRPr="00413A46">
        <w:rPr>
          <w:rFonts w:ascii="Times New Roman" w:hAnsi="Times New Roman" w:cs="Times New Roman"/>
          <w:sz w:val="24"/>
          <w:szCs w:val="24"/>
        </w:rPr>
        <w:t xml:space="preserve"> год</w:t>
      </w:r>
      <w:r w:rsidR="00667CC7" w:rsidRPr="00413A46">
        <w:rPr>
          <w:rFonts w:ascii="Times New Roman" w:hAnsi="Times New Roman" w:cs="Times New Roman"/>
          <w:sz w:val="24"/>
          <w:szCs w:val="24"/>
        </w:rPr>
        <w:t>у открылись: магазины «  Уютный  двор</w:t>
      </w:r>
      <w:r w:rsidRPr="00413A46">
        <w:rPr>
          <w:rFonts w:ascii="Times New Roman" w:hAnsi="Times New Roman" w:cs="Times New Roman"/>
          <w:sz w:val="24"/>
          <w:szCs w:val="24"/>
        </w:rPr>
        <w:t xml:space="preserve">», </w:t>
      </w:r>
      <w:r w:rsidR="005A7052" w:rsidRPr="00413A46">
        <w:rPr>
          <w:rFonts w:ascii="Times New Roman" w:hAnsi="Times New Roman" w:cs="Times New Roman"/>
          <w:sz w:val="24"/>
          <w:szCs w:val="24"/>
        </w:rPr>
        <w:t>два магазина</w:t>
      </w:r>
      <w:r w:rsidRPr="00413A46">
        <w:rPr>
          <w:rFonts w:ascii="Times New Roman" w:hAnsi="Times New Roman" w:cs="Times New Roman"/>
          <w:sz w:val="24"/>
          <w:szCs w:val="24"/>
        </w:rPr>
        <w:t xml:space="preserve"> « </w:t>
      </w:r>
      <w:r w:rsidR="00667CC7" w:rsidRPr="00413A46">
        <w:rPr>
          <w:rFonts w:ascii="Times New Roman" w:hAnsi="Times New Roman" w:cs="Times New Roman"/>
          <w:sz w:val="24"/>
          <w:szCs w:val="24"/>
        </w:rPr>
        <w:t xml:space="preserve"> Автозапчасти»</w:t>
      </w:r>
      <w:proofErr w:type="gramStart"/>
      <w:r w:rsidR="00667CC7" w:rsidRPr="00413A46">
        <w:rPr>
          <w:rFonts w:ascii="Times New Roman" w:hAnsi="Times New Roman" w:cs="Times New Roman"/>
          <w:sz w:val="24"/>
          <w:szCs w:val="24"/>
        </w:rPr>
        <w:t xml:space="preserve">  </w:t>
      </w:r>
      <w:r w:rsidRPr="00413A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13A46">
        <w:rPr>
          <w:rFonts w:ascii="Times New Roman" w:hAnsi="Times New Roman" w:cs="Times New Roman"/>
          <w:sz w:val="24"/>
          <w:szCs w:val="24"/>
        </w:rPr>
        <w:t xml:space="preserve"> В районе стабильно работает постоянно действующая ярмарка. Отдельно  отведены территории под торговлю сельскохозяйственной продукцией</w:t>
      </w:r>
      <w:proofErr w:type="gramStart"/>
      <w:r w:rsidRPr="00413A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13A46">
        <w:rPr>
          <w:rFonts w:ascii="Times New Roman" w:hAnsi="Times New Roman" w:cs="Times New Roman"/>
          <w:sz w:val="24"/>
          <w:szCs w:val="24"/>
        </w:rPr>
        <w:t xml:space="preserve"> птицей и животными. Ежегодно администрацией района  увеличивается количество  отведенных мест по нестационарную торговлю. </w:t>
      </w:r>
    </w:p>
    <w:p w:rsidR="004B32CF" w:rsidRPr="00413A46" w:rsidRDefault="004B32CF" w:rsidP="004B32CF"/>
    <w:p w:rsidR="004B32CF" w:rsidRPr="00413A46" w:rsidRDefault="004B32CF" w:rsidP="004B32CF"/>
    <w:p w:rsidR="004B32CF" w:rsidRDefault="004B32CF" w:rsidP="004B32CF">
      <w:r>
        <w:t xml:space="preserve">Глава администрации района                   </w:t>
      </w:r>
      <w:bookmarkStart w:id="3" w:name="_GoBack"/>
      <w:r w:rsidR="006E36FD">
        <w:rPr>
          <w:noProof/>
        </w:rPr>
        <w:drawing>
          <wp:inline distT="0" distB="0" distL="0" distR="0" wp14:anchorId="5D6E3A79" wp14:editId="68C60F5E">
            <wp:extent cx="1645920" cy="588176"/>
            <wp:effectExtent l="0" t="0" r="0" b="2540"/>
            <wp:docPr id="1" name="Рисунок 1" descr="C:\подпись Ис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подпись Исае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8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r>
        <w:t xml:space="preserve">            </w:t>
      </w:r>
      <w:r w:rsidR="006E36FD">
        <w:t>А. С. Исаев</w:t>
      </w:r>
      <w:r>
        <w:t xml:space="preserve">                                                </w:t>
      </w:r>
    </w:p>
    <w:p w:rsidR="00F71DE6" w:rsidRDefault="004B32CF" w:rsidP="00EF5CA8">
      <w:pPr>
        <w:jc w:val="both"/>
      </w:pPr>
      <w:r w:rsidRPr="001406A4">
        <w:rPr>
          <w:sz w:val="18"/>
          <w:szCs w:val="18"/>
        </w:rPr>
        <w:t xml:space="preserve">Исп. </w:t>
      </w:r>
      <w:proofErr w:type="spellStart"/>
      <w:r w:rsidRPr="001406A4">
        <w:rPr>
          <w:sz w:val="18"/>
          <w:szCs w:val="18"/>
        </w:rPr>
        <w:t>Жадько</w:t>
      </w:r>
      <w:proofErr w:type="spellEnd"/>
      <w:r w:rsidRPr="001406A4">
        <w:rPr>
          <w:sz w:val="18"/>
          <w:szCs w:val="18"/>
        </w:rPr>
        <w:t xml:space="preserve"> Е.И.</w:t>
      </w:r>
      <w:r w:rsidR="005A7052">
        <w:rPr>
          <w:sz w:val="18"/>
          <w:szCs w:val="18"/>
        </w:rPr>
        <w:t xml:space="preserve">  </w:t>
      </w:r>
      <w:r w:rsidR="00EF5CA8">
        <w:rPr>
          <w:sz w:val="18"/>
          <w:szCs w:val="18"/>
        </w:rPr>
        <w:t xml:space="preserve"> 8-483-47-3-17-79</w:t>
      </w:r>
    </w:p>
    <w:sectPr w:rsidR="00F71DE6" w:rsidSect="00E00219">
      <w:headerReference w:type="even" r:id="rId10"/>
      <w:headerReference w:type="defaul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CA" w:rsidRDefault="00865ACA">
      <w:r>
        <w:separator/>
      </w:r>
    </w:p>
  </w:endnote>
  <w:endnote w:type="continuationSeparator" w:id="0">
    <w:p w:rsidR="00865ACA" w:rsidRDefault="0086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CA" w:rsidRDefault="00865ACA">
      <w:r>
        <w:separator/>
      </w:r>
    </w:p>
  </w:footnote>
  <w:footnote w:type="continuationSeparator" w:id="0">
    <w:p w:rsidR="00865ACA" w:rsidRDefault="00865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19" w:rsidRDefault="00AA6763" w:rsidP="00E0021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0219" w:rsidRDefault="00865A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19" w:rsidRDefault="00AA6763" w:rsidP="00E0021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36FD">
      <w:rPr>
        <w:rStyle w:val="a6"/>
        <w:noProof/>
      </w:rPr>
      <w:t>8</w:t>
    </w:r>
    <w:r>
      <w:rPr>
        <w:rStyle w:val="a6"/>
      </w:rPr>
      <w:fldChar w:fldCharType="end"/>
    </w:r>
  </w:p>
  <w:p w:rsidR="00E00219" w:rsidRDefault="00865A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888"/>
    <w:multiLevelType w:val="hybridMultilevel"/>
    <w:tmpl w:val="F9CE0E44"/>
    <w:lvl w:ilvl="0" w:tplc="041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CF"/>
    <w:rsid w:val="0000727B"/>
    <w:rsid w:val="00037241"/>
    <w:rsid w:val="000968BB"/>
    <w:rsid w:val="00156EB2"/>
    <w:rsid w:val="0020323B"/>
    <w:rsid w:val="003026A7"/>
    <w:rsid w:val="003F287F"/>
    <w:rsid w:val="00413A46"/>
    <w:rsid w:val="004B32CF"/>
    <w:rsid w:val="005A7052"/>
    <w:rsid w:val="005C3D62"/>
    <w:rsid w:val="005D7739"/>
    <w:rsid w:val="006214E8"/>
    <w:rsid w:val="00667CC7"/>
    <w:rsid w:val="006E36FD"/>
    <w:rsid w:val="007145BB"/>
    <w:rsid w:val="007332D3"/>
    <w:rsid w:val="00735424"/>
    <w:rsid w:val="007427A4"/>
    <w:rsid w:val="00772EF7"/>
    <w:rsid w:val="007D0E39"/>
    <w:rsid w:val="00825B2C"/>
    <w:rsid w:val="00865ACA"/>
    <w:rsid w:val="008A4AFB"/>
    <w:rsid w:val="009A1E56"/>
    <w:rsid w:val="009D7C01"/>
    <w:rsid w:val="00AA6763"/>
    <w:rsid w:val="00BA6DB9"/>
    <w:rsid w:val="00BF5159"/>
    <w:rsid w:val="00C474A8"/>
    <w:rsid w:val="00D2599C"/>
    <w:rsid w:val="00D410AC"/>
    <w:rsid w:val="00EF5CA8"/>
    <w:rsid w:val="00F75DCE"/>
    <w:rsid w:val="00F7772D"/>
    <w:rsid w:val="00FD3284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2CF"/>
    <w:pPr>
      <w:keepNext/>
      <w:tabs>
        <w:tab w:val="num" w:pos="0"/>
      </w:tabs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2C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rsid w:val="004B32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32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B32CF"/>
    <w:rPr>
      <w:color w:val="0000FF"/>
      <w:u w:val="single"/>
    </w:rPr>
  </w:style>
  <w:style w:type="character" w:styleId="a6">
    <w:name w:val="page number"/>
    <w:rsid w:val="004B32CF"/>
    <w:rPr>
      <w:rFonts w:cs="Times New Roman"/>
    </w:rPr>
  </w:style>
  <w:style w:type="paragraph" w:styleId="a7">
    <w:name w:val="No Spacing"/>
    <w:aliases w:val="для таблиц,Без интервала2,No Spacing_0,Без интервала 111,МОЙ,мой,Без интервала21"/>
    <w:link w:val="a8"/>
    <w:qFormat/>
    <w:rsid w:val="004B32C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7"/>
    <w:locked/>
    <w:rsid w:val="004B32CF"/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4B32CF"/>
    <w:pPr>
      <w:ind w:left="720"/>
      <w:contextualSpacing/>
    </w:pPr>
  </w:style>
  <w:style w:type="paragraph" w:styleId="aa">
    <w:name w:val="Normal (Web)"/>
    <w:basedOn w:val="a"/>
    <w:qFormat/>
    <w:rsid w:val="004B32CF"/>
    <w:pPr>
      <w:spacing w:before="100" w:beforeAutospacing="1" w:after="100" w:afterAutospacing="1"/>
    </w:pPr>
  </w:style>
  <w:style w:type="character" w:customStyle="1" w:styleId="ab">
    <w:name w:val="Выделение жирным"/>
    <w:qFormat/>
    <w:rsid w:val="004B32CF"/>
    <w:rPr>
      <w:b/>
      <w:bCs/>
    </w:rPr>
  </w:style>
  <w:style w:type="paragraph" w:styleId="ac">
    <w:name w:val="Body Text Indent"/>
    <w:basedOn w:val="a"/>
    <w:link w:val="ad"/>
    <w:uiPriority w:val="99"/>
    <w:unhideWhenUsed/>
    <w:rsid w:val="004B32C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B3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D7C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7C01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uiPriority w:val="22"/>
    <w:qFormat/>
    <w:rsid w:val="00EF5CA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2CF"/>
    <w:pPr>
      <w:keepNext/>
      <w:tabs>
        <w:tab w:val="num" w:pos="0"/>
      </w:tabs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2C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rsid w:val="004B32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32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B32CF"/>
    <w:rPr>
      <w:color w:val="0000FF"/>
      <w:u w:val="single"/>
    </w:rPr>
  </w:style>
  <w:style w:type="character" w:styleId="a6">
    <w:name w:val="page number"/>
    <w:rsid w:val="004B32CF"/>
    <w:rPr>
      <w:rFonts w:cs="Times New Roman"/>
    </w:rPr>
  </w:style>
  <w:style w:type="paragraph" w:styleId="a7">
    <w:name w:val="No Spacing"/>
    <w:aliases w:val="для таблиц,Без интервала2,No Spacing_0,Без интервала 111,МОЙ,мой,Без интервала21"/>
    <w:link w:val="a8"/>
    <w:qFormat/>
    <w:rsid w:val="004B32C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7"/>
    <w:locked/>
    <w:rsid w:val="004B32CF"/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4B32CF"/>
    <w:pPr>
      <w:ind w:left="720"/>
      <w:contextualSpacing/>
    </w:pPr>
  </w:style>
  <w:style w:type="paragraph" w:styleId="aa">
    <w:name w:val="Normal (Web)"/>
    <w:basedOn w:val="a"/>
    <w:qFormat/>
    <w:rsid w:val="004B32CF"/>
    <w:pPr>
      <w:spacing w:before="100" w:beforeAutospacing="1" w:after="100" w:afterAutospacing="1"/>
    </w:pPr>
  </w:style>
  <w:style w:type="character" w:customStyle="1" w:styleId="ab">
    <w:name w:val="Выделение жирным"/>
    <w:qFormat/>
    <w:rsid w:val="004B32CF"/>
    <w:rPr>
      <w:b/>
      <w:bCs/>
    </w:rPr>
  </w:style>
  <w:style w:type="paragraph" w:styleId="ac">
    <w:name w:val="Body Text Indent"/>
    <w:basedOn w:val="a"/>
    <w:link w:val="ad"/>
    <w:uiPriority w:val="99"/>
    <w:unhideWhenUsed/>
    <w:rsid w:val="004B32C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B3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D7C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7C01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uiPriority w:val="22"/>
    <w:qFormat/>
    <w:rsid w:val="00EF5CA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pampemcchfmo7a3c9ehj.xn--p1ai/news/project/demografiy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8</Pages>
  <Words>4045</Words>
  <Characters>23058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cp:lastPrinted>2025-02-03T12:34:00Z</cp:lastPrinted>
  <dcterms:created xsi:type="dcterms:W3CDTF">2025-01-21T07:53:00Z</dcterms:created>
  <dcterms:modified xsi:type="dcterms:W3CDTF">2025-02-04T06:22:00Z</dcterms:modified>
</cp:coreProperties>
</file>