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16" w:rsidRDefault="00424816" w:rsidP="00BC5E5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24816" w:rsidRPr="009059B9" w:rsidRDefault="00424816" w:rsidP="00BC5E5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059B9">
        <w:rPr>
          <w:rFonts w:ascii="Times New Roman" w:hAnsi="Times New Roman"/>
          <w:sz w:val="28"/>
          <w:szCs w:val="28"/>
        </w:rPr>
        <w:t>Извещение</w:t>
      </w:r>
    </w:p>
    <w:p w:rsidR="00424816" w:rsidRPr="009059B9" w:rsidRDefault="00424816" w:rsidP="00BC5E5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059B9">
        <w:rPr>
          <w:rFonts w:ascii="Times New Roman" w:hAnsi="Times New Roman"/>
          <w:sz w:val="28"/>
          <w:szCs w:val="28"/>
        </w:rPr>
        <w:t xml:space="preserve"> о предоставлении земельн</w:t>
      </w:r>
      <w:r w:rsidR="002853B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B9">
        <w:rPr>
          <w:rFonts w:ascii="Times New Roman" w:hAnsi="Times New Roman"/>
          <w:sz w:val="28"/>
          <w:szCs w:val="28"/>
        </w:rPr>
        <w:t>участк</w:t>
      </w:r>
      <w:r w:rsidR="002853BF">
        <w:rPr>
          <w:rFonts w:ascii="Times New Roman" w:hAnsi="Times New Roman"/>
          <w:sz w:val="28"/>
          <w:szCs w:val="28"/>
        </w:rPr>
        <w:t>а</w:t>
      </w:r>
      <w:r w:rsidRPr="009059B9">
        <w:rPr>
          <w:rFonts w:ascii="Times New Roman" w:hAnsi="Times New Roman"/>
          <w:sz w:val="28"/>
          <w:szCs w:val="28"/>
        </w:rPr>
        <w:t xml:space="preserve"> </w:t>
      </w:r>
      <w:r w:rsidRPr="009059B9">
        <w:rPr>
          <w:rFonts w:ascii="Times New Roman" w:hAnsi="Times New Roman"/>
          <w:sz w:val="28"/>
          <w:szCs w:val="28"/>
        </w:rPr>
        <w:br/>
        <w:t xml:space="preserve">для </w:t>
      </w:r>
      <w:r w:rsidR="004159EA" w:rsidRPr="004159EA">
        <w:rPr>
          <w:rFonts w:ascii="Times New Roman" w:eastAsia="Calibri" w:hAnsi="Times New Roman"/>
          <w:sz w:val="28"/>
          <w:szCs w:val="28"/>
          <w:lang w:eastAsia="ru-RU"/>
        </w:rPr>
        <w:t>ведения личного подсобного хозяйства</w:t>
      </w:r>
    </w:p>
    <w:p w:rsidR="00424816" w:rsidRPr="009059B9" w:rsidRDefault="00424816" w:rsidP="00B3031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816" w:rsidRPr="00F06F19" w:rsidRDefault="00424816" w:rsidP="003B1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F19">
        <w:rPr>
          <w:rFonts w:ascii="Times New Roman" w:hAnsi="Times New Roman"/>
          <w:sz w:val="28"/>
          <w:szCs w:val="28"/>
        </w:rPr>
        <w:t xml:space="preserve">В соответствии со статьей 39.18 Земельного кодекса Российской Федерации Комитет по управлению муниципальным имуществом администрации Климовского района Брянской области (далее – КУМИ администрации Климовского района Брянской области) информирует о возможности предоставления в </w:t>
      </w:r>
      <w:r w:rsidR="00095138" w:rsidRPr="00F06F19">
        <w:rPr>
          <w:rFonts w:ascii="Times New Roman" w:hAnsi="Times New Roman"/>
          <w:sz w:val="28"/>
          <w:szCs w:val="28"/>
        </w:rPr>
        <w:t>собственность</w:t>
      </w:r>
      <w:r w:rsidRPr="00F06F19">
        <w:rPr>
          <w:rFonts w:ascii="Times New Roman" w:hAnsi="Times New Roman"/>
          <w:sz w:val="28"/>
          <w:szCs w:val="28"/>
        </w:rPr>
        <w:t xml:space="preserve"> земельн</w:t>
      </w:r>
      <w:r w:rsidR="00A05AF2" w:rsidRPr="00F06F19">
        <w:rPr>
          <w:rFonts w:ascii="Times New Roman" w:hAnsi="Times New Roman"/>
          <w:sz w:val="28"/>
          <w:szCs w:val="28"/>
        </w:rPr>
        <w:t>ого</w:t>
      </w:r>
      <w:r w:rsidRPr="00F06F19">
        <w:rPr>
          <w:rFonts w:ascii="Times New Roman" w:hAnsi="Times New Roman"/>
          <w:sz w:val="28"/>
          <w:szCs w:val="28"/>
        </w:rPr>
        <w:t xml:space="preserve"> участк</w:t>
      </w:r>
      <w:r w:rsidR="00A05AF2" w:rsidRPr="00F06F19">
        <w:rPr>
          <w:rFonts w:ascii="Times New Roman" w:hAnsi="Times New Roman"/>
          <w:sz w:val="28"/>
          <w:szCs w:val="28"/>
        </w:rPr>
        <w:t>а</w:t>
      </w:r>
      <w:r w:rsidRPr="00F06F19">
        <w:rPr>
          <w:rFonts w:ascii="Times New Roman" w:hAnsi="Times New Roman"/>
          <w:sz w:val="28"/>
          <w:szCs w:val="28"/>
        </w:rPr>
        <w:t xml:space="preserve">, из земель населенных пунктов, </w:t>
      </w:r>
      <w:r w:rsidR="00A05AF2" w:rsidRPr="00F06F19">
        <w:rPr>
          <w:rFonts w:ascii="Times New Roman" w:hAnsi="Times New Roman"/>
          <w:sz w:val="28"/>
          <w:szCs w:val="28"/>
        </w:rPr>
        <w:t xml:space="preserve">для </w:t>
      </w:r>
      <w:r w:rsidR="004159EA" w:rsidRPr="00F06F19">
        <w:rPr>
          <w:rFonts w:ascii="Times New Roman" w:eastAsia="Calibri" w:hAnsi="Times New Roman"/>
          <w:sz w:val="28"/>
          <w:szCs w:val="28"/>
          <w:lang w:eastAsia="ru-RU"/>
        </w:rPr>
        <w:t>ведения личного подсобного хозяйства</w:t>
      </w:r>
      <w:r w:rsidRPr="00F06F19">
        <w:rPr>
          <w:rFonts w:ascii="Times New Roman" w:hAnsi="Times New Roman"/>
          <w:sz w:val="28"/>
          <w:szCs w:val="28"/>
        </w:rPr>
        <w:t>.</w:t>
      </w:r>
    </w:p>
    <w:p w:rsidR="00424816" w:rsidRPr="00F06F19" w:rsidRDefault="00424816" w:rsidP="00D9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F19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</w:t>
      </w:r>
      <w:r w:rsidR="00A05AF2" w:rsidRPr="00F06F19">
        <w:rPr>
          <w:rFonts w:ascii="Times New Roman" w:hAnsi="Times New Roman"/>
          <w:sz w:val="28"/>
          <w:szCs w:val="28"/>
        </w:rPr>
        <w:t>ого</w:t>
      </w:r>
      <w:r w:rsidRPr="00F06F19">
        <w:rPr>
          <w:rFonts w:ascii="Times New Roman" w:hAnsi="Times New Roman"/>
          <w:sz w:val="28"/>
          <w:szCs w:val="28"/>
        </w:rPr>
        <w:t xml:space="preserve"> участк</w:t>
      </w:r>
      <w:r w:rsidR="00A05AF2" w:rsidRPr="00F06F19">
        <w:rPr>
          <w:rFonts w:ascii="Times New Roman" w:hAnsi="Times New Roman"/>
          <w:sz w:val="28"/>
          <w:szCs w:val="28"/>
        </w:rPr>
        <w:t>а</w:t>
      </w:r>
      <w:r w:rsidRPr="00F06F19">
        <w:rPr>
          <w:rFonts w:ascii="Times New Roman" w:hAnsi="Times New Roman"/>
          <w:sz w:val="28"/>
          <w:szCs w:val="28"/>
        </w:rPr>
        <w:t xml:space="preserve"> для указанной цели, в течение 30 дней со дня опубликования настоящего извещения вправе подавать заявления о намерении участвовать в аукционе </w:t>
      </w:r>
      <w:r w:rsidR="00095138" w:rsidRPr="00F06F19">
        <w:rPr>
          <w:rFonts w:ascii="Times New Roman" w:hAnsi="Times New Roman"/>
          <w:sz w:val="28"/>
          <w:szCs w:val="28"/>
        </w:rPr>
        <w:t>по продаже</w:t>
      </w:r>
      <w:r w:rsidRPr="00F06F19">
        <w:rPr>
          <w:rFonts w:ascii="Times New Roman" w:hAnsi="Times New Roman"/>
          <w:sz w:val="28"/>
          <w:szCs w:val="28"/>
        </w:rPr>
        <w:t xml:space="preserve"> земельн</w:t>
      </w:r>
      <w:r w:rsidR="00A05AF2" w:rsidRPr="00F06F19">
        <w:rPr>
          <w:rFonts w:ascii="Times New Roman" w:hAnsi="Times New Roman"/>
          <w:sz w:val="28"/>
          <w:szCs w:val="28"/>
        </w:rPr>
        <w:t>ого</w:t>
      </w:r>
      <w:r w:rsidRPr="00F06F19">
        <w:rPr>
          <w:rFonts w:ascii="Times New Roman" w:hAnsi="Times New Roman"/>
          <w:sz w:val="28"/>
          <w:szCs w:val="28"/>
        </w:rPr>
        <w:t xml:space="preserve"> участк</w:t>
      </w:r>
      <w:r w:rsidR="00A05AF2" w:rsidRPr="00F06F19">
        <w:rPr>
          <w:rFonts w:ascii="Times New Roman" w:hAnsi="Times New Roman"/>
          <w:sz w:val="28"/>
          <w:szCs w:val="28"/>
        </w:rPr>
        <w:t>а</w:t>
      </w:r>
      <w:r w:rsidRPr="00F06F19">
        <w:rPr>
          <w:rFonts w:ascii="Times New Roman" w:hAnsi="Times New Roman"/>
          <w:sz w:val="28"/>
          <w:szCs w:val="28"/>
        </w:rPr>
        <w:t xml:space="preserve"> (далее – заявление). </w:t>
      </w:r>
    </w:p>
    <w:p w:rsidR="00424816" w:rsidRPr="00F06F19" w:rsidRDefault="00424816" w:rsidP="00D908FC">
      <w:pPr>
        <w:pStyle w:val="ConsPlusNormal"/>
        <w:ind w:firstLine="708"/>
        <w:jc w:val="both"/>
      </w:pPr>
      <w:r w:rsidRPr="00F06F19">
        <w:t>Адрес и способ подачи заявлений: заявления подаются гражданами, заинтересованными в предоставлении земельн</w:t>
      </w:r>
      <w:r w:rsidR="00A05AF2" w:rsidRPr="00F06F19">
        <w:t>ого</w:t>
      </w:r>
      <w:r w:rsidRPr="00F06F19">
        <w:t xml:space="preserve"> участк</w:t>
      </w:r>
      <w:r w:rsidR="00A05AF2" w:rsidRPr="00F06F19">
        <w:t>а</w:t>
      </w:r>
      <w:r w:rsidR="00095138" w:rsidRPr="00F06F19">
        <w:t xml:space="preserve"> в собственность</w:t>
      </w:r>
      <w:r w:rsidRPr="00F06F19">
        <w:t xml:space="preserve"> или их представителями, действующими на основании доверенности, выданной в соответствии с законодательством Российской Федерации, с обязательным  предъявлением паспорта в КУМИ администрации Климовского района Брянской области</w:t>
      </w:r>
      <w:r w:rsidR="00526387" w:rsidRPr="00F06F19">
        <w:t>, на бумажном носителе,</w:t>
      </w:r>
      <w:r w:rsidRPr="00F06F19">
        <w:t xml:space="preserve"> лично ежедневно с </w:t>
      </w:r>
      <w:r w:rsidR="00232861" w:rsidRPr="00F06F19">
        <w:t>10</w:t>
      </w:r>
      <w:r w:rsidRPr="00F06F19">
        <w:t xml:space="preserve">.00 до 16.00 часов, перерыв с 13.00 до 14.00 часов, кроме праздничных нерабочих и выходных дней, по адресу: 243040, Брянская область, р.п.Климово, ул. Щорса, д.1. </w:t>
      </w:r>
    </w:p>
    <w:p w:rsidR="00424816" w:rsidRPr="00F06F19" w:rsidRDefault="00424816" w:rsidP="00D908FC">
      <w:pPr>
        <w:pStyle w:val="ConsPlusNormal"/>
        <w:ind w:firstLine="708"/>
        <w:jc w:val="both"/>
      </w:pPr>
      <w:r w:rsidRPr="00F06F19">
        <w:t>Ознакомиться с расположением земельн</w:t>
      </w:r>
      <w:r w:rsidR="00A05AF2" w:rsidRPr="00F06F19">
        <w:t>ого</w:t>
      </w:r>
      <w:r w:rsidRPr="00F06F19">
        <w:t xml:space="preserve"> участк</w:t>
      </w:r>
      <w:r w:rsidR="00A05AF2" w:rsidRPr="00F06F19">
        <w:t>а</w:t>
      </w:r>
      <w:r w:rsidRPr="00F06F19">
        <w:t xml:space="preserve"> можно на публичной кадастровой карте официального портала Росреестра в сети интернет.</w:t>
      </w:r>
    </w:p>
    <w:p w:rsidR="00424816" w:rsidRPr="00213EAD" w:rsidRDefault="00424816" w:rsidP="00F25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EAD">
        <w:rPr>
          <w:rFonts w:ascii="Times New Roman" w:hAnsi="Times New Roman"/>
          <w:sz w:val="28"/>
          <w:szCs w:val="28"/>
        </w:rPr>
        <w:t xml:space="preserve">Дата и время окончания приема заявлений - </w:t>
      </w:r>
      <w:r w:rsidR="00971BBA" w:rsidRPr="00213EAD">
        <w:rPr>
          <w:rFonts w:ascii="Times New Roman" w:hAnsi="Times New Roman"/>
          <w:sz w:val="28"/>
          <w:szCs w:val="28"/>
        </w:rPr>
        <w:t>1</w:t>
      </w:r>
      <w:r w:rsidR="004A1C6A">
        <w:rPr>
          <w:rFonts w:ascii="Times New Roman" w:hAnsi="Times New Roman"/>
          <w:sz w:val="28"/>
          <w:szCs w:val="28"/>
        </w:rPr>
        <w:t>3</w:t>
      </w:r>
      <w:r w:rsidRPr="00213EAD">
        <w:rPr>
          <w:rFonts w:ascii="Times New Roman" w:hAnsi="Times New Roman"/>
          <w:sz w:val="28"/>
          <w:szCs w:val="28"/>
        </w:rPr>
        <w:t>.</w:t>
      </w:r>
      <w:r w:rsidR="004A1C6A">
        <w:rPr>
          <w:rFonts w:ascii="Times New Roman" w:hAnsi="Times New Roman"/>
          <w:sz w:val="28"/>
          <w:szCs w:val="28"/>
        </w:rPr>
        <w:t>0</w:t>
      </w:r>
      <w:r w:rsidR="00971BBA" w:rsidRPr="00213EAD">
        <w:rPr>
          <w:rFonts w:ascii="Times New Roman" w:hAnsi="Times New Roman"/>
          <w:sz w:val="28"/>
          <w:szCs w:val="28"/>
        </w:rPr>
        <w:t>1</w:t>
      </w:r>
      <w:r w:rsidRPr="00213EAD">
        <w:rPr>
          <w:rFonts w:ascii="Times New Roman" w:hAnsi="Times New Roman"/>
          <w:sz w:val="28"/>
          <w:szCs w:val="28"/>
        </w:rPr>
        <w:t>.202</w:t>
      </w:r>
      <w:r w:rsidR="004A1C6A">
        <w:rPr>
          <w:rFonts w:ascii="Times New Roman" w:hAnsi="Times New Roman"/>
          <w:sz w:val="28"/>
          <w:szCs w:val="28"/>
        </w:rPr>
        <w:t>5</w:t>
      </w:r>
      <w:r w:rsidRPr="00213EAD">
        <w:rPr>
          <w:rFonts w:ascii="Times New Roman" w:hAnsi="Times New Roman"/>
          <w:sz w:val="28"/>
          <w:szCs w:val="28"/>
        </w:rPr>
        <w:t xml:space="preserve"> г. 16-00. </w:t>
      </w:r>
    </w:p>
    <w:p w:rsidR="00424816" w:rsidRPr="00213EAD" w:rsidRDefault="00424816" w:rsidP="004A1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EAD">
        <w:rPr>
          <w:rFonts w:ascii="Times New Roman" w:hAnsi="Times New Roman"/>
          <w:sz w:val="28"/>
          <w:szCs w:val="28"/>
        </w:rPr>
        <w:t>Адрес, площадь и кадастровый номер земельн</w:t>
      </w:r>
      <w:r w:rsidR="00A05AF2" w:rsidRPr="00213EAD">
        <w:rPr>
          <w:rFonts w:ascii="Times New Roman" w:hAnsi="Times New Roman"/>
          <w:sz w:val="28"/>
          <w:szCs w:val="28"/>
        </w:rPr>
        <w:t>ого</w:t>
      </w:r>
      <w:r w:rsidRPr="00213EAD">
        <w:rPr>
          <w:rFonts w:ascii="Times New Roman" w:hAnsi="Times New Roman"/>
          <w:sz w:val="28"/>
          <w:szCs w:val="28"/>
        </w:rPr>
        <w:t xml:space="preserve"> участк</w:t>
      </w:r>
      <w:r w:rsidR="00A05AF2" w:rsidRPr="00213EAD">
        <w:rPr>
          <w:rFonts w:ascii="Times New Roman" w:hAnsi="Times New Roman"/>
          <w:sz w:val="28"/>
          <w:szCs w:val="28"/>
        </w:rPr>
        <w:t>а</w:t>
      </w:r>
      <w:r w:rsidR="00CA55C2" w:rsidRPr="00213EAD">
        <w:rPr>
          <w:rFonts w:ascii="Times New Roman" w:hAnsi="Times New Roman"/>
          <w:sz w:val="28"/>
          <w:szCs w:val="28"/>
        </w:rPr>
        <w:t xml:space="preserve"> - </w:t>
      </w:r>
      <w:r w:rsidR="004A1C6A" w:rsidRPr="004A1C6A">
        <w:rPr>
          <w:rFonts w:ascii="Times New Roman" w:hAnsi="Times New Roman"/>
          <w:sz w:val="28"/>
          <w:szCs w:val="28"/>
        </w:rPr>
        <w:t>Российская Федерация, Брянская область, муниципальный район Климовский, сельское поселение</w:t>
      </w:r>
      <w:r w:rsidR="004A1C6A">
        <w:rPr>
          <w:rFonts w:ascii="Times New Roman" w:hAnsi="Times New Roman"/>
          <w:sz w:val="28"/>
          <w:szCs w:val="28"/>
        </w:rPr>
        <w:t xml:space="preserve"> </w:t>
      </w:r>
      <w:r w:rsidR="004A1C6A" w:rsidRPr="004A1C6A">
        <w:rPr>
          <w:rFonts w:ascii="Times New Roman" w:hAnsi="Times New Roman"/>
          <w:sz w:val="28"/>
          <w:szCs w:val="28"/>
        </w:rPr>
        <w:t>Новоюрковичское, село Новые Юрковичи, улица Стефанкова</w:t>
      </w:r>
      <w:r w:rsidRPr="00213EAD">
        <w:rPr>
          <w:rFonts w:ascii="Times New Roman" w:hAnsi="Times New Roman"/>
          <w:sz w:val="28"/>
          <w:szCs w:val="28"/>
        </w:rPr>
        <w:t xml:space="preserve">. Кадастровый номер -  </w:t>
      </w:r>
      <w:r w:rsidR="004A1C6A" w:rsidRPr="004A1C6A">
        <w:rPr>
          <w:rFonts w:ascii="Times New Roman" w:eastAsia="TimesNewRomanPSMT" w:hAnsi="Times New Roman"/>
          <w:sz w:val="28"/>
          <w:szCs w:val="28"/>
          <w:lang w:eastAsia="ru-RU"/>
        </w:rPr>
        <w:t>32:12:0610103:167</w:t>
      </w:r>
      <w:r w:rsidRPr="00213EAD">
        <w:rPr>
          <w:rFonts w:ascii="Times New Roman" w:hAnsi="Times New Roman"/>
          <w:sz w:val="28"/>
          <w:szCs w:val="28"/>
        </w:rPr>
        <w:t xml:space="preserve">. Площадь земельного участка - </w:t>
      </w:r>
      <w:r w:rsidR="004A1C6A">
        <w:rPr>
          <w:rFonts w:ascii="Times New Roman" w:hAnsi="Times New Roman"/>
          <w:sz w:val="28"/>
          <w:szCs w:val="28"/>
        </w:rPr>
        <w:t>1283</w:t>
      </w:r>
      <w:bookmarkStart w:id="0" w:name="_GoBack"/>
      <w:bookmarkEnd w:id="0"/>
      <w:r w:rsidR="00F06F19" w:rsidRPr="00213EAD">
        <w:rPr>
          <w:rFonts w:ascii="Times New Roman" w:hAnsi="Times New Roman"/>
          <w:sz w:val="28"/>
          <w:szCs w:val="28"/>
        </w:rPr>
        <w:t xml:space="preserve"> м</w:t>
      </w:r>
      <w:r w:rsidR="00F06F19" w:rsidRPr="00213EAD">
        <w:rPr>
          <w:rFonts w:ascii="Times New Roman" w:hAnsi="Times New Roman"/>
          <w:sz w:val="28"/>
          <w:szCs w:val="28"/>
          <w:vertAlign w:val="superscript"/>
        </w:rPr>
        <w:t>2</w:t>
      </w:r>
      <w:r w:rsidR="00F06F19" w:rsidRPr="00213EAD">
        <w:rPr>
          <w:rFonts w:ascii="Times New Roman" w:hAnsi="Times New Roman"/>
          <w:sz w:val="28"/>
          <w:szCs w:val="28"/>
        </w:rPr>
        <w:t>.</w:t>
      </w:r>
    </w:p>
    <w:p w:rsidR="00424816" w:rsidRPr="00213EAD" w:rsidRDefault="00424816" w:rsidP="00CA55C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24816" w:rsidRPr="00916B61" w:rsidRDefault="00424816" w:rsidP="00CA55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4816" w:rsidRPr="00916B61" w:rsidRDefault="00424816" w:rsidP="00CA55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4816" w:rsidRPr="00916B61" w:rsidRDefault="00424816" w:rsidP="00BC5E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4816" w:rsidRPr="00916B61" w:rsidRDefault="00424816" w:rsidP="00BC5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816" w:rsidRPr="00916B61" w:rsidRDefault="00424816" w:rsidP="00BC5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816" w:rsidRPr="00916B61" w:rsidRDefault="00424816" w:rsidP="00BC5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816" w:rsidRPr="00916B61" w:rsidRDefault="00424816" w:rsidP="00BC5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816" w:rsidRPr="00916B61" w:rsidRDefault="00424816" w:rsidP="00BC5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816" w:rsidRDefault="00424816" w:rsidP="00BC5E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4816" w:rsidRDefault="00424816" w:rsidP="00BC5E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4816" w:rsidRDefault="00424816" w:rsidP="00BC5E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4816" w:rsidRDefault="00424816" w:rsidP="00BC5E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4816" w:rsidRDefault="00424816" w:rsidP="00BC5E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4816" w:rsidRDefault="00424816" w:rsidP="00BC5E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424816" w:rsidSect="009059B9">
      <w:headerReference w:type="default" r:id="rId7"/>
      <w:headerReference w:type="first" r:id="rId8"/>
      <w:pgSz w:w="11905" w:h="16838"/>
      <w:pgMar w:top="0" w:right="851" w:bottom="851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48" w:rsidRDefault="00592548" w:rsidP="008411CA">
      <w:pPr>
        <w:spacing w:after="0" w:line="240" w:lineRule="auto"/>
      </w:pPr>
      <w:r>
        <w:separator/>
      </w:r>
    </w:p>
  </w:endnote>
  <w:endnote w:type="continuationSeparator" w:id="0">
    <w:p w:rsidR="00592548" w:rsidRDefault="00592548" w:rsidP="0084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48" w:rsidRDefault="00592548" w:rsidP="008411CA">
      <w:pPr>
        <w:spacing w:after="0" w:line="240" w:lineRule="auto"/>
      </w:pPr>
      <w:r>
        <w:separator/>
      </w:r>
    </w:p>
  </w:footnote>
  <w:footnote w:type="continuationSeparator" w:id="0">
    <w:p w:rsidR="00592548" w:rsidRDefault="00592548" w:rsidP="0084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6" w:rsidRPr="008411CA" w:rsidRDefault="00424816">
    <w:pPr>
      <w:pStyle w:val="a7"/>
      <w:jc w:val="center"/>
      <w:rPr>
        <w:rFonts w:ascii="Times New Roman" w:hAnsi="Times New Roman"/>
        <w:sz w:val="28"/>
        <w:szCs w:val="28"/>
      </w:rPr>
    </w:pPr>
    <w:r w:rsidRPr="008411CA">
      <w:rPr>
        <w:rFonts w:ascii="Times New Roman" w:hAnsi="Times New Roman"/>
        <w:sz w:val="28"/>
        <w:szCs w:val="28"/>
      </w:rPr>
      <w:fldChar w:fldCharType="begin"/>
    </w:r>
    <w:r w:rsidRPr="008411CA">
      <w:rPr>
        <w:rFonts w:ascii="Times New Roman" w:hAnsi="Times New Roman"/>
        <w:sz w:val="28"/>
        <w:szCs w:val="28"/>
      </w:rPr>
      <w:instrText>PAGE   \* MERGEFORMAT</w:instrText>
    </w:r>
    <w:r w:rsidRPr="008411CA">
      <w:rPr>
        <w:rFonts w:ascii="Times New Roman" w:hAnsi="Times New Roman"/>
        <w:sz w:val="28"/>
        <w:szCs w:val="28"/>
      </w:rPr>
      <w:fldChar w:fldCharType="separate"/>
    </w:r>
    <w:r w:rsidR="00A05AF2">
      <w:rPr>
        <w:rFonts w:ascii="Times New Roman" w:hAnsi="Times New Roman"/>
        <w:noProof/>
        <w:sz w:val="28"/>
        <w:szCs w:val="28"/>
      </w:rPr>
      <w:t>2</w:t>
    </w:r>
    <w:r w:rsidRPr="008411CA">
      <w:rPr>
        <w:rFonts w:ascii="Times New Roman" w:hAnsi="Times New Roman"/>
        <w:sz w:val="28"/>
        <w:szCs w:val="28"/>
      </w:rPr>
      <w:fldChar w:fldCharType="end"/>
    </w:r>
  </w:p>
  <w:p w:rsidR="00424816" w:rsidRDefault="004248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6" w:rsidRDefault="00424816">
    <w:pPr>
      <w:pStyle w:val="a7"/>
      <w:jc w:val="center"/>
    </w:pPr>
  </w:p>
  <w:p w:rsidR="00424816" w:rsidRDefault="004248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0901"/>
    <w:multiLevelType w:val="hybridMultilevel"/>
    <w:tmpl w:val="2C3EA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4D5E23"/>
    <w:multiLevelType w:val="hybridMultilevel"/>
    <w:tmpl w:val="277AF20E"/>
    <w:lvl w:ilvl="0" w:tplc="04FC74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3FE6612"/>
    <w:multiLevelType w:val="hybridMultilevel"/>
    <w:tmpl w:val="A09E7A2C"/>
    <w:lvl w:ilvl="0" w:tplc="81C62AF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58"/>
    <w:rsid w:val="00024100"/>
    <w:rsid w:val="000330EB"/>
    <w:rsid w:val="00040EDE"/>
    <w:rsid w:val="0004459C"/>
    <w:rsid w:val="000445EB"/>
    <w:rsid w:val="00055C4A"/>
    <w:rsid w:val="00060726"/>
    <w:rsid w:val="000829BE"/>
    <w:rsid w:val="00095138"/>
    <w:rsid w:val="000A6270"/>
    <w:rsid w:val="000C34C6"/>
    <w:rsid w:val="000C7FEB"/>
    <w:rsid w:val="000D10EA"/>
    <w:rsid w:val="000D42B1"/>
    <w:rsid w:val="000F2CC2"/>
    <w:rsid w:val="0014314D"/>
    <w:rsid w:val="00172489"/>
    <w:rsid w:val="001B1021"/>
    <w:rsid w:val="001B2E37"/>
    <w:rsid w:val="001B58CC"/>
    <w:rsid w:val="001C45BC"/>
    <w:rsid w:val="001E53FD"/>
    <w:rsid w:val="001F2058"/>
    <w:rsid w:val="00210DD1"/>
    <w:rsid w:val="00213EAD"/>
    <w:rsid w:val="00215F31"/>
    <w:rsid w:val="00232861"/>
    <w:rsid w:val="00235D77"/>
    <w:rsid w:val="002853BF"/>
    <w:rsid w:val="00296DA4"/>
    <w:rsid w:val="002A2AF5"/>
    <w:rsid w:val="002D143B"/>
    <w:rsid w:val="002E1A05"/>
    <w:rsid w:val="002F213E"/>
    <w:rsid w:val="002F5F77"/>
    <w:rsid w:val="00302B20"/>
    <w:rsid w:val="0030657D"/>
    <w:rsid w:val="00310B52"/>
    <w:rsid w:val="003A76C8"/>
    <w:rsid w:val="003B14A3"/>
    <w:rsid w:val="003D02D3"/>
    <w:rsid w:val="003E4538"/>
    <w:rsid w:val="003F5804"/>
    <w:rsid w:val="004021D3"/>
    <w:rsid w:val="004159EA"/>
    <w:rsid w:val="00424816"/>
    <w:rsid w:val="0043429A"/>
    <w:rsid w:val="004464BE"/>
    <w:rsid w:val="0045605F"/>
    <w:rsid w:val="004627A6"/>
    <w:rsid w:val="004732AD"/>
    <w:rsid w:val="0047418C"/>
    <w:rsid w:val="004A0DAD"/>
    <w:rsid w:val="004A1C6A"/>
    <w:rsid w:val="004A7651"/>
    <w:rsid w:val="004B2B3E"/>
    <w:rsid w:val="004B543C"/>
    <w:rsid w:val="004B7A24"/>
    <w:rsid w:val="004C1C21"/>
    <w:rsid w:val="004D4996"/>
    <w:rsid w:val="00526387"/>
    <w:rsid w:val="005313F0"/>
    <w:rsid w:val="0053549A"/>
    <w:rsid w:val="00550115"/>
    <w:rsid w:val="00556C30"/>
    <w:rsid w:val="00592548"/>
    <w:rsid w:val="005B015E"/>
    <w:rsid w:val="005C37CE"/>
    <w:rsid w:val="00611B46"/>
    <w:rsid w:val="006302B2"/>
    <w:rsid w:val="006371BD"/>
    <w:rsid w:val="0064332E"/>
    <w:rsid w:val="0065209E"/>
    <w:rsid w:val="006A11C3"/>
    <w:rsid w:val="006A3450"/>
    <w:rsid w:val="006A376F"/>
    <w:rsid w:val="006A6385"/>
    <w:rsid w:val="006C0CA0"/>
    <w:rsid w:val="006C13E0"/>
    <w:rsid w:val="006C19D2"/>
    <w:rsid w:val="006C5A05"/>
    <w:rsid w:val="0074658A"/>
    <w:rsid w:val="00747E78"/>
    <w:rsid w:val="00783CD9"/>
    <w:rsid w:val="00784423"/>
    <w:rsid w:val="007D1EC1"/>
    <w:rsid w:val="0080080E"/>
    <w:rsid w:val="00801A48"/>
    <w:rsid w:val="008069A9"/>
    <w:rsid w:val="008159E1"/>
    <w:rsid w:val="00827C68"/>
    <w:rsid w:val="00832D5C"/>
    <w:rsid w:val="008411CA"/>
    <w:rsid w:val="00860BF7"/>
    <w:rsid w:val="00861CA1"/>
    <w:rsid w:val="008970FF"/>
    <w:rsid w:val="008B6B63"/>
    <w:rsid w:val="008C3BBA"/>
    <w:rsid w:val="008E0F43"/>
    <w:rsid w:val="008F11C5"/>
    <w:rsid w:val="009059B9"/>
    <w:rsid w:val="00916B61"/>
    <w:rsid w:val="00917E02"/>
    <w:rsid w:val="00933228"/>
    <w:rsid w:val="00936B1A"/>
    <w:rsid w:val="0095106D"/>
    <w:rsid w:val="00966FD8"/>
    <w:rsid w:val="00971BBA"/>
    <w:rsid w:val="0098682A"/>
    <w:rsid w:val="009A03DC"/>
    <w:rsid w:val="009A3A0A"/>
    <w:rsid w:val="009A4A71"/>
    <w:rsid w:val="009A5A72"/>
    <w:rsid w:val="009A5FA9"/>
    <w:rsid w:val="009E0B91"/>
    <w:rsid w:val="009F3851"/>
    <w:rsid w:val="009F6DDE"/>
    <w:rsid w:val="00A05AF2"/>
    <w:rsid w:val="00A07213"/>
    <w:rsid w:val="00A411B6"/>
    <w:rsid w:val="00A76365"/>
    <w:rsid w:val="00AA0B79"/>
    <w:rsid w:val="00AA0DA6"/>
    <w:rsid w:val="00AA6964"/>
    <w:rsid w:val="00AC1C8D"/>
    <w:rsid w:val="00AC58FB"/>
    <w:rsid w:val="00AD3E75"/>
    <w:rsid w:val="00AF24E6"/>
    <w:rsid w:val="00AF4D75"/>
    <w:rsid w:val="00B0181D"/>
    <w:rsid w:val="00B05EB0"/>
    <w:rsid w:val="00B07304"/>
    <w:rsid w:val="00B079E4"/>
    <w:rsid w:val="00B11F6A"/>
    <w:rsid w:val="00B127A8"/>
    <w:rsid w:val="00B1727D"/>
    <w:rsid w:val="00B177E7"/>
    <w:rsid w:val="00B3031F"/>
    <w:rsid w:val="00B43C35"/>
    <w:rsid w:val="00B6219C"/>
    <w:rsid w:val="00B71696"/>
    <w:rsid w:val="00B82B19"/>
    <w:rsid w:val="00B82FD3"/>
    <w:rsid w:val="00BA5985"/>
    <w:rsid w:val="00BC0918"/>
    <w:rsid w:val="00BC5E58"/>
    <w:rsid w:val="00BE181D"/>
    <w:rsid w:val="00C10DE4"/>
    <w:rsid w:val="00C1104E"/>
    <w:rsid w:val="00C2419A"/>
    <w:rsid w:val="00C63CD3"/>
    <w:rsid w:val="00C87ACD"/>
    <w:rsid w:val="00C97227"/>
    <w:rsid w:val="00CA194B"/>
    <w:rsid w:val="00CA4CA8"/>
    <w:rsid w:val="00CA55C2"/>
    <w:rsid w:val="00CC114E"/>
    <w:rsid w:val="00CC46EE"/>
    <w:rsid w:val="00CD29B1"/>
    <w:rsid w:val="00CE44AC"/>
    <w:rsid w:val="00D17921"/>
    <w:rsid w:val="00D749FE"/>
    <w:rsid w:val="00D908FC"/>
    <w:rsid w:val="00DD4F68"/>
    <w:rsid w:val="00E21B3F"/>
    <w:rsid w:val="00E24880"/>
    <w:rsid w:val="00E35F5C"/>
    <w:rsid w:val="00E46A71"/>
    <w:rsid w:val="00E655EF"/>
    <w:rsid w:val="00E851AA"/>
    <w:rsid w:val="00EB0EA0"/>
    <w:rsid w:val="00EC0582"/>
    <w:rsid w:val="00ED09D9"/>
    <w:rsid w:val="00F0029F"/>
    <w:rsid w:val="00F01688"/>
    <w:rsid w:val="00F06F19"/>
    <w:rsid w:val="00F250EA"/>
    <w:rsid w:val="00F27370"/>
    <w:rsid w:val="00F414E3"/>
    <w:rsid w:val="00F41A53"/>
    <w:rsid w:val="00F53486"/>
    <w:rsid w:val="00F534FF"/>
    <w:rsid w:val="00F837BD"/>
    <w:rsid w:val="00F86D51"/>
    <w:rsid w:val="00FA2061"/>
    <w:rsid w:val="00FE1AFD"/>
    <w:rsid w:val="00FE54F0"/>
    <w:rsid w:val="00FF0E91"/>
    <w:rsid w:val="00FF4AFB"/>
    <w:rsid w:val="00FF4DA8"/>
    <w:rsid w:val="00FF5DCA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088C9"/>
  <w15:docId w15:val="{19DFA0D8-7A95-4751-AAE5-75F52A53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5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E5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A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4D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1727D"/>
    <w:pPr>
      <w:ind w:left="720"/>
      <w:contextualSpacing/>
    </w:pPr>
  </w:style>
  <w:style w:type="character" w:styleId="a6">
    <w:name w:val="Hyperlink"/>
    <w:uiPriority w:val="99"/>
    <w:rsid w:val="00DD4F6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4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411CA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84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411CA"/>
    <w:rPr>
      <w:rFonts w:ascii="Calibri" w:hAnsi="Calibri" w:cs="Times New Roman"/>
    </w:rPr>
  </w:style>
  <w:style w:type="character" w:customStyle="1" w:styleId="apple-converted-space">
    <w:name w:val="apple-converted-space"/>
    <w:uiPriority w:val="99"/>
    <w:rsid w:val="00AA0B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DG Win&amp;Soft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Белоусова Оксана Васильевна</dc:creator>
  <cp:keywords/>
  <dc:description/>
  <cp:lastModifiedBy>User</cp:lastModifiedBy>
  <cp:revision>3</cp:revision>
  <cp:lastPrinted>2023-07-18T05:34:00Z</cp:lastPrinted>
  <dcterms:created xsi:type="dcterms:W3CDTF">2024-12-03T09:20:00Z</dcterms:created>
  <dcterms:modified xsi:type="dcterms:W3CDTF">2024-12-03T09:31:00Z</dcterms:modified>
</cp:coreProperties>
</file>