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6B2B3E" w14:textId="77777777" w:rsidR="00062A6E" w:rsidRPr="00502C19" w:rsidRDefault="006677CD" w:rsidP="00502C19">
      <w:pPr>
        <w:pStyle w:val="ConsPlusTitle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E7FE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</w:t>
      </w:r>
      <w:r w:rsidR="0075514E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="00062A6E" w:rsidRPr="00502C19">
        <w:rPr>
          <w:rFonts w:ascii="Times New Roman" w:hAnsi="Times New Roman" w:cs="Times New Roman"/>
          <w:b w:val="0"/>
          <w:sz w:val="24"/>
          <w:szCs w:val="24"/>
        </w:rPr>
        <w:t>Утверждена</w:t>
      </w:r>
    </w:p>
    <w:p w14:paraId="5266C024" w14:textId="77777777" w:rsidR="00062A6E" w:rsidRPr="00502C19" w:rsidRDefault="00062A6E" w:rsidP="00502C19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502C19">
        <w:rPr>
          <w:rFonts w:ascii="Times New Roman" w:hAnsi="Times New Roman" w:cs="Times New Roman"/>
          <w:b w:val="0"/>
          <w:sz w:val="24"/>
          <w:szCs w:val="24"/>
        </w:rPr>
        <w:t>постановление</w:t>
      </w:r>
      <w:r w:rsidR="00CC763B" w:rsidRPr="00502C19">
        <w:rPr>
          <w:rFonts w:ascii="Times New Roman" w:hAnsi="Times New Roman" w:cs="Times New Roman"/>
          <w:b w:val="0"/>
          <w:sz w:val="24"/>
          <w:szCs w:val="24"/>
        </w:rPr>
        <w:t>м</w:t>
      </w:r>
      <w:r w:rsidRPr="00502C19">
        <w:rPr>
          <w:rFonts w:ascii="Times New Roman" w:hAnsi="Times New Roman" w:cs="Times New Roman"/>
          <w:b w:val="0"/>
          <w:sz w:val="24"/>
          <w:szCs w:val="24"/>
        </w:rPr>
        <w:t xml:space="preserve"> администрации</w:t>
      </w:r>
    </w:p>
    <w:p w14:paraId="4AE5FE05" w14:textId="77777777" w:rsidR="00062A6E" w:rsidRPr="00502C19" w:rsidRDefault="00FA1297" w:rsidP="00502C19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502C19">
        <w:rPr>
          <w:rFonts w:ascii="Times New Roman" w:hAnsi="Times New Roman" w:cs="Times New Roman"/>
          <w:b w:val="0"/>
          <w:sz w:val="24"/>
          <w:szCs w:val="24"/>
        </w:rPr>
        <w:t>Климовского</w:t>
      </w:r>
      <w:r w:rsidR="00062A6E" w:rsidRPr="00502C19">
        <w:rPr>
          <w:rFonts w:ascii="Times New Roman" w:hAnsi="Times New Roman" w:cs="Times New Roman"/>
          <w:b w:val="0"/>
          <w:sz w:val="24"/>
          <w:szCs w:val="24"/>
        </w:rPr>
        <w:t xml:space="preserve"> района</w:t>
      </w:r>
      <w:r w:rsidR="00DD7EB2">
        <w:rPr>
          <w:rFonts w:ascii="Times New Roman" w:hAnsi="Times New Roman" w:cs="Times New Roman"/>
          <w:b w:val="0"/>
          <w:sz w:val="24"/>
          <w:szCs w:val="24"/>
        </w:rPr>
        <w:t xml:space="preserve"> от</w:t>
      </w:r>
    </w:p>
    <w:p w14:paraId="744ED098" w14:textId="501F9176" w:rsidR="00062A6E" w:rsidRPr="00502C19" w:rsidRDefault="00776E84" w:rsidP="00502C19">
      <w:pPr>
        <w:pStyle w:val="ConsPlusTitle"/>
        <w:ind w:left="524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502C1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A2063" w:rsidRPr="00502C19">
        <w:rPr>
          <w:rFonts w:ascii="Times New Roman" w:hAnsi="Times New Roman" w:cs="Times New Roman"/>
          <w:b w:val="0"/>
          <w:sz w:val="24"/>
          <w:szCs w:val="24"/>
        </w:rPr>
        <w:t>«</w:t>
      </w:r>
      <w:r w:rsidR="001573C5" w:rsidRPr="00502C19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062A6E" w:rsidRPr="00502C19">
        <w:rPr>
          <w:rFonts w:ascii="Times New Roman" w:hAnsi="Times New Roman" w:cs="Times New Roman"/>
          <w:b w:val="0"/>
          <w:sz w:val="24"/>
          <w:szCs w:val="24"/>
        </w:rPr>
        <w:t>»</w:t>
      </w:r>
      <w:r w:rsidR="00DD7EB2">
        <w:rPr>
          <w:rFonts w:ascii="Times New Roman" w:hAnsi="Times New Roman" w:cs="Times New Roman"/>
          <w:b w:val="0"/>
          <w:sz w:val="24"/>
          <w:szCs w:val="24"/>
        </w:rPr>
        <w:t xml:space="preserve"> _________</w:t>
      </w:r>
      <w:r w:rsidR="00EA2063" w:rsidRPr="00502C19">
        <w:rPr>
          <w:rFonts w:ascii="Times New Roman" w:hAnsi="Times New Roman" w:cs="Times New Roman"/>
          <w:b w:val="0"/>
          <w:sz w:val="24"/>
          <w:szCs w:val="24"/>
        </w:rPr>
        <w:t>20</w:t>
      </w:r>
      <w:r w:rsidR="00B43E94">
        <w:rPr>
          <w:rFonts w:ascii="Times New Roman" w:hAnsi="Times New Roman" w:cs="Times New Roman"/>
          <w:b w:val="0"/>
          <w:sz w:val="24"/>
          <w:szCs w:val="24"/>
        </w:rPr>
        <w:t>2</w:t>
      </w:r>
      <w:r w:rsidR="00DE7E4B">
        <w:rPr>
          <w:rFonts w:ascii="Times New Roman" w:hAnsi="Times New Roman" w:cs="Times New Roman"/>
          <w:b w:val="0"/>
          <w:sz w:val="24"/>
          <w:szCs w:val="24"/>
        </w:rPr>
        <w:t>4</w:t>
      </w:r>
      <w:r w:rsidR="00EA2063" w:rsidRPr="00502C19">
        <w:rPr>
          <w:rFonts w:ascii="Times New Roman" w:hAnsi="Times New Roman" w:cs="Times New Roman"/>
          <w:b w:val="0"/>
          <w:sz w:val="24"/>
          <w:szCs w:val="24"/>
        </w:rPr>
        <w:t>г. № ___</w:t>
      </w:r>
    </w:p>
    <w:p w14:paraId="0EA53BB3" w14:textId="77777777" w:rsidR="0075514E" w:rsidRDefault="0075514E" w:rsidP="0075514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73F00BD4" w14:textId="77777777" w:rsidR="00062A6E" w:rsidRPr="008171F4" w:rsidRDefault="00062A6E" w:rsidP="0075514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14:paraId="5B02C0FF" w14:textId="77777777" w:rsidR="00062A6E" w:rsidRPr="008171F4" w:rsidRDefault="00963C2F" w:rsidP="00963C2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b w:val="0"/>
          <w:sz w:val="28"/>
          <w:szCs w:val="28"/>
        </w:rPr>
        <w:t>«</w:t>
      </w:r>
      <w:r w:rsidR="00FA1297" w:rsidRPr="008171F4">
        <w:rPr>
          <w:rFonts w:ascii="Times New Roman" w:hAnsi="Times New Roman" w:cs="Times New Roman"/>
          <w:b w:val="0"/>
          <w:sz w:val="28"/>
          <w:szCs w:val="28"/>
          <w:u w:val="single"/>
        </w:rPr>
        <w:t>Управление муниципальными финансами Климовского района</w:t>
      </w:r>
      <w:r w:rsidR="008D0466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</w:t>
      </w:r>
      <w:r w:rsidR="0075514E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</w:t>
      </w:r>
      <w:r w:rsidRPr="008171F4">
        <w:rPr>
          <w:rFonts w:ascii="Times New Roman" w:hAnsi="Times New Roman" w:cs="Times New Roman"/>
          <w:b w:val="0"/>
          <w:sz w:val="28"/>
          <w:szCs w:val="28"/>
        </w:rPr>
        <w:t>»</w:t>
      </w:r>
    </w:p>
    <w:p w14:paraId="13B2CF94" w14:textId="77777777" w:rsidR="00790BA0" w:rsidRPr="008171F4" w:rsidRDefault="00790BA0" w:rsidP="00963C2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171F4">
        <w:rPr>
          <w:rFonts w:ascii="Times New Roman" w:hAnsi="Times New Roman" w:cs="Times New Roman"/>
          <w:b w:val="0"/>
          <w:sz w:val="28"/>
          <w:szCs w:val="28"/>
        </w:rPr>
        <w:t>(наименование муниципальной программы)</w:t>
      </w:r>
    </w:p>
    <w:p w14:paraId="4DD22B8B" w14:textId="138E170D" w:rsidR="00062A6E" w:rsidRPr="008171F4" w:rsidRDefault="00963C2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>(</w:t>
      </w:r>
      <w:r w:rsidR="00FA1297" w:rsidRPr="008171F4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30334A" w:rsidRPr="008171F4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E7E4B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A1297" w:rsidRPr="008171F4">
        <w:rPr>
          <w:rFonts w:ascii="Times New Roman" w:hAnsi="Times New Roman" w:cs="Times New Roman"/>
          <w:sz w:val="28"/>
          <w:szCs w:val="28"/>
          <w:u w:val="single"/>
        </w:rPr>
        <w:t>-202</w:t>
      </w:r>
      <w:r w:rsidR="00DE7E4B"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8171F4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  <w:r w:rsidRPr="008171F4">
        <w:rPr>
          <w:rFonts w:ascii="Times New Roman" w:hAnsi="Times New Roman" w:cs="Times New Roman"/>
          <w:sz w:val="28"/>
          <w:szCs w:val="28"/>
        </w:rPr>
        <w:t>)</w:t>
      </w:r>
    </w:p>
    <w:p w14:paraId="12DD57FA" w14:textId="77777777" w:rsidR="0019432B" w:rsidRPr="008171F4" w:rsidRDefault="00790BA0" w:rsidP="00BA1D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>(период реализации муниципальной программы)</w:t>
      </w:r>
    </w:p>
    <w:p w14:paraId="5084DB8D" w14:textId="77777777" w:rsidR="00062A6E" w:rsidRPr="00036700" w:rsidRDefault="00062A6E" w:rsidP="007C6C8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36700">
        <w:rPr>
          <w:rFonts w:ascii="Times New Roman" w:hAnsi="Times New Roman" w:cs="Times New Roman"/>
          <w:b/>
          <w:sz w:val="28"/>
          <w:szCs w:val="28"/>
        </w:rPr>
        <w:t>ПАСПОРТ</w:t>
      </w:r>
    </w:p>
    <w:p w14:paraId="13E77FE0" w14:textId="77777777" w:rsidR="00062A6E" w:rsidRPr="008171F4" w:rsidRDefault="00963C2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>муниципальной</w:t>
      </w:r>
      <w:r w:rsidR="00062A6E" w:rsidRPr="008171F4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14:paraId="33216B13" w14:textId="77777777" w:rsidR="00062A6E" w:rsidRPr="008171F4" w:rsidRDefault="00FA12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>«</w:t>
      </w:r>
      <w:r w:rsidRPr="008171F4">
        <w:rPr>
          <w:rFonts w:ascii="Times New Roman" w:hAnsi="Times New Roman" w:cs="Times New Roman"/>
          <w:b/>
          <w:sz w:val="28"/>
          <w:szCs w:val="28"/>
          <w:u w:val="single"/>
        </w:rPr>
        <w:t>Управление муниципальными финансами Климовского района</w:t>
      </w:r>
      <w:r w:rsidR="008D0466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963C2F" w:rsidRPr="008171F4">
        <w:rPr>
          <w:rFonts w:ascii="Times New Roman" w:hAnsi="Times New Roman" w:cs="Times New Roman"/>
          <w:sz w:val="28"/>
          <w:szCs w:val="28"/>
        </w:rPr>
        <w:t>»</w:t>
      </w:r>
    </w:p>
    <w:p w14:paraId="2415824F" w14:textId="77777777" w:rsidR="00EA2063" w:rsidRPr="008171F4" w:rsidRDefault="00EA2063" w:rsidP="00EA206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171F4">
        <w:rPr>
          <w:rFonts w:ascii="Times New Roman" w:hAnsi="Times New Roman" w:cs="Times New Roman"/>
          <w:b w:val="0"/>
          <w:sz w:val="28"/>
          <w:szCs w:val="28"/>
        </w:rPr>
        <w:t>(наименование муниципальной программы)</w:t>
      </w:r>
    </w:p>
    <w:p w14:paraId="6834D256" w14:textId="683EC490" w:rsidR="00062A6E" w:rsidRPr="008171F4" w:rsidRDefault="00062A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 xml:space="preserve"> (</w:t>
      </w:r>
      <w:r w:rsidR="00FA1297" w:rsidRPr="008171F4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30334A" w:rsidRPr="008171F4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DE7E4B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A1297" w:rsidRPr="008171F4">
        <w:rPr>
          <w:rFonts w:ascii="Times New Roman" w:hAnsi="Times New Roman" w:cs="Times New Roman"/>
          <w:sz w:val="28"/>
          <w:szCs w:val="28"/>
          <w:u w:val="single"/>
        </w:rPr>
        <w:t>-202</w:t>
      </w:r>
      <w:r w:rsidR="00DE7E4B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FA1297" w:rsidRPr="008171F4">
        <w:rPr>
          <w:rFonts w:ascii="Times New Roman" w:hAnsi="Times New Roman" w:cs="Times New Roman"/>
          <w:sz w:val="28"/>
          <w:szCs w:val="28"/>
          <w:u w:val="single"/>
        </w:rPr>
        <w:t xml:space="preserve"> годы</w:t>
      </w:r>
      <w:r w:rsidRPr="008171F4">
        <w:rPr>
          <w:rFonts w:ascii="Times New Roman" w:hAnsi="Times New Roman" w:cs="Times New Roman"/>
          <w:sz w:val="28"/>
          <w:szCs w:val="28"/>
        </w:rPr>
        <w:t>)</w:t>
      </w:r>
    </w:p>
    <w:p w14:paraId="4D760B94" w14:textId="77777777" w:rsidR="00EA2063" w:rsidRPr="008171F4" w:rsidRDefault="00EA2063" w:rsidP="00EA206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>(период реализации муниципальной программы)</w:t>
      </w:r>
    </w:p>
    <w:p w14:paraId="44A6FA8B" w14:textId="77777777" w:rsidR="0075514E" w:rsidRPr="008171F4" w:rsidRDefault="00C27633" w:rsidP="0075514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5092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9"/>
        <w:gridCol w:w="5917"/>
      </w:tblGrid>
      <w:tr w:rsidR="008759BA" w:rsidRPr="008171F4" w14:paraId="4D5C03FB" w14:textId="77777777" w:rsidTr="00967F82">
        <w:trPr>
          <w:cantSplit/>
        </w:trPr>
        <w:tc>
          <w:tcPr>
            <w:tcW w:w="1891" w:type="pct"/>
          </w:tcPr>
          <w:p w14:paraId="54E66ECD" w14:textId="77777777" w:rsidR="007347E0" w:rsidRPr="0075514E" w:rsidRDefault="007347E0" w:rsidP="007347E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Ответственный исполнитель </w:t>
            </w:r>
            <w:r w:rsidR="003B3B2B"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муниципальной </w:t>
            </w:r>
            <w:r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программы</w:t>
            </w:r>
          </w:p>
        </w:tc>
        <w:tc>
          <w:tcPr>
            <w:tcW w:w="3109" w:type="pct"/>
          </w:tcPr>
          <w:p w14:paraId="2735932E" w14:textId="77777777" w:rsidR="007347E0" w:rsidRPr="0075514E" w:rsidRDefault="00FA1297" w:rsidP="0081430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Финансовый отдел </w:t>
            </w:r>
            <w:r w:rsidR="00814300"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администрации </w:t>
            </w:r>
            <w:r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Климовского района </w:t>
            </w:r>
          </w:p>
        </w:tc>
      </w:tr>
      <w:tr w:rsidR="008759BA" w:rsidRPr="008171F4" w14:paraId="1FFAC484" w14:textId="77777777" w:rsidTr="00967F82">
        <w:trPr>
          <w:cantSplit/>
        </w:trPr>
        <w:tc>
          <w:tcPr>
            <w:tcW w:w="1891" w:type="pct"/>
          </w:tcPr>
          <w:p w14:paraId="5E119DD5" w14:textId="77777777" w:rsidR="007347E0" w:rsidRPr="0075514E" w:rsidRDefault="00902C2F" w:rsidP="007347E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Соисполнители </w:t>
            </w:r>
            <w:r w:rsidR="003B3B2B"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муниципальной </w:t>
            </w:r>
            <w:r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программы</w:t>
            </w:r>
          </w:p>
        </w:tc>
        <w:tc>
          <w:tcPr>
            <w:tcW w:w="3109" w:type="pct"/>
          </w:tcPr>
          <w:p w14:paraId="64E0D290" w14:textId="77777777" w:rsidR="007347E0" w:rsidRPr="0075514E" w:rsidRDefault="00FA1297" w:rsidP="00902C2F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>Отсутствуют</w:t>
            </w:r>
          </w:p>
        </w:tc>
      </w:tr>
      <w:tr w:rsidR="008759BA" w:rsidRPr="008171F4" w14:paraId="1245FDF9" w14:textId="77777777" w:rsidTr="00967F82">
        <w:trPr>
          <w:cantSplit/>
        </w:trPr>
        <w:tc>
          <w:tcPr>
            <w:tcW w:w="1891" w:type="pct"/>
          </w:tcPr>
          <w:p w14:paraId="7251CC80" w14:textId="77777777" w:rsidR="007347E0" w:rsidRPr="0075514E" w:rsidRDefault="00902C2F" w:rsidP="007347E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>Перечень подпрограмм</w:t>
            </w:r>
          </w:p>
        </w:tc>
        <w:tc>
          <w:tcPr>
            <w:tcW w:w="3109" w:type="pct"/>
          </w:tcPr>
          <w:p w14:paraId="471F2E74" w14:textId="77777777" w:rsidR="007347E0" w:rsidRPr="0075514E" w:rsidRDefault="00FA1297" w:rsidP="00902C2F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>Отсутствуют</w:t>
            </w:r>
          </w:p>
        </w:tc>
      </w:tr>
      <w:tr w:rsidR="008759BA" w:rsidRPr="008171F4" w14:paraId="1C2A2DF3" w14:textId="77777777" w:rsidTr="00967F82">
        <w:trPr>
          <w:cantSplit/>
        </w:trPr>
        <w:tc>
          <w:tcPr>
            <w:tcW w:w="1891" w:type="pct"/>
          </w:tcPr>
          <w:p w14:paraId="222CE72A" w14:textId="77777777" w:rsidR="007347E0" w:rsidRPr="0075514E" w:rsidRDefault="00902C2F" w:rsidP="007347E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Цели </w:t>
            </w:r>
            <w:r w:rsidR="003B3B2B"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муниципальной </w:t>
            </w:r>
            <w:r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программы</w:t>
            </w:r>
          </w:p>
        </w:tc>
        <w:tc>
          <w:tcPr>
            <w:tcW w:w="3109" w:type="pct"/>
          </w:tcPr>
          <w:p w14:paraId="2FAD0875" w14:textId="77777777" w:rsidR="007347E0" w:rsidRPr="0075514E" w:rsidRDefault="00FA1297" w:rsidP="000D7285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Обеспечение долгосрочной сбалансированности и устойчивости бюджетной системы, повышение качества управления </w:t>
            </w:r>
            <w:r w:rsidR="000D7285"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муниципальными</w:t>
            </w:r>
            <w:r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финансами Климовского района.</w:t>
            </w:r>
          </w:p>
        </w:tc>
      </w:tr>
      <w:tr w:rsidR="008759BA" w:rsidRPr="008171F4" w14:paraId="09A58FB2" w14:textId="77777777" w:rsidTr="00967F82">
        <w:trPr>
          <w:cantSplit/>
        </w:trPr>
        <w:tc>
          <w:tcPr>
            <w:tcW w:w="1891" w:type="pct"/>
          </w:tcPr>
          <w:p w14:paraId="193174A8" w14:textId="77777777" w:rsidR="007347E0" w:rsidRPr="0075514E" w:rsidRDefault="003B3B2B" w:rsidP="007347E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3109" w:type="pct"/>
          </w:tcPr>
          <w:p w14:paraId="19551F69" w14:textId="77777777" w:rsidR="006A1A16" w:rsidRPr="0075514E" w:rsidRDefault="00FA1297" w:rsidP="00902C2F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>Обеспечение финансовой устойчивости бюджетной системы Климовского района путем проведения сбалансированной финансовой политики.</w:t>
            </w:r>
          </w:p>
          <w:p w14:paraId="71A2B278" w14:textId="77777777" w:rsidR="007347E0" w:rsidRPr="0075514E" w:rsidRDefault="00FA1297" w:rsidP="00902C2F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Создание условий для эффективного и ответственного управления муниципальными финансами.</w:t>
            </w:r>
          </w:p>
        </w:tc>
      </w:tr>
      <w:tr w:rsidR="008759BA" w:rsidRPr="008171F4" w14:paraId="5A246CC4" w14:textId="77777777" w:rsidTr="00967F82">
        <w:trPr>
          <w:cantSplit/>
        </w:trPr>
        <w:tc>
          <w:tcPr>
            <w:tcW w:w="1891" w:type="pct"/>
          </w:tcPr>
          <w:p w14:paraId="2F865AEF" w14:textId="77777777" w:rsidR="007347E0" w:rsidRPr="0075514E" w:rsidRDefault="003B3B2B" w:rsidP="007347E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3109" w:type="pct"/>
          </w:tcPr>
          <w:p w14:paraId="505B504D" w14:textId="09D6DA5E" w:rsidR="007347E0" w:rsidRPr="0075514E" w:rsidRDefault="00FA1297" w:rsidP="009154D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>20</w:t>
            </w:r>
            <w:r w:rsidR="0030334A"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DE7E4B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>-202</w:t>
            </w:r>
            <w:r w:rsidR="00DE7E4B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  <w:r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</w:p>
        </w:tc>
      </w:tr>
      <w:tr w:rsidR="008759BA" w:rsidRPr="008171F4" w14:paraId="55A076D3" w14:textId="77777777" w:rsidTr="00967F82">
        <w:trPr>
          <w:cantSplit/>
        </w:trPr>
        <w:tc>
          <w:tcPr>
            <w:tcW w:w="1891" w:type="pct"/>
          </w:tcPr>
          <w:p w14:paraId="426D9064" w14:textId="77777777" w:rsidR="007347E0" w:rsidRPr="0075514E" w:rsidRDefault="003B3B2B" w:rsidP="00B21ED9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Объем бюджетных ассигнований на реализацию </w:t>
            </w:r>
            <w:r w:rsidR="00B21ED9"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муниципальной</w:t>
            </w:r>
            <w:r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программы</w:t>
            </w:r>
          </w:p>
        </w:tc>
        <w:tc>
          <w:tcPr>
            <w:tcW w:w="3109" w:type="pct"/>
          </w:tcPr>
          <w:p w14:paraId="00492978" w14:textId="66122DE6" w:rsidR="00DD7EB2" w:rsidRPr="0075514E" w:rsidRDefault="003B3B2B" w:rsidP="00DD7EB2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Объем финансирования муни</w:t>
            </w:r>
            <w:r w:rsidR="00A376E6"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>ципальной программы в 20</w:t>
            </w:r>
            <w:r w:rsidR="0030334A"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DE7E4B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="001A1121"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A376E6"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>202</w:t>
            </w:r>
            <w:r w:rsidR="00DE7E4B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  <w:r w:rsidR="00CC6884"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1A1121"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>годах</w:t>
            </w:r>
            <w:r w:rsidR="000608FD"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BE0DCB"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B43E94"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BE0DCB" w:rsidRPr="00BE0DCB">
              <w:rPr>
                <w:rFonts w:ascii="Times New Roman" w:hAnsi="Times New Roman" w:cs="Times New Roman"/>
                <w:b w:val="0"/>
                <w:sz w:val="28"/>
                <w:szCs w:val="28"/>
              </w:rPr>
              <w:t>48</w:t>
            </w:r>
            <w:r w:rsidR="00BE0DC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BE0DCB" w:rsidRPr="00BE0DCB">
              <w:rPr>
                <w:rFonts w:ascii="Times New Roman" w:hAnsi="Times New Roman" w:cs="Times New Roman"/>
                <w:b w:val="0"/>
                <w:sz w:val="28"/>
                <w:szCs w:val="28"/>
              </w:rPr>
              <w:t>207</w:t>
            </w:r>
            <w:r w:rsidR="00BE0DC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BE0DCB" w:rsidRPr="00BE0DCB">
              <w:rPr>
                <w:rFonts w:ascii="Times New Roman" w:hAnsi="Times New Roman" w:cs="Times New Roman"/>
                <w:b w:val="0"/>
                <w:sz w:val="28"/>
                <w:szCs w:val="28"/>
              </w:rPr>
              <w:t>753</w:t>
            </w:r>
            <w:r w:rsidR="00BE0DCB">
              <w:rPr>
                <w:rFonts w:ascii="Times New Roman" w:hAnsi="Times New Roman" w:cs="Times New Roman"/>
                <w:b w:val="0"/>
                <w:sz w:val="28"/>
                <w:szCs w:val="28"/>
              </w:rPr>
              <w:t>,00</w:t>
            </w:r>
            <w:r w:rsidR="00DD7EB2"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</w:t>
            </w:r>
            <w:r w:rsidR="001A1121"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рублей</w:t>
            </w:r>
          </w:p>
          <w:p w14:paraId="11C88B9B" w14:textId="77777777" w:rsidR="00DD7EB2" w:rsidRPr="0075514E" w:rsidRDefault="00DD7EB2" w:rsidP="006677CD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347E0" w:rsidRPr="008171F4" w14:paraId="4027E733" w14:textId="77777777" w:rsidTr="00967F82">
        <w:trPr>
          <w:cantSplit/>
        </w:trPr>
        <w:tc>
          <w:tcPr>
            <w:tcW w:w="1891" w:type="pct"/>
          </w:tcPr>
          <w:p w14:paraId="07FB69BC" w14:textId="77777777" w:rsidR="007347E0" w:rsidRPr="0075514E" w:rsidRDefault="009124A0" w:rsidP="007347E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3109" w:type="pct"/>
          </w:tcPr>
          <w:p w14:paraId="5313F842" w14:textId="77777777" w:rsidR="007347E0" w:rsidRPr="0075514E" w:rsidRDefault="007D769E" w:rsidP="001B0370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Показатели результативности и эффективности реализации муниципальной программы, а также конечные результаты реализации программы приведены в </w:t>
            </w:r>
            <w:r w:rsidR="001B0370"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приложении №1</w:t>
            </w:r>
            <w:r w:rsidRPr="007551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</w:tr>
    </w:tbl>
    <w:p w14:paraId="55DD6698" w14:textId="77777777" w:rsidR="001F68BB" w:rsidRPr="008171F4" w:rsidRDefault="001F68BB" w:rsidP="00E610C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5A00D7D" w14:textId="77777777" w:rsidR="00BE0DCB" w:rsidRDefault="00BE0DCB" w:rsidP="00967F82">
      <w:pPr>
        <w:pStyle w:val="ConsPlusNormal"/>
        <w:keepNext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9FC003" w14:textId="77777777" w:rsidR="00BE0DCB" w:rsidRDefault="00BE0DCB" w:rsidP="00967F82">
      <w:pPr>
        <w:pStyle w:val="ConsPlusNormal"/>
        <w:keepNext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4C832F" w14:textId="77777777" w:rsidR="00BE0DCB" w:rsidRDefault="00BE0DCB" w:rsidP="00967F82">
      <w:pPr>
        <w:pStyle w:val="ConsPlusNormal"/>
        <w:keepNext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B5B19B" w14:textId="6E961911" w:rsidR="004459BE" w:rsidRPr="008171F4" w:rsidRDefault="004459BE" w:rsidP="00967F82">
      <w:pPr>
        <w:pStyle w:val="ConsPlusNormal"/>
        <w:keepNext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71F4">
        <w:rPr>
          <w:rFonts w:ascii="Times New Roman" w:hAnsi="Times New Roman" w:cs="Times New Roman"/>
          <w:b/>
          <w:sz w:val="28"/>
          <w:szCs w:val="28"/>
        </w:rPr>
        <w:t>1. Общая характеристика текущего состояния сферы деятельности, в рамках которой реализуется муниципальная программа.</w:t>
      </w:r>
    </w:p>
    <w:p w14:paraId="3A6B5FBA" w14:textId="77777777" w:rsidR="001F68BB" w:rsidRPr="008171F4" w:rsidRDefault="001F68BB" w:rsidP="00967F82">
      <w:pPr>
        <w:keepNext/>
        <w:spacing w:line="240" w:lineRule="auto"/>
        <w:ind w:firstLine="709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14:paraId="444422EF" w14:textId="783F0C2E" w:rsidR="00454FC9" w:rsidRPr="008171F4" w:rsidRDefault="007C6C85" w:rsidP="0027240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35B6F">
        <w:rPr>
          <w:rFonts w:ascii="Times New Roman" w:hAnsi="Times New Roman" w:cs="Times New Roman"/>
          <w:sz w:val="28"/>
          <w:szCs w:val="28"/>
        </w:rPr>
        <w:tab/>
      </w:r>
      <w:r w:rsidR="00454FC9" w:rsidRPr="008171F4">
        <w:rPr>
          <w:rFonts w:ascii="Times New Roman" w:hAnsi="Times New Roman" w:cs="Times New Roman"/>
          <w:sz w:val="28"/>
          <w:szCs w:val="28"/>
        </w:rPr>
        <w:t>Муниципальная программа "Управление муниципальными</w:t>
      </w:r>
      <w:r w:rsidR="00782C37">
        <w:rPr>
          <w:rFonts w:ascii="Times New Roman" w:hAnsi="Times New Roman" w:cs="Times New Roman"/>
          <w:sz w:val="28"/>
          <w:szCs w:val="28"/>
        </w:rPr>
        <w:t xml:space="preserve"> финансами Климовского </w:t>
      </w:r>
      <w:r w:rsidR="00BE0DCB">
        <w:rPr>
          <w:rFonts w:ascii="Times New Roman" w:hAnsi="Times New Roman" w:cs="Times New Roman"/>
          <w:sz w:val="28"/>
          <w:szCs w:val="28"/>
        </w:rPr>
        <w:t>района (</w:t>
      </w:r>
      <w:r w:rsidR="00454FC9" w:rsidRPr="008171F4">
        <w:rPr>
          <w:rFonts w:ascii="Times New Roman" w:hAnsi="Times New Roman" w:cs="Times New Roman"/>
          <w:sz w:val="28"/>
          <w:szCs w:val="28"/>
        </w:rPr>
        <w:t>202</w:t>
      </w:r>
      <w:r w:rsidR="00DE7E4B">
        <w:rPr>
          <w:rFonts w:ascii="Times New Roman" w:hAnsi="Times New Roman" w:cs="Times New Roman"/>
          <w:sz w:val="28"/>
          <w:szCs w:val="28"/>
        </w:rPr>
        <w:t>5</w:t>
      </w:r>
      <w:r w:rsidR="00454FC9" w:rsidRPr="008171F4">
        <w:rPr>
          <w:rFonts w:ascii="Times New Roman" w:hAnsi="Times New Roman" w:cs="Times New Roman"/>
          <w:sz w:val="28"/>
          <w:szCs w:val="28"/>
        </w:rPr>
        <w:t xml:space="preserve"> - 202</w:t>
      </w:r>
      <w:r w:rsidR="00DE7E4B">
        <w:rPr>
          <w:rFonts w:ascii="Times New Roman" w:hAnsi="Times New Roman" w:cs="Times New Roman"/>
          <w:sz w:val="28"/>
          <w:szCs w:val="28"/>
        </w:rPr>
        <w:t>7</w:t>
      </w:r>
      <w:r w:rsidR="00454FC9" w:rsidRPr="008171F4">
        <w:rPr>
          <w:rFonts w:ascii="Times New Roman" w:hAnsi="Times New Roman" w:cs="Times New Roman"/>
          <w:sz w:val="28"/>
          <w:szCs w:val="28"/>
        </w:rPr>
        <w:t xml:space="preserve"> годы</w:t>
      </w:r>
      <w:r w:rsidR="00782C37">
        <w:rPr>
          <w:rFonts w:ascii="Times New Roman" w:hAnsi="Times New Roman" w:cs="Times New Roman"/>
          <w:sz w:val="28"/>
          <w:szCs w:val="28"/>
        </w:rPr>
        <w:t>)</w:t>
      </w:r>
      <w:r w:rsidR="00454FC9" w:rsidRPr="008171F4">
        <w:rPr>
          <w:rFonts w:ascii="Times New Roman" w:hAnsi="Times New Roman" w:cs="Times New Roman"/>
          <w:sz w:val="28"/>
          <w:szCs w:val="28"/>
        </w:rPr>
        <w:t>" направлена на обеспечение выполнения функций и полномочий финансового отдела администрации Климовского района.</w:t>
      </w:r>
    </w:p>
    <w:p w14:paraId="04FD05CB" w14:textId="77777777" w:rsidR="00454FC9" w:rsidRPr="008171F4" w:rsidRDefault="00454FC9" w:rsidP="002724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>В рамках реализации программы планируется осуществление мероприятий, направленных на:</w:t>
      </w:r>
    </w:p>
    <w:p w14:paraId="79D3DD7D" w14:textId="77777777" w:rsidR="00454FC9" w:rsidRPr="008171F4" w:rsidRDefault="00454FC9" w:rsidP="002724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>- обеспечение сбалансированности и устойчивости финансовой системы Климовского района;</w:t>
      </w:r>
    </w:p>
    <w:p w14:paraId="4FE4ECB6" w14:textId="77777777" w:rsidR="00454FC9" w:rsidRPr="008171F4" w:rsidRDefault="00454FC9" w:rsidP="002724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>- концентрацию финансовых ресурсов на приоритетных направлениях социально-экономического развития района;</w:t>
      </w:r>
    </w:p>
    <w:p w14:paraId="1C59D5F7" w14:textId="77777777" w:rsidR="00454FC9" w:rsidRPr="008171F4" w:rsidRDefault="00454FC9" w:rsidP="002724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>- осуществление нормативно-правового регулирования в сфере компетенции управления;</w:t>
      </w:r>
    </w:p>
    <w:p w14:paraId="3D722206" w14:textId="77777777" w:rsidR="00454FC9" w:rsidRPr="008171F4" w:rsidRDefault="00454FC9" w:rsidP="002724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>- обеспечение единого методологического подхода к ведению финансового, бюджетного учета и отчетности на территории района.</w:t>
      </w:r>
    </w:p>
    <w:p w14:paraId="5E9009FC" w14:textId="0E7EC96C" w:rsidR="00454FC9" w:rsidRPr="008171F4" w:rsidRDefault="00454FC9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 xml:space="preserve">В рамках реализации программы "Управление муниципальными </w:t>
      </w:r>
      <w:r w:rsidR="00782C37">
        <w:rPr>
          <w:rFonts w:ascii="Times New Roman" w:hAnsi="Times New Roman" w:cs="Times New Roman"/>
          <w:sz w:val="28"/>
          <w:szCs w:val="28"/>
        </w:rPr>
        <w:t xml:space="preserve">финансами Климовского </w:t>
      </w:r>
      <w:r w:rsidR="00BE0DCB">
        <w:rPr>
          <w:rFonts w:ascii="Times New Roman" w:hAnsi="Times New Roman" w:cs="Times New Roman"/>
          <w:sz w:val="28"/>
          <w:szCs w:val="28"/>
        </w:rPr>
        <w:t>района (</w:t>
      </w:r>
      <w:r w:rsidRPr="008171F4">
        <w:rPr>
          <w:rFonts w:ascii="Times New Roman" w:hAnsi="Times New Roman" w:cs="Times New Roman"/>
          <w:sz w:val="28"/>
          <w:szCs w:val="28"/>
        </w:rPr>
        <w:t>202</w:t>
      </w:r>
      <w:r w:rsidR="00DE7E4B">
        <w:rPr>
          <w:rFonts w:ascii="Times New Roman" w:hAnsi="Times New Roman" w:cs="Times New Roman"/>
          <w:sz w:val="28"/>
          <w:szCs w:val="28"/>
        </w:rPr>
        <w:t>5</w:t>
      </w:r>
      <w:r w:rsidRPr="008171F4">
        <w:rPr>
          <w:rFonts w:ascii="Times New Roman" w:hAnsi="Times New Roman" w:cs="Times New Roman"/>
          <w:sz w:val="28"/>
          <w:szCs w:val="28"/>
        </w:rPr>
        <w:t xml:space="preserve"> - 202</w:t>
      </w:r>
      <w:r w:rsidR="00DE7E4B">
        <w:rPr>
          <w:rFonts w:ascii="Times New Roman" w:hAnsi="Times New Roman" w:cs="Times New Roman"/>
          <w:sz w:val="28"/>
          <w:szCs w:val="28"/>
        </w:rPr>
        <w:t>7</w:t>
      </w:r>
      <w:r w:rsidRPr="008171F4">
        <w:rPr>
          <w:rFonts w:ascii="Times New Roman" w:hAnsi="Times New Roman" w:cs="Times New Roman"/>
          <w:sz w:val="28"/>
          <w:szCs w:val="28"/>
        </w:rPr>
        <w:t xml:space="preserve"> годы</w:t>
      </w:r>
      <w:r w:rsidR="00782C37">
        <w:rPr>
          <w:rFonts w:ascii="Times New Roman" w:hAnsi="Times New Roman" w:cs="Times New Roman"/>
          <w:sz w:val="28"/>
          <w:szCs w:val="28"/>
        </w:rPr>
        <w:t>)</w:t>
      </w:r>
      <w:r w:rsidRPr="008171F4">
        <w:rPr>
          <w:rFonts w:ascii="Times New Roman" w:hAnsi="Times New Roman" w:cs="Times New Roman"/>
          <w:sz w:val="28"/>
          <w:szCs w:val="28"/>
        </w:rPr>
        <w:t>" осуществляются следующие мероприятия:</w:t>
      </w:r>
    </w:p>
    <w:p w14:paraId="56DBDF2A" w14:textId="77777777" w:rsidR="00454FC9" w:rsidRPr="00CE3401" w:rsidRDefault="00454FC9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 xml:space="preserve">- </w:t>
      </w:r>
      <w:r w:rsidRPr="00CE3401">
        <w:rPr>
          <w:rFonts w:ascii="Times New Roman" w:hAnsi="Times New Roman" w:cs="Times New Roman"/>
          <w:sz w:val="28"/>
          <w:szCs w:val="28"/>
        </w:rPr>
        <w:t>формирование проектов решений Климовского районного Совета народных депутатов о бюджете Климовского</w:t>
      </w:r>
      <w:r w:rsidR="008F4239" w:rsidRPr="00CE340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CE3401">
        <w:rPr>
          <w:rFonts w:ascii="Times New Roman" w:hAnsi="Times New Roman" w:cs="Times New Roman"/>
          <w:sz w:val="28"/>
          <w:szCs w:val="28"/>
        </w:rPr>
        <w:t>района</w:t>
      </w:r>
      <w:r w:rsidR="008F4239" w:rsidRPr="00CE3401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Pr="00CE3401">
        <w:rPr>
          <w:rFonts w:ascii="Times New Roman" w:hAnsi="Times New Roman" w:cs="Times New Roman"/>
          <w:sz w:val="28"/>
          <w:szCs w:val="28"/>
        </w:rPr>
        <w:t xml:space="preserve">, о внесении изменений в бюджет </w:t>
      </w:r>
      <w:r w:rsidR="00CE3401" w:rsidRPr="00CE3401">
        <w:rPr>
          <w:rFonts w:ascii="Times New Roman" w:hAnsi="Times New Roman" w:cs="Times New Roman"/>
          <w:sz w:val="28"/>
          <w:szCs w:val="28"/>
        </w:rPr>
        <w:t>Климовского муниципального района Брянской области</w:t>
      </w:r>
      <w:r w:rsidRPr="00CE3401">
        <w:rPr>
          <w:rFonts w:ascii="Times New Roman" w:hAnsi="Times New Roman" w:cs="Times New Roman"/>
          <w:sz w:val="28"/>
          <w:szCs w:val="28"/>
        </w:rPr>
        <w:t>, необходимых документов и материалов к ним;</w:t>
      </w:r>
    </w:p>
    <w:p w14:paraId="4C0D2733" w14:textId="77777777" w:rsidR="00454FC9" w:rsidRPr="00CE3401" w:rsidRDefault="00454FC9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3401">
        <w:rPr>
          <w:rFonts w:ascii="Times New Roman" w:hAnsi="Times New Roman" w:cs="Times New Roman"/>
          <w:sz w:val="28"/>
          <w:szCs w:val="28"/>
        </w:rPr>
        <w:t>- нормативно-правовое регулирование в установленной сфере деятельности;</w:t>
      </w:r>
    </w:p>
    <w:p w14:paraId="2FA59A4F" w14:textId="77777777" w:rsidR="00454FC9" w:rsidRPr="00CE3401" w:rsidRDefault="00454FC9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3401">
        <w:rPr>
          <w:rFonts w:ascii="Times New Roman" w:hAnsi="Times New Roman" w:cs="Times New Roman"/>
          <w:sz w:val="28"/>
          <w:szCs w:val="28"/>
        </w:rPr>
        <w:t>- разработка основных направлений бюджетной</w:t>
      </w:r>
      <w:r w:rsidRPr="008171F4">
        <w:rPr>
          <w:rFonts w:ascii="Times New Roman" w:hAnsi="Times New Roman" w:cs="Times New Roman"/>
          <w:sz w:val="28"/>
          <w:szCs w:val="28"/>
        </w:rPr>
        <w:t xml:space="preserve"> политики и основных направлений </w:t>
      </w:r>
      <w:r w:rsidRPr="00CE3401">
        <w:rPr>
          <w:rFonts w:ascii="Times New Roman" w:hAnsi="Times New Roman" w:cs="Times New Roman"/>
          <w:sz w:val="28"/>
          <w:szCs w:val="28"/>
        </w:rPr>
        <w:t>налоговой политики Климовского</w:t>
      </w:r>
      <w:r w:rsidR="0080689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CE340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806893">
        <w:rPr>
          <w:rFonts w:ascii="Times New Roman" w:hAnsi="Times New Roman" w:cs="Times New Roman"/>
          <w:sz w:val="28"/>
          <w:szCs w:val="28"/>
        </w:rPr>
        <w:t xml:space="preserve">Брянской области </w:t>
      </w:r>
      <w:r w:rsidRPr="00CE3401">
        <w:rPr>
          <w:rFonts w:ascii="Times New Roman" w:hAnsi="Times New Roman" w:cs="Times New Roman"/>
          <w:sz w:val="28"/>
          <w:szCs w:val="28"/>
        </w:rPr>
        <w:t>и подготовка предложений о выделении приоритетных направлений бюджетного финансирования;</w:t>
      </w:r>
    </w:p>
    <w:p w14:paraId="7F1D86D0" w14:textId="3070CACF" w:rsidR="00454FC9" w:rsidRPr="00CE3401" w:rsidRDefault="00454FC9" w:rsidP="002724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3401">
        <w:rPr>
          <w:rFonts w:ascii="Times New Roman" w:hAnsi="Times New Roman" w:cs="Times New Roman"/>
          <w:sz w:val="28"/>
          <w:szCs w:val="28"/>
        </w:rPr>
        <w:t xml:space="preserve">- организация исполнения бюджета </w:t>
      </w:r>
      <w:r w:rsidR="008F4239" w:rsidRPr="00CE3401">
        <w:rPr>
          <w:rFonts w:ascii="Times New Roman" w:hAnsi="Times New Roman" w:cs="Times New Roman"/>
          <w:sz w:val="28"/>
          <w:szCs w:val="28"/>
        </w:rPr>
        <w:t xml:space="preserve">Климовского </w:t>
      </w:r>
      <w:r w:rsidR="00BE0DCB" w:rsidRPr="00CE3401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8F4239" w:rsidRPr="00CE3401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Pr="00CE3401">
        <w:rPr>
          <w:rFonts w:ascii="Times New Roman" w:hAnsi="Times New Roman" w:cs="Times New Roman"/>
          <w:sz w:val="28"/>
          <w:szCs w:val="28"/>
        </w:rPr>
        <w:t>;</w:t>
      </w:r>
    </w:p>
    <w:p w14:paraId="2AC9C9A8" w14:textId="77777777" w:rsidR="00454FC9" w:rsidRPr="00CE3401" w:rsidRDefault="00454FC9" w:rsidP="002724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3401">
        <w:rPr>
          <w:rFonts w:ascii="Times New Roman" w:hAnsi="Times New Roman" w:cs="Times New Roman"/>
          <w:sz w:val="28"/>
          <w:szCs w:val="28"/>
        </w:rPr>
        <w:t>- составление и ведение кассового плана;</w:t>
      </w:r>
    </w:p>
    <w:p w14:paraId="1A4A01AF" w14:textId="2DE88B8F" w:rsidR="00454FC9" w:rsidRDefault="00454FC9" w:rsidP="002724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3401">
        <w:rPr>
          <w:rFonts w:ascii="Times New Roman" w:hAnsi="Times New Roman" w:cs="Times New Roman"/>
          <w:sz w:val="28"/>
          <w:szCs w:val="28"/>
        </w:rPr>
        <w:lastRenderedPageBreak/>
        <w:t>- управление муниципальным долгом Климовского</w:t>
      </w:r>
      <w:r w:rsidR="00806893">
        <w:rPr>
          <w:rFonts w:ascii="Times New Roman" w:hAnsi="Times New Roman" w:cs="Times New Roman"/>
          <w:sz w:val="28"/>
          <w:szCs w:val="28"/>
        </w:rPr>
        <w:t xml:space="preserve"> </w:t>
      </w:r>
      <w:r w:rsidR="00BE0DC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E0DCB" w:rsidRPr="00CE3401">
        <w:rPr>
          <w:rFonts w:ascii="Times New Roman" w:hAnsi="Times New Roman" w:cs="Times New Roman"/>
          <w:sz w:val="28"/>
          <w:szCs w:val="28"/>
        </w:rPr>
        <w:t>района</w:t>
      </w:r>
      <w:r w:rsidR="0080689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Pr="00CE3401">
        <w:rPr>
          <w:rFonts w:ascii="Times New Roman" w:hAnsi="Times New Roman" w:cs="Times New Roman"/>
          <w:sz w:val="28"/>
          <w:szCs w:val="28"/>
        </w:rPr>
        <w:t>;</w:t>
      </w:r>
    </w:p>
    <w:p w14:paraId="242F4D46" w14:textId="77777777" w:rsidR="00C52D3B" w:rsidRDefault="00454FC9" w:rsidP="00C52D3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>- обеспечение сбора, анализа и предоставления в федеральные и областные органы государственной власти информации в сфере компетенции;</w:t>
      </w:r>
    </w:p>
    <w:p w14:paraId="45B440D5" w14:textId="77777777" w:rsidR="00454FC9" w:rsidRPr="00CE3401" w:rsidRDefault="00454FC9" w:rsidP="002724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 xml:space="preserve">- рассмотрение и подготовка обоснованных заключений на проекты решений Климовского районного Совета народных депутатов, нормативных правовых актов </w:t>
      </w:r>
      <w:r w:rsidRPr="00CE3401">
        <w:rPr>
          <w:rFonts w:ascii="Times New Roman" w:hAnsi="Times New Roman" w:cs="Times New Roman"/>
          <w:sz w:val="28"/>
          <w:szCs w:val="28"/>
        </w:rPr>
        <w:t>администрации Климовского района по вопросам, входящим в компетенцию финансового отдела;</w:t>
      </w:r>
    </w:p>
    <w:p w14:paraId="2F281361" w14:textId="77777777" w:rsidR="00454FC9" w:rsidRPr="00CE3401" w:rsidRDefault="007C6C85" w:rsidP="00C52D3B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A35B6F">
        <w:rPr>
          <w:rFonts w:ascii="Times New Roman" w:hAnsi="Times New Roman" w:cs="Times New Roman"/>
          <w:sz w:val="28"/>
          <w:szCs w:val="28"/>
        </w:rPr>
        <w:tab/>
      </w:r>
      <w:r w:rsidR="00454FC9" w:rsidRPr="00CE3401">
        <w:rPr>
          <w:rFonts w:ascii="Times New Roman" w:hAnsi="Times New Roman" w:cs="Times New Roman"/>
          <w:sz w:val="28"/>
          <w:szCs w:val="28"/>
        </w:rPr>
        <w:t>- рассмотрение и согласование проектов муниципальных программ;</w:t>
      </w:r>
    </w:p>
    <w:p w14:paraId="2F7C4E93" w14:textId="77777777" w:rsidR="00454FC9" w:rsidRPr="00CE3401" w:rsidRDefault="007C6C85" w:rsidP="00C52D3B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A35B6F">
        <w:rPr>
          <w:rFonts w:ascii="Times New Roman" w:hAnsi="Times New Roman" w:cs="Times New Roman"/>
          <w:sz w:val="28"/>
          <w:szCs w:val="28"/>
        </w:rPr>
        <w:tab/>
      </w:r>
      <w:r w:rsidR="00454FC9" w:rsidRPr="00CE3401">
        <w:rPr>
          <w:rFonts w:ascii="Times New Roman" w:hAnsi="Times New Roman" w:cs="Times New Roman"/>
          <w:sz w:val="28"/>
          <w:szCs w:val="28"/>
        </w:rPr>
        <w:t>- управление средствами на едином счете бюджета</w:t>
      </w:r>
      <w:r w:rsidR="008F4239" w:rsidRPr="00CE3401">
        <w:rPr>
          <w:rFonts w:ascii="Times New Roman" w:hAnsi="Times New Roman" w:cs="Times New Roman"/>
          <w:sz w:val="28"/>
          <w:szCs w:val="28"/>
        </w:rPr>
        <w:t xml:space="preserve"> Климовского муниципального района Брянской области</w:t>
      </w:r>
      <w:r w:rsidR="00454FC9" w:rsidRPr="00CE3401">
        <w:rPr>
          <w:rFonts w:ascii="Times New Roman" w:hAnsi="Times New Roman" w:cs="Times New Roman"/>
          <w:sz w:val="28"/>
          <w:szCs w:val="28"/>
        </w:rPr>
        <w:t>;</w:t>
      </w:r>
    </w:p>
    <w:p w14:paraId="4EDF2B2D" w14:textId="77777777" w:rsidR="007C6C85" w:rsidRPr="007C6C85" w:rsidRDefault="007C6C85" w:rsidP="007C6C85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A35B6F">
        <w:rPr>
          <w:rFonts w:ascii="Times New Roman" w:hAnsi="Times New Roman" w:cs="Times New Roman"/>
          <w:sz w:val="28"/>
          <w:szCs w:val="28"/>
        </w:rPr>
        <w:tab/>
      </w:r>
      <w:r w:rsidR="00454FC9" w:rsidRPr="00CE3401">
        <w:rPr>
          <w:rFonts w:ascii="Times New Roman" w:hAnsi="Times New Roman" w:cs="Times New Roman"/>
          <w:sz w:val="28"/>
          <w:szCs w:val="28"/>
        </w:rPr>
        <w:t xml:space="preserve">- составление бюджетной отчетности по бюджету </w:t>
      </w:r>
      <w:r w:rsidR="008F4239" w:rsidRPr="00CE3401">
        <w:rPr>
          <w:rFonts w:ascii="Times New Roman" w:hAnsi="Times New Roman" w:cs="Times New Roman"/>
          <w:sz w:val="28"/>
          <w:szCs w:val="28"/>
        </w:rPr>
        <w:t>Климовского муниципального района Брянской области</w:t>
      </w:r>
      <w:r w:rsidR="00454FC9" w:rsidRPr="00CE3401">
        <w:rPr>
          <w:rFonts w:ascii="Times New Roman" w:hAnsi="Times New Roman" w:cs="Times New Roman"/>
          <w:sz w:val="28"/>
          <w:szCs w:val="28"/>
        </w:rPr>
        <w:t>;</w:t>
      </w:r>
    </w:p>
    <w:p w14:paraId="62884C04" w14:textId="77777777" w:rsidR="00454FC9" w:rsidRPr="008171F4" w:rsidRDefault="007C6C85" w:rsidP="007C6C85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A35B6F">
        <w:rPr>
          <w:rFonts w:ascii="Times New Roman" w:hAnsi="Times New Roman" w:cs="Times New Roman"/>
          <w:sz w:val="28"/>
          <w:szCs w:val="28"/>
        </w:rPr>
        <w:tab/>
      </w:r>
      <w:r w:rsidR="00454FC9" w:rsidRPr="00CE3401">
        <w:rPr>
          <w:rFonts w:ascii="Times New Roman" w:hAnsi="Times New Roman" w:cs="Times New Roman"/>
          <w:sz w:val="28"/>
          <w:szCs w:val="28"/>
        </w:rPr>
        <w:t>- составление и представление отчетности о кассовом исполнении бюджета в порядке, установленном Министерством финансов</w:t>
      </w:r>
      <w:r w:rsidR="00454FC9" w:rsidRPr="008171F4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14:paraId="21D91A29" w14:textId="77777777" w:rsidR="00454FC9" w:rsidRPr="008171F4" w:rsidRDefault="00454FC9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>- представление бюджетной отчетности об исполнении консолидированного бюджета Климовского</w:t>
      </w:r>
      <w:r w:rsidR="00782C37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8171F4">
        <w:rPr>
          <w:rFonts w:ascii="Times New Roman" w:hAnsi="Times New Roman" w:cs="Times New Roman"/>
          <w:sz w:val="28"/>
          <w:szCs w:val="28"/>
        </w:rPr>
        <w:t xml:space="preserve"> района в департамент финансов Брянской области;</w:t>
      </w:r>
    </w:p>
    <w:p w14:paraId="20CD4F2B" w14:textId="77777777" w:rsidR="007C6C85" w:rsidRPr="007C6C85" w:rsidRDefault="008F4239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14EE">
        <w:rPr>
          <w:rFonts w:ascii="Times New Roman" w:hAnsi="Times New Roman" w:cs="Times New Roman"/>
          <w:sz w:val="28"/>
          <w:szCs w:val="28"/>
        </w:rPr>
        <w:t>-</w:t>
      </w:r>
      <w:r w:rsidR="00993F24">
        <w:rPr>
          <w:rFonts w:ascii="Times New Roman" w:hAnsi="Times New Roman" w:cs="Times New Roman"/>
          <w:sz w:val="28"/>
          <w:szCs w:val="28"/>
        </w:rPr>
        <w:t xml:space="preserve"> </w:t>
      </w:r>
      <w:r w:rsidRPr="003614EE">
        <w:rPr>
          <w:rFonts w:ascii="Times New Roman" w:hAnsi="Times New Roman" w:cs="Times New Roman"/>
          <w:sz w:val="28"/>
          <w:szCs w:val="28"/>
        </w:rPr>
        <w:t>ежемесячное</w:t>
      </w:r>
      <w:r w:rsidR="00454FC9" w:rsidRPr="003614EE">
        <w:rPr>
          <w:rFonts w:ascii="Times New Roman" w:hAnsi="Times New Roman" w:cs="Times New Roman"/>
          <w:sz w:val="28"/>
          <w:szCs w:val="28"/>
        </w:rPr>
        <w:t xml:space="preserve"> формирование отчетности об исполнении </w:t>
      </w:r>
      <w:r w:rsidR="003614EE">
        <w:rPr>
          <w:rFonts w:ascii="Times New Roman" w:hAnsi="Times New Roman" w:cs="Times New Roman"/>
          <w:sz w:val="28"/>
          <w:szCs w:val="28"/>
        </w:rPr>
        <w:t xml:space="preserve">консолидированного </w:t>
      </w:r>
      <w:r w:rsidR="00454FC9" w:rsidRPr="003614E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3614EE">
        <w:rPr>
          <w:rFonts w:ascii="Times New Roman" w:hAnsi="Times New Roman" w:cs="Times New Roman"/>
          <w:sz w:val="28"/>
          <w:szCs w:val="28"/>
        </w:rPr>
        <w:t>Климовского муниципального района Брянской области</w:t>
      </w:r>
      <w:r w:rsidR="00454FC9" w:rsidRPr="003614EE">
        <w:rPr>
          <w:rFonts w:ascii="Times New Roman" w:hAnsi="Times New Roman" w:cs="Times New Roman"/>
          <w:sz w:val="28"/>
          <w:szCs w:val="28"/>
        </w:rPr>
        <w:t>;</w:t>
      </w:r>
    </w:p>
    <w:p w14:paraId="7F62E7E7" w14:textId="785DB317" w:rsidR="00454FC9" w:rsidRPr="009D7F48" w:rsidRDefault="00993F24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54FC9" w:rsidRPr="003614EE">
        <w:rPr>
          <w:rFonts w:ascii="Times New Roman" w:hAnsi="Times New Roman" w:cs="Times New Roman"/>
          <w:sz w:val="28"/>
          <w:szCs w:val="28"/>
        </w:rPr>
        <w:t>осуществление контроля за полнотой и своевременностью поступления в бюджет</w:t>
      </w:r>
      <w:r w:rsidR="008F4239" w:rsidRPr="003614EE">
        <w:rPr>
          <w:rFonts w:ascii="Times New Roman" w:hAnsi="Times New Roman" w:cs="Times New Roman"/>
          <w:sz w:val="28"/>
          <w:szCs w:val="28"/>
        </w:rPr>
        <w:t xml:space="preserve"> Климовского муниципального района Брянской</w:t>
      </w:r>
      <w:r w:rsidR="008F4239" w:rsidRPr="009D7F48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454FC9" w:rsidRPr="009D7F48">
        <w:rPr>
          <w:rFonts w:ascii="Times New Roman" w:hAnsi="Times New Roman" w:cs="Times New Roman"/>
          <w:sz w:val="28"/>
          <w:szCs w:val="28"/>
        </w:rPr>
        <w:t xml:space="preserve"> источников финансирования дефицита бюджета</w:t>
      </w:r>
      <w:r w:rsidR="008F4239" w:rsidRPr="009D7F48">
        <w:rPr>
          <w:rFonts w:ascii="Times New Roman" w:hAnsi="Times New Roman" w:cs="Times New Roman"/>
          <w:sz w:val="28"/>
          <w:szCs w:val="28"/>
        </w:rPr>
        <w:t xml:space="preserve"> Климовского </w:t>
      </w:r>
      <w:r w:rsidR="00BE0DCB" w:rsidRPr="009D7F48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8F4239" w:rsidRPr="009D7F48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454FC9" w:rsidRPr="009D7F48">
        <w:rPr>
          <w:rFonts w:ascii="Times New Roman" w:hAnsi="Times New Roman" w:cs="Times New Roman"/>
          <w:sz w:val="28"/>
          <w:szCs w:val="28"/>
        </w:rPr>
        <w:t>;</w:t>
      </w:r>
    </w:p>
    <w:p w14:paraId="10678D78" w14:textId="77777777" w:rsidR="00454FC9" w:rsidRPr="008171F4" w:rsidRDefault="00454FC9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7F48">
        <w:rPr>
          <w:rFonts w:ascii="Times New Roman" w:hAnsi="Times New Roman" w:cs="Times New Roman"/>
          <w:sz w:val="28"/>
          <w:szCs w:val="28"/>
        </w:rPr>
        <w:t>- подготовка проектов методик и расчетов межбюджетных отношений между бюджетом</w:t>
      </w:r>
      <w:r w:rsidR="00FD7288" w:rsidRPr="009D7F48">
        <w:rPr>
          <w:rFonts w:ascii="Times New Roman" w:hAnsi="Times New Roman" w:cs="Times New Roman"/>
          <w:sz w:val="28"/>
          <w:szCs w:val="28"/>
        </w:rPr>
        <w:t xml:space="preserve"> </w:t>
      </w:r>
      <w:r w:rsidR="008F4239" w:rsidRPr="009D7F48">
        <w:rPr>
          <w:rFonts w:ascii="Times New Roman" w:hAnsi="Times New Roman" w:cs="Times New Roman"/>
          <w:sz w:val="28"/>
          <w:szCs w:val="28"/>
        </w:rPr>
        <w:t xml:space="preserve">Климовского муниципального района Брянской области </w:t>
      </w:r>
      <w:r w:rsidRPr="009D7F48">
        <w:rPr>
          <w:rFonts w:ascii="Times New Roman" w:hAnsi="Times New Roman" w:cs="Times New Roman"/>
          <w:sz w:val="28"/>
          <w:szCs w:val="28"/>
        </w:rPr>
        <w:t>и бюджетами городск</w:t>
      </w:r>
      <w:r w:rsidR="008F4239" w:rsidRPr="009D7F48">
        <w:rPr>
          <w:rFonts w:ascii="Times New Roman" w:hAnsi="Times New Roman" w:cs="Times New Roman"/>
          <w:sz w:val="28"/>
          <w:szCs w:val="28"/>
        </w:rPr>
        <w:t>ого</w:t>
      </w:r>
      <w:r w:rsidRPr="009D7F48">
        <w:rPr>
          <w:rFonts w:ascii="Times New Roman" w:hAnsi="Times New Roman" w:cs="Times New Roman"/>
          <w:sz w:val="28"/>
          <w:szCs w:val="28"/>
        </w:rPr>
        <w:t xml:space="preserve"> и сельских поселений;</w:t>
      </w:r>
    </w:p>
    <w:p w14:paraId="6FAAF481" w14:textId="77777777" w:rsidR="00454FC9" w:rsidRPr="008171F4" w:rsidRDefault="00454FC9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>- организация и подготовка вопросов на коллегию при главе администрации района по вопросам, входящим в компетенцию финансового отдела;</w:t>
      </w:r>
    </w:p>
    <w:p w14:paraId="0C72F6BF" w14:textId="1E136570" w:rsidR="007C6C85" w:rsidRPr="007C6C85" w:rsidRDefault="00454FC9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 xml:space="preserve">- </w:t>
      </w:r>
      <w:r w:rsidRPr="009D7F48">
        <w:rPr>
          <w:rFonts w:ascii="Times New Roman" w:hAnsi="Times New Roman" w:cs="Times New Roman"/>
          <w:sz w:val="28"/>
          <w:szCs w:val="28"/>
        </w:rPr>
        <w:t xml:space="preserve">ведение реестра расходных обязательств бюджета </w:t>
      </w:r>
      <w:r w:rsidR="008F4239" w:rsidRPr="009D7F48">
        <w:rPr>
          <w:rFonts w:ascii="Times New Roman" w:hAnsi="Times New Roman" w:cs="Times New Roman"/>
          <w:sz w:val="28"/>
          <w:szCs w:val="28"/>
        </w:rPr>
        <w:t xml:space="preserve">Климовского </w:t>
      </w:r>
      <w:r w:rsidR="00BE0DCB" w:rsidRPr="009D7F48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8F4239" w:rsidRPr="009D7F48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Pr="009D7F48">
        <w:rPr>
          <w:rFonts w:ascii="Times New Roman" w:hAnsi="Times New Roman" w:cs="Times New Roman"/>
          <w:sz w:val="28"/>
          <w:szCs w:val="28"/>
        </w:rPr>
        <w:t>, формирование сводного реестра расходных обязательств консолидированного бюджета Климовского района;</w:t>
      </w:r>
    </w:p>
    <w:p w14:paraId="3170B6DC" w14:textId="77777777" w:rsidR="00454FC9" w:rsidRPr="009D7F48" w:rsidRDefault="00454FC9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7F48">
        <w:rPr>
          <w:rFonts w:ascii="Times New Roman" w:hAnsi="Times New Roman" w:cs="Times New Roman"/>
          <w:sz w:val="28"/>
          <w:szCs w:val="28"/>
        </w:rPr>
        <w:t xml:space="preserve">- ведение реестра главных распорядителей и получателей бюджетных </w:t>
      </w:r>
      <w:r w:rsidRPr="009D7F48">
        <w:rPr>
          <w:rFonts w:ascii="Times New Roman" w:hAnsi="Times New Roman" w:cs="Times New Roman"/>
          <w:sz w:val="28"/>
          <w:szCs w:val="28"/>
        </w:rPr>
        <w:lastRenderedPageBreak/>
        <w:t>средств;</w:t>
      </w:r>
    </w:p>
    <w:p w14:paraId="4C23D59C" w14:textId="77777777" w:rsidR="00454FC9" w:rsidRPr="008171F4" w:rsidRDefault="00454FC9" w:rsidP="0059590E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7F48">
        <w:rPr>
          <w:rFonts w:ascii="Times New Roman" w:hAnsi="Times New Roman" w:cs="Times New Roman"/>
          <w:sz w:val="28"/>
          <w:szCs w:val="28"/>
        </w:rPr>
        <w:t>- проверка документов и подготовка проектов нормативных право</w:t>
      </w:r>
      <w:r w:rsidRPr="008171F4">
        <w:rPr>
          <w:rFonts w:ascii="Times New Roman" w:hAnsi="Times New Roman" w:cs="Times New Roman"/>
          <w:sz w:val="28"/>
          <w:szCs w:val="28"/>
        </w:rPr>
        <w:t>вых актов о выделении средств из резервного фонда администрации Климовского района;</w:t>
      </w:r>
    </w:p>
    <w:p w14:paraId="15C6AAA6" w14:textId="77777777" w:rsidR="00454FC9" w:rsidRPr="008171F4" w:rsidRDefault="00454FC9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>- осуществление единой политики в сфере информационных технологий и программных продуктов, используемых в управлении общественными финансами;</w:t>
      </w:r>
    </w:p>
    <w:p w14:paraId="018D6824" w14:textId="77777777" w:rsidR="00454FC9" w:rsidRPr="008171F4" w:rsidRDefault="00454FC9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>- организация учета потребности в предоставляемых муниципальных услугах;</w:t>
      </w:r>
    </w:p>
    <w:p w14:paraId="28E0EBA5" w14:textId="77777777" w:rsidR="00454FC9" w:rsidRPr="008171F4" w:rsidRDefault="00454FC9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>- совершенствование финансового планирования на ведомственном уровне;</w:t>
      </w:r>
    </w:p>
    <w:p w14:paraId="57BCE61E" w14:textId="77777777" w:rsidR="00454FC9" w:rsidRPr="008171F4" w:rsidRDefault="00454FC9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>-мониторинг оценки качества управления финансами и платежеспособности муниципальных образований Климовского района;</w:t>
      </w:r>
    </w:p>
    <w:p w14:paraId="04D4F5B1" w14:textId="77777777" w:rsidR="00454FC9" w:rsidRPr="009D7F48" w:rsidRDefault="00454FC9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 xml:space="preserve">- определение исходных данных для формирования межбюджетных отношений с муниципальными </w:t>
      </w:r>
      <w:r w:rsidRPr="009D7F48">
        <w:rPr>
          <w:rFonts w:ascii="Times New Roman" w:hAnsi="Times New Roman" w:cs="Times New Roman"/>
          <w:sz w:val="28"/>
          <w:szCs w:val="28"/>
        </w:rPr>
        <w:t>образованиями района и проведение согласования с органами местного самоуправления городск</w:t>
      </w:r>
      <w:r w:rsidR="008F4239" w:rsidRPr="009D7F48">
        <w:rPr>
          <w:rFonts w:ascii="Times New Roman" w:hAnsi="Times New Roman" w:cs="Times New Roman"/>
          <w:sz w:val="28"/>
          <w:szCs w:val="28"/>
        </w:rPr>
        <w:t>ого</w:t>
      </w:r>
      <w:r w:rsidRPr="009D7F48">
        <w:rPr>
          <w:rFonts w:ascii="Times New Roman" w:hAnsi="Times New Roman" w:cs="Times New Roman"/>
          <w:sz w:val="28"/>
          <w:szCs w:val="28"/>
        </w:rPr>
        <w:t xml:space="preserve"> и сельских поселений для расчетов и распределения средств бюджета </w:t>
      </w:r>
      <w:r w:rsidR="00A76F79">
        <w:rPr>
          <w:rFonts w:ascii="Times New Roman" w:hAnsi="Times New Roman" w:cs="Times New Roman"/>
          <w:sz w:val="28"/>
          <w:szCs w:val="28"/>
        </w:rPr>
        <w:t xml:space="preserve">Климовского муниципального </w:t>
      </w:r>
      <w:r w:rsidR="008F4239" w:rsidRPr="009D7F48">
        <w:rPr>
          <w:rFonts w:ascii="Times New Roman" w:hAnsi="Times New Roman" w:cs="Times New Roman"/>
          <w:sz w:val="28"/>
          <w:szCs w:val="28"/>
        </w:rPr>
        <w:t>района Брянской области</w:t>
      </w:r>
      <w:r w:rsidRPr="009D7F48">
        <w:rPr>
          <w:rFonts w:ascii="Times New Roman" w:hAnsi="Times New Roman" w:cs="Times New Roman"/>
          <w:sz w:val="28"/>
          <w:szCs w:val="28"/>
        </w:rPr>
        <w:t>, направляемых на выравнивание бюджетной обеспеченности муниципальных образований и на поддержку мер по обеспечению сбалансированности бюджетов поселений.</w:t>
      </w:r>
    </w:p>
    <w:p w14:paraId="78E22891" w14:textId="77777777" w:rsidR="00454FC9" w:rsidRPr="008171F4" w:rsidRDefault="00454FC9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7F48">
        <w:rPr>
          <w:rFonts w:ascii="Times New Roman" w:hAnsi="Times New Roman" w:cs="Times New Roman"/>
          <w:sz w:val="28"/>
          <w:szCs w:val="28"/>
        </w:rPr>
        <w:t>В рамках данного мероприятия предусматривается:</w:t>
      </w:r>
    </w:p>
    <w:p w14:paraId="173B3565" w14:textId="239716D2" w:rsidR="00454FC9" w:rsidRPr="008171F4" w:rsidRDefault="00454FC9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>- ежегодное составление формы с показателями, необходимыми для формирования межбюджетных отношений с поселениями, сбор и консолидация исходных данных, необходимых для проведения расчетов распределения на очередной финансовый год и плановый период дотаци</w:t>
      </w:r>
      <w:r w:rsidR="00211716">
        <w:rPr>
          <w:rFonts w:ascii="Times New Roman" w:hAnsi="Times New Roman" w:cs="Times New Roman"/>
          <w:sz w:val="28"/>
          <w:szCs w:val="28"/>
        </w:rPr>
        <w:t>и</w:t>
      </w:r>
      <w:r w:rsidRPr="008171F4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муниципальных образований и</w:t>
      </w:r>
      <w:r w:rsidR="00211716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</w:t>
      </w:r>
      <w:r w:rsidRPr="008171F4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местных бюджетов;</w:t>
      </w:r>
    </w:p>
    <w:p w14:paraId="557C1AC3" w14:textId="77777777" w:rsidR="00454FC9" w:rsidRDefault="00454FC9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 xml:space="preserve">- </w:t>
      </w:r>
      <w:r w:rsidRPr="009D7F48">
        <w:rPr>
          <w:rFonts w:ascii="Times New Roman" w:hAnsi="Times New Roman" w:cs="Times New Roman"/>
          <w:sz w:val="28"/>
          <w:szCs w:val="28"/>
        </w:rPr>
        <w:t xml:space="preserve">распределение средств бюджета </w:t>
      </w:r>
      <w:r w:rsidR="008F4239" w:rsidRPr="009D7F48">
        <w:rPr>
          <w:rFonts w:ascii="Times New Roman" w:hAnsi="Times New Roman" w:cs="Times New Roman"/>
          <w:sz w:val="28"/>
          <w:szCs w:val="28"/>
        </w:rPr>
        <w:t>Климовского муниципального района Брянской области</w:t>
      </w:r>
      <w:r w:rsidRPr="009D7F48">
        <w:rPr>
          <w:rFonts w:ascii="Times New Roman" w:hAnsi="Times New Roman" w:cs="Times New Roman"/>
          <w:sz w:val="28"/>
          <w:szCs w:val="28"/>
        </w:rPr>
        <w:t>, направляемых на выравнивание бюджетной обеспеченности муниципальных образований и на поддержку мер по обеспечению сбалансированности бюджетов поселений, по утвержденным порядкам и методикам в соответствии с бюджетным законодательством.</w:t>
      </w:r>
    </w:p>
    <w:p w14:paraId="151B9817" w14:textId="77777777" w:rsidR="00782C37" w:rsidRDefault="00782C37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EA65763" w14:textId="77777777" w:rsidR="00782C37" w:rsidRDefault="00782C37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E73512D" w14:textId="77777777" w:rsidR="00782C37" w:rsidRDefault="00782C37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8FF42DC" w14:textId="77777777" w:rsidR="00090DCB" w:rsidRPr="008171F4" w:rsidRDefault="00090DCB" w:rsidP="00272409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71F4">
        <w:rPr>
          <w:rFonts w:ascii="Times New Roman" w:hAnsi="Times New Roman" w:cs="Times New Roman"/>
          <w:b/>
          <w:sz w:val="28"/>
          <w:szCs w:val="28"/>
        </w:rPr>
        <w:t>2.</w:t>
      </w:r>
      <w:r w:rsidR="008F3C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71F4">
        <w:rPr>
          <w:rFonts w:ascii="Times New Roman" w:hAnsi="Times New Roman" w:cs="Times New Roman"/>
          <w:b/>
          <w:sz w:val="28"/>
          <w:szCs w:val="28"/>
        </w:rPr>
        <w:t>Приоритеты муниципальной политики в сфере управления муниципальными финансами, цели и задачи муниципальной программы</w:t>
      </w:r>
    </w:p>
    <w:p w14:paraId="33B4C53E" w14:textId="77777777" w:rsidR="00090DCB" w:rsidRPr="008171F4" w:rsidRDefault="00090DCB" w:rsidP="00272409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8FFB4C4" w14:textId="77777777" w:rsidR="00090DCB" w:rsidRPr="008171F4" w:rsidRDefault="001A7B76" w:rsidP="002724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90DCB" w:rsidRPr="008171F4">
        <w:rPr>
          <w:rFonts w:ascii="Times New Roman" w:hAnsi="Times New Roman" w:cs="Times New Roman"/>
          <w:sz w:val="28"/>
          <w:szCs w:val="28"/>
        </w:rPr>
        <w:t>Основным стратегическим приоритетом муниципальной политики в сфере управления муниципальными финансами, муниципальным долгом Климовского района является эффективное использование бюджетных ресурсов для обеспечения динамичного развития экономики, повышения уровня жизни населения и формирования благоприятных условий жизнедеятельности в Климовском районе.</w:t>
      </w:r>
    </w:p>
    <w:p w14:paraId="44C6837E" w14:textId="77777777" w:rsidR="00090DCB" w:rsidRPr="008171F4" w:rsidRDefault="001A7B76" w:rsidP="002724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90DCB" w:rsidRPr="008171F4">
        <w:rPr>
          <w:rFonts w:ascii="Times New Roman" w:hAnsi="Times New Roman" w:cs="Times New Roman"/>
          <w:sz w:val="28"/>
          <w:szCs w:val="28"/>
        </w:rPr>
        <w:t>Приоритетными направлениями муниципальной политики в сфере управления муниципальными финансами и муниципальным долгом Климовском района являются:</w:t>
      </w:r>
    </w:p>
    <w:p w14:paraId="0EAF4CC5" w14:textId="77777777" w:rsidR="00090DCB" w:rsidRPr="008171F4" w:rsidRDefault="001A7B76" w:rsidP="002724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2399">
        <w:rPr>
          <w:rFonts w:ascii="Times New Roman" w:hAnsi="Times New Roman" w:cs="Times New Roman"/>
          <w:sz w:val="28"/>
          <w:szCs w:val="28"/>
        </w:rPr>
        <w:t>-</w:t>
      </w:r>
      <w:r w:rsidR="00090DCB" w:rsidRPr="008171F4">
        <w:rPr>
          <w:rFonts w:ascii="Times New Roman" w:hAnsi="Times New Roman" w:cs="Times New Roman"/>
          <w:sz w:val="28"/>
          <w:szCs w:val="28"/>
        </w:rPr>
        <w:t xml:space="preserve"> проведение ответственной бюджетной политики, способствующей обеспечению долгосрочной сбалансированности и устойчивости консолидированного бюджета Климовского района, созданию условий для ускорения темпов экономического роста, укреплению финансовой стабильности в Климовском районе;</w:t>
      </w:r>
    </w:p>
    <w:p w14:paraId="7620ECCB" w14:textId="77777777" w:rsidR="00090DCB" w:rsidRPr="008171F4" w:rsidRDefault="001A7B76" w:rsidP="002724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2399">
        <w:rPr>
          <w:rFonts w:ascii="Times New Roman" w:hAnsi="Times New Roman" w:cs="Times New Roman"/>
          <w:sz w:val="28"/>
          <w:szCs w:val="28"/>
        </w:rPr>
        <w:t xml:space="preserve">- </w:t>
      </w:r>
      <w:r w:rsidR="00090DCB" w:rsidRPr="008171F4">
        <w:rPr>
          <w:rFonts w:ascii="Times New Roman" w:hAnsi="Times New Roman" w:cs="Times New Roman"/>
          <w:sz w:val="28"/>
          <w:szCs w:val="28"/>
        </w:rPr>
        <w:t xml:space="preserve">обеспечение роста </w:t>
      </w:r>
      <w:r w:rsidR="001F3A7D" w:rsidRPr="008171F4">
        <w:rPr>
          <w:rFonts w:ascii="Times New Roman" w:hAnsi="Times New Roman" w:cs="Times New Roman"/>
          <w:sz w:val="28"/>
          <w:szCs w:val="28"/>
        </w:rPr>
        <w:t>налоговых, неналоговых</w:t>
      </w:r>
      <w:r w:rsidR="00090DCB" w:rsidRPr="008171F4">
        <w:rPr>
          <w:rFonts w:ascii="Times New Roman" w:hAnsi="Times New Roman" w:cs="Times New Roman"/>
          <w:sz w:val="28"/>
          <w:szCs w:val="28"/>
        </w:rPr>
        <w:t xml:space="preserve"> доходов консолидированного бюджета Климовского района</w:t>
      </w:r>
      <w:r w:rsidR="001F3A7D" w:rsidRPr="008171F4">
        <w:rPr>
          <w:rFonts w:ascii="Times New Roman" w:hAnsi="Times New Roman" w:cs="Times New Roman"/>
          <w:sz w:val="28"/>
          <w:szCs w:val="28"/>
        </w:rPr>
        <w:t>,</w:t>
      </w:r>
      <w:r w:rsidR="00090DCB" w:rsidRPr="008171F4">
        <w:rPr>
          <w:rFonts w:ascii="Times New Roman" w:hAnsi="Times New Roman" w:cs="Times New Roman"/>
          <w:sz w:val="28"/>
          <w:szCs w:val="28"/>
        </w:rPr>
        <w:t xml:space="preserve"> эффективное использование бюджетных ресурсов;</w:t>
      </w:r>
    </w:p>
    <w:p w14:paraId="68290FAB" w14:textId="77777777" w:rsidR="00090DCB" w:rsidRPr="008171F4" w:rsidRDefault="001A7B76" w:rsidP="002724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2399">
        <w:rPr>
          <w:rFonts w:ascii="Times New Roman" w:hAnsi="Times New Roman" w:cs="Times New Roman"/>
          <w:sz w:val="28"/>
          <w:szCs w:val="28"/>
        </w:rPr>
        <w:t xml:space="preserve">- </w:t>
      </w:r>
      <w:r w:rsidR="00090DCB" w:rsidRPr="008171F4">
        <w:rPr>
          <w:rFonts w:ascii="Times New Roman" w:hAnsi="Times New Roman" w:cs="Times New Roman"/>
          <w:sz w:val="28"/>
          <w:szCs w:val="28"/>
        </w:rPr>
        <w:t xml:space="preserve">формирование оптимальной структуры муниципального долга Климовского </w:t>
      </w:r>
      <w:r w:rsidR="0080689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90DCB" w:rsidRPr="008171F4">
        <w:rPr>
          <w:rFonts w:ascii="Times New Roman" w:hAnsi="Times New Roman" w:cs="Times New Roman"/>
          <w:sz w:val="28"/>
          <w:szCs w:val="28"/>
        </w:rPr>
        <w:t>района</w:t>
      </w:r>
      <w:r w:rsidR="0080689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090DCB" w:rsidRPr="008171F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A4B10EE" w14:textId="77777777" w:rsidR="007E57BD" w:rsidRPr="00426CDD" w:rsidRDefault="007E57BD" w:rsidP="001A7B76">
      <w:pPr>
        <w:pStyle w:val="ConsPlusNormal"/>
        <w:spacing w:before="220" w:line="276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CDD">
        <w:rPr>
          <w:rFonts w:ascii="Times New Roman" w:hAnsi="Times New Roman" w:cs="Times New Roman"/>
          <w:b/>
          <w:sz w:val="28"/>
          <w:szCs w:val="28"/>
        </w:rPr>
        <w:t>Целями муниципальной программы являются:</w:t>
      </w:r>
    </w:p>
    <w:p w14:paraId="7CD52CF6" w14:textId="77777777" w:rsidR="007E57BD" w:rsidRPr="008171F4" w:rsidRDefault="007E57BD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>- обеспечение долгосрочной сбалансированности и устойчивости бюджетной системы Климовского района, которая предусматривает минимизацию дефицита бюджета, ограничение принятия обязательств, не обеспеченных финансовыми ресурсами, поддержание объема муниципального долга на безопасном для финансовой системы района уровне;</w:t>
      </w:r>
    </w:p>
    <w:p w14:paraId="192AC38B" w14:textId="77777777" w:rsidR="007E57BD" w:rsidRPr="009D7F48" w:rsidRDefault="007E57BD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 xml:space="preserve">- безусловное исполнение принятых социальных обязательств, а также задач, предусмотренных </w:t>
      </w:r>
      <w:r w:rsidRPr="009D7F48">
        <w:rPr>
          <w:rFonts w:ascii="Times New Roman" w:hAnsi="Times New Roman" w:cs="Times New Roman"/>
          <w:sz w:val="28"/>
          <w:szCs w:val="28"/>
        </w:rPr>
        <w:t>указами Президента Российской Федерации;</w:t>
      </w:r>
    </w:p>
    <w:p w14:paraId="189C6DCF" w14:textId="77777777" w:rsidR="007E57BD" w:rsidRPr="009D7F48" w:rsidRDefault="007E57BD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7F48">
        <w:rPr>
          <w:rFonts w:ascii="Times New Roman" w:hAnsi="Times New Roman" w:cs="Times New Roman"/>
          <w:sz w:val="28"/>
          <w:szCs w:val="28"/>
        </w:rPr>
        <w:t xml:space="preserve">- создание условий для оптимизации и повышения эффективности расходов бюджета </w:t>
      </w:r>
      <w:r w:rsidR="008F4239" w:rsidRPr="009D7F48">
        <w:rPr>
          <w:rFonts w:ascii="Times New Roman" w:hAnsi="Times New Roman" w:cs="Times New Roman"/>
          <w:sz w:val="28"/>
          <w:szCs w:val="28"/>
        </w:rPr>
        <w:t>Климовского муниципального района Брянской области</w:t>
      </w:r>
      <w:r w:rsidRPr="009D7F48">
        <w:rPr>
          <w:rFonts w:ascii="Times New Roman" w:hAnsi="Times New Roman" w:cs="Times New Roman"/>
          <w:sz w:val="28"/>
          <w:szCs w:val="28"/>
        </w:rPr>
        <w:t>;</w:t>
      </w:r>
    </w:p>
    <w:p w14:paraId="442D6E86" w14:textId="77777777" w:rsidR="007E57BD" w:rsidRPr="009D7F48" w:rsidRDefault="007E57BD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7F48">
        <w:rPr>
          <w:rFonts w:ascii="Times New Roman" w:hAnsi="Times New Roman" w:cs="Times New Roman"/>
          <w:sz w:val="28"/>
          <w:szCs w:val="28"/>
        </w:rPr>
        <w:t>- создание условий для эффективного выполнения полномочий органов местного самоуправления.</w:t>
      </w:r>
    </w:p>
    <w:p w14:paraId="1DF5D9BB" w14:textId="77777777" w:rsidR="007E57BD" w:rsidRPr="008171F4" w:rsidRDefault="007E57BD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7F48">
        <w:rPr>
          <w:rFonts w:ascii="Times New Roman" w:hAnsi="Times New Roman" w:cs="Times New Roman"/>
          <w:sz w:val="28"/>
          <w:szCs w:val="28"/>
        </w:rPr>
        <w:t xml:space="preserve">Для достижения поставленных целей в рамках реализации </w:t>
      </w:r>
      <w:r w:rsidRPr="009D7F48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 планируется решение следующих основных</w:t>
      </w:r>
      <w:r w:rsidRPr="008171F4">
        <w:rPr>
          <w:rFonts w:ascii="Times New Roman" w:hAnsi="Times New Roman" w:cs="Times New Roman"/>
          <w:sz w:val="28"/>
          <w:szCs w:val="28"/>
        </w:rPr>
        <w:t xml:space="preserve"> задач:</w:t>
      </w:r>
    </w:p>
    <w:p w14:paraId="7BAEA69C" w14:textId="77777777" w:rsidR="007E57BD" w:rsidRPr="008171F4" w:rsidRDefault="007E57BD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>- реализация мероприятий, направленных на поэтапное сокращение муниципального долга;</w:t>
      </w:r>
    </w:p>
    <w:p w14:paraId="763A9A0B" w14:textId="77777777" w:rsidR="007E57BD" w:rsidRPr="008171F4" w:rsidRDefault="007E57BD" w:rsidP="004443DD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>- обеспечение финансовой устойчивости бюджетной системы Климовского района путем проведения сбалансированной финансовой политики;</w:t>
      </w:r>
    </w:p>
    <w:p w14:paraId="41347D13" w14:textId="77777777" w:rsidR="007E57BD" w:rsidRPr="008171F4" w:rsidRDefault="007E57BD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>- модернизация бюджетного процесса путем полноценного внедрения программно-целевых методов управления в деятельность органов местного самоуправления Климовского района;</w:t>
      </w:r>
    </w:p>
    <w:p w14:paraId="15AF1D18" w14:textId="77777777" w:rsidR="007E57BD" w:rsidRPr="008171F4" w:rsidRDefault="007E57BD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>- внедрение современных методов и технологий управления муниципальными финансами;</w:t>
      </w:r>
    </w:p>
    <w:p w14:paraId="79FBD75D" w14:textId="77777777" w:rsidR="007E57BD" w:rsidRPr="008171F4" w:rsidRDefault="007E57BD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>- повышение прозрачности и открытости бюджетной системы Климовского района;</w:t>
      </w:r>
    </w:p>
    <w:p w14:paraId="4D820D16" w14:textId="77777777" w:rsidR="007E57BD" w:rsidRPr="008171F4" w:rsidRDefault="007E57BD" w:rsidP="00272409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>- выравнивание бюджетной обеспеченности муниципальных образований и поддержка мер по обеспечению сбалансированности бюджетов городск</w:t>
      </w:r>
      <w:r w:rsidR="00F364F9">
        <w:rPr>
          <w:rFonts w:ascii="Times New Roman" w:hAnsi="Times New Roman" w:cs="Times New Roman"/>
          <w:sz w:val="28"/>
          <w:szCs w:val="28"/>
        </w:rPr>
        <w:t>ого</w:t>
      </w:r>
      <w:r w:rsidRPr="008171F4">
        <w:rPr>
          <w:rFonts w:ascii="Times New Roman" w:hAnsi="Times New Roman" w:cs="Times New Roman"/>
          <w:sz w:val="28"/>
          <w:szCs w:val="28"/>
        </w:rPr>
        <w:t xml:space="preserve"> и сельских поселений в Климовском районе в рамках содействия органам местного самоуправления в осуществлении реализации полномочий по решению вопросов местного значения.</w:t>
      </w:r>
    </w:p>
    <w:p w14:paraId="113CDA0A" w14:textId="77777777" w:rsidR="007C6C85" w:rsidRPr="00A35B6F" w:rsidRDefault="007C6C85" w:rsidP="001F68BB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856B53" w14:textId="77777777" w:rsidR="00E03C4B" w:rsidRPr="008171F4" w:rsidRDefault="00E03C4B" w:rsidP="001F68BB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71F4">
        <w:rPr>
          <w:rFonts w:ascii="Times New Roman" w:hAnsi="Times New Roman" w:cs="Times New Roman"/>
          <w:b/>
          <w:sz w:val="28"/>
          <w:szCs w:val="28"/>
        </w:rPr>
        <w:t>3. Сроки реализации муниципальной про</w:t>
      </w:r>
      <w:r w:rsidR="00A532FD" w:rsidRPr="008171F4">
        <w:rPr>
          <w:rFonts w:ascii="Times New Roman" w:hAnsi="Times New Roman" w:cs="Times New Roman"/>
          <w:b/>
          <w:sz w:val="28"/>
          <w:szCs w:val="28"/>
        </w:rPr>
        <w:t>г</w:t>
      </w:r>
      <w:r w:rsidRPr="008171F4">
        <w:rPr>
          <w:rFonts w:ascii="Times New Roman" w:hAnsi="Times New Roman" w:cs="Times New Roman"/>
          <w:b/>
          <w:sz w:val="28"/>
          <w:szCs w:val="28"/>
        </w:rPr>
        <w:t>раммы.</w:t>
      </w:r>
    </w:p>
    <w:p w14:paraId="27734A1D" w14:textId="77777777" w:rsidR="001F3A7D" w:rsidRPr="008171F4" w:rsidRDefault="001F3A7D" w:rsidP="001F68BB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EEF0C9" w14:textId="5A3EB898" w:rsidR="00355004" w:rsidRPr="008171F4" w:rsidRDefault="00355004" w:rsidP="0035500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>Реализация муниципальной программы</w:t>
      </w:r>
      <w:r w:rsidR="001872D9">
        <w:rPr>
          <w:rFonts w:ascii="Times New Roman" w:hAnsi="Times New Roman" w:cs="Times New Roman"/>
          <w:sz w:val="28"/>
          <w:szCs w:val="28"/>
        </w:rPr>
        <w:t xml:space="preserve"> «Управление муниципальными фи</w:t>
      </w:r>
      <w:r w:rsidR="00B43E94">
        <w:rPr>
          <w:rFonts w:ascii="Times New Roman" w:hAnsi="Times New Roman" w:cs="Times New Roman"/>
          <w:sz w:val="28"/>
          <w:szCs w:val="28"/>
        </w:rPr>
        <w:t xml:space="preserve">нансами Климовского </w:t>
      </w:r>
      <w:r w:rsidR="00BE0DCB">
        <w:rPr>
          <w:rFonts w:ascii="Times New Roman" w:hAnsi="Times New Roman" w:cs="Times New Roman"/>
          <w:sz w:val="28"/>
          <w:szCs w:val="28"/>
        </w:rPr>
        <w:t>района (</w:t>
      </w:r>
      <w:r w:rsidR="00B43E94">
        <w:rPr>
          <w:rFonts w:ascii="Times New Roman" w:hAnsi="Times New Roman" w:cs="Times New Roman"/>
          <w:sz w:val="28"/>
          <w:szCs w:val="28"/>
        </w:rPr>
        <w:t>202</w:t>
      </w:r>
      <w:r w:rsidR="00BE0DCB">
        <w:rPr>
          <w:rFonts w:ascii="Times New Roman" w:hAnsi="Times New Roman" w:cs="Times New Roman"/>
          <w:sz w:val="28"/>
          <w:szCs w:val="28"/>
        </w:rPr>
        <w:t>5</w:t>
      </w:r>
      <w:r w:rsidR="00B43E94">
        <w:rPr>
          <w:rFonts w:ascii="Times New Roman" w:hAnsi="Times New Roman" w:cs="Times New Roman"/>
          <w:sz w:val="28"/>
          <w:szCs w:val="28"/>
        </w:rPr>
        <w:t>-202</w:t>
      </w:r>
      <w:r w:rsidR="00BE0DCB">
        <w:rPr>
          <w:rFonts w:ascii="Times New Roman" w:hAnsi="Times New Roman" w:cs="Times New Roman"/>
          <w:sz w:val="28"/>
          <w:szCs w:val="28"/>
        </w:rPr>
        <w:t>7</w:t>
      </w:r>
      <w:r w:rsidR="001872D9">
        <w:rPr>
          <w:rFonts w:ascii="Times New Roman" w:hAnsi="Times New Roman" w:cs="Times New Roman"/>
          <w:sz w:val="28"/>
          <w:szCs w:val="28"/>
        </w:rPr>
        <w:t>)»</w:t>
      </w:r>
      <w:r w:rsidRPr="008171F4">
        <w:rPr>
          <w:rFonts w:ascii="Times New Roman" w:hAnsi="Times New Roman" w:cs="Times New Roman"/>
          <w:sz w:val="28"/>
          <w:szCs w:val="28"/>
        </w:rPr>
        <w:t xml:space="preserve"> осуществляется в</w:t>
      </w:r>
      <w:r w:rsidR="001872D9">
        <w:rPr>
          <w:rFonts w:ascii="Times New Roman" w:hAnsi="Times New Roman" w:cs="Times New Roman"/>
          <w:sz w:val="28"/>
          <w:szCs w:val="28"/>
        </w:rPr>
        <w:t xml:space="preserve"> течение</w:t>
      </w:r>
      <w:r w:rsidRPr="008171F4">
        <w:rPr>
          <w:rFonts w:ascii="Times New Roman" w:hAnsi="Times New Roman" w:cs="Times New Roman"/>
          <w:sz w:val="28"/>
          <w:szCs w:val="28"/>
        </w:rPr>
        <w:t xml:space="preserve"> 20</w:t>
      </w:r>
      <w:r w:rsidR="009D490B" w:rsidRPr="008171F4">
        <w:rPr>
          <w:rFonts w:ascii="Times New Roman" w:hAnsi="Times New Roman" w:cs="Times New Roman"/>
          <w:sz w:val="28"/>
          <w:szCs w:val="28"/>
        </w:rPr>
        <w:t>2</w:t>
      </w:r>
      <w:r w:rsidR="00BE0DCB">
        <w:rPr>
          <w:rFonts w:ascii="Times New Roman" w:hAnsi="Times New Roman" w:cs="Times New Roman"/>
          <w:sz w:val="28"/>
          <w:szCs w:val="28"/>
        </w:rPr>
        <w:t>5</w:t>
      </w:r>
      <w:r w:rsidRPr="008171F4">
        <w:rPr>
          <w:rFonts w:ascii="Times New Roman" w:hAnsi="Times New Roman" w:cs="Times New Roman"/>
          <w:sz w:val="28"/>
          <w:szCs w:val="28"/>
        </w:rPr>
        <w:t>-202</w:t>
      </w:r>
      <w:r w:rsidR="00BE0DCB">
        <w:rPr>
          <w:rFonts w:ascii="Times New Roman" w:hAnsi="Times New Roman" w:cs="Times New Roman"/>
          <w:sz w:val="28"/>
          <w:szCs w:val="28"/>
        </w:rPr>
        <w:t>7</w:t>
      </w:r>
      <w:r w:rsidR="001872D9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8171F4">
        <w:rPr>
          <w:rFonts w:ascii="Times New Roman" w:hAnsi="Times New Roman" w:cs="Times New Roman"/>
          <w:sz w:val="28"/>
          <w:szCs w:val="28"/>
        </w:rPr>
        <w:t>.</w:t>
      </w:r>
    </w:p>
    <w:p w14:paraId="459815FA" w14:textId="77777777" w:rsidR="007C6C85" w:rsidRPr="00A35B6F" w:rsidRDefault="007C6C85" w:rsidP="001F68BB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8FF22E" w14:textId="77777777" w:rsidR="00A532FD" w:rsidRPr="008171F4" w:rsidRDefault="00A532FD" w:rsidP="001F68BB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71F4">
        <w:rPr>
          <w:rFonts w:ascii="Times New Roman" w:hAnsi="Times New Roman" w:cs="Times New Roman"/>
          <w:b/>
          <w:sz w:val="28"/>
          <w:szCs w:val="28"/>
        </w:rPr>
        <w:t>4. Ресурсное обеспечение реализации муниципальной программы.</w:t>
      </w:r>
    </w:p>
    <w:p w14:paraId="0B4AD12A" w14:textId="77777777" w:rsidR="001F3A7D" w:rsidRPr="008171F4" w:rsidRDefault="001F3A7D" w:rsidP="001F68BB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46F4E0" w14:textId="35C89A69" w:rsidR="009E615C" w:rsidRPr="009D7F48" w:rsidRDefault="00A532FD" w:rsidP="0027240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71F4">
        <w:rPr>
          <w:rFonts w:ascii="Times New Roman" w:hAnsi="Times New Roman" w:cs="Times New Roman"/>
          <w:sz w:val="28"/>
          <w:szCs w:val="28"/>
        </w:rPr>
        <w:tab/>
      </w:r>
      <w:r w:rsidR="009E615C" w:rsidRPr="009D7F48">
        <w:rPr>
          <w:rFonts w:ascii="Times New Roman" w:hAnsi="Times New Roman" w:cs="Times New Roman"/>
          <w:sz w:val="28"/>
          <w:szCs w:val="28"/>
        </w:rPr>
        <w:t>Реализация муниципальной программы будет осуществляться за счет средств областного бюджета, бюджета</w:t>
      </w:r>
      <w:r w:rsidR="00F364F9" w:rsidRPr="009D7F48">
        <w:rPr>
          <w:rFonts w:ascii="Times New Roman" w:hAnsi="Times New Roman" w:cs="Times New Roman"/>
          <w:sz w:val="28"/>
          <w:szCs w:val="28"/>
        </w:rPr>
        <w:t xml:space="preserve"> Климовского </w:t>
      </w:r>
      <w:r w:rsidR="00BE0DCB" w:rsidRPr="009D7F48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F364F9" w:rsidRPr="009D7F48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9E615C" w:rsidRPr="009D7F48">
        <w:rPr>
          <w:rFonts w:ascii="Times New Roman" w:hAnsi="Times New Roman" w:cs="Times New Roman"/>
          <w:sz w:val="28"/>
          <w:szCs w:val="28"/>
        </w:rPr>
        <w:t xml:space="preserve"> и бюджетов городского и сельских поселений.</w:t>
      </w:r>
    </w:p>
    <w:p w14:paraId="4D2D0D31" w14:textId="67BDA742" w:rsidR="009E615C" w:rsidRPr="009D7F48" w:rsidRDefault="009E615C" w:rsidP="0027240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F48">
        <w:rPr>
          <w:rFonts w:ascii="Times New Roman" w:hAnsi="Times New Roman" w:cs="Times New Roman"/>
          <w:sz w:val="28"/>
          <w:szCs w:val="28"/>
        </w:rPr>
        <w:t>Общий объем средств на реализацию муниципальной программы составляет</w:t>
      </w:r>
      <w:r w:rsidR="00F81A0D">
        <w:rPr>
          <w:rFonts w:ascii="Times New Roman" w:hAnsi="Times New Roman" w:cs="Times New Roman"/>
          <w:sz w:val="28"/>
          <w:szCs w:val="28"/>
        </w:rPr>
        <w:t xml:space="preserve"> </w:t>
      </w:r>
      <w:r w:rsidR="00FB68FB" w:rsidRPr="009D7F48">
        <w:rPr>
          <w:rFonts w:ascii="Times New Roman" w:hAnsi="Times New Roman" w:cs="Times New Roman"/>
          <w:sz w:val="28"/>
          <w:szCs w:val="28"/>
        </w:rPr>
        <w:t>–</w:t>
      </w:r>
      <w:r w:rsidR="00B43E94">
        <w:rPr>
          <w:rFonts w:ascii="Times New Roman" w:hAnsi="Times New Roman" w:cs="Times New Roman"/>
          <w:sz w:val="28"/>
          <w:szCs w:val="28"/>
        </w:rPr>
        <w:t xml:space="preserve"> </w:t>
      </w:r>
      <w:r w:rsidR="00BE0DCB" w:rsidRPr="00BE0DCB">
        <w:rPr>
          <w:rFonts w:ascii="Times New Roman" w:hAnsi="Times New Roman" w:cs="Times New Roman"/>
          <w:b/>
          <w:bCs/>
          <w:sz w:val="28"/>
          <w:szCs w:val="28"/>
        </w:rPr>
        <w:t>48 207 753,00</w:t>
      </w:r>
      <w:r w:rsidR="008F3C2C" w:rsidRPr="00BE0D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D7F48">
        <w:rPr>
          <w:rFonts w:ascii="Times New Roman" w:hAnsi="Times New Roman" w:cs="Times New Roman"/>
          <w:sz w:val="28"/>
          <w:szCs w:val="28"/>
        </w:rPr>
        <w:t>руб., в том числе:</w:t>
      </w:r>
    </w:p>
    <w:p w14:paraId="545FE625" w14:textId="77777777" w:rsidR="00D95A46" w:rsidRDefault="00D95A46" w:rsidP="0027240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0CEF02" w14:textId="053E14D7" w:rsidR="009E615C" w:rsidRPr="009D7F48" w:rsidRDefault="009E615C" w:rsidP="0027240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F48">
        <w:rPr>
          <w:rFonts w:ascii="Times New Roman" w:hAnsi="Times New Roman" w:cs="Times New Roman"/>
          <w:sz w:val="28"/>
          <w:szCs w:val="28"/>
        </w:rPr>
        <w:t>20</w:t>
      </w:r>
      <w:r w:rsidR="009D490B" w:rsidRPr="009D7F48">
        <w:rPr>
          <w:rFonts w:ascii="Times New Roman" w:hAnsi="Times New Roman" w:cs="Times New Roman"/>
          <w:sz w:val="28"/>
          <w:szCs w:val="28"/>
        </w:rPr>
        <w:t>2</w:t>
      </w:r>
      <w:r w:rsidR="00DE7E4B">
        <w:rPr>
          <w:rFonts w:ascii="Times New Roman" w:hAnsi="Times New Roman" w:cs="Times New Roman"/>
          <w:sz w:val="28"/>
          <w:szCs w:val="28"/>
        </w:rPr>
        <w:t>5</w:t>
      </w:r>
      <w:r w:rsidRPr="009D7F48">
        <w:rPr>
          <w:rFonts w:ascii="Times New Roman" w:hAnsi="Times New Roman" w:cs="Times New Roman"/>
          <w:sz w:val="28"/>
          <w:szCs w:val="28"/>
        </w:rPr>
        <w:t xml:space="preserve"> год </w:t>
      </w:r>
      <w:r w:rsidR="00946435" w:rsidRPr="009D7F48">
        <w:rPr>
          <w:rFonts w:ascii="Times New Roman" w:hAnsi="Times New Roman" w:cs="Times New Roman"/>
          <w:sz w:val="28"/>
          <w:szCs w:val="28"/>
        </w:rPr>
        <w:t>–</w:t>
      </w:r>
      <w:r w:rsidR="00B43E94">
        <w:rPr>
          <w:rFonts w:ascii="Times New Roman" w:hAnsi="Times New Roman" w:cs="Times New Roman"/>
          <w:sz w:val="28"/>
          <w:szCs w:val="28"/>
        </w:rPr>
        <w:t xml:space="preserve"> </w:t>
      </w:r>
      <w:r w:rsidR="00BE0DCB">
        <w:rPr>
          <w:rFonts w:ascii="Times New Roman" w:hAnsi="Times New Roman" w:cs="Times New Roman"/>
          <w:sz w:val="28"/>
          <w:szCs w:val="28"/>
        </w:rPr>
        <w:t>16 059 251,00</w:t>
      </w:r>
      <w:r w:rsidR="008F3C2C">
        <w:rPr>
          <w:rFonts w:ascii="Times New Roman" w:hAnsi="Times New Roman" w:cs="Times New Roman"/>
          <w:sz w:val="28"/>
          <w:szCs w:val="28"/>
        </w:rPr>
        <w:t xml:space="preserve"> </w:t>
      </w:r>
      <w:r w:rsidRPr="009D7F48">
        <w:rPr>
          <w:rFonts w:ascii="Times New Roman" w:hAnsi="Times New Roman" w:cs="Times New Roman"/>
          <w:sz w:val="28"/>
          <w:szCs w:val="28"/>
        </w:rPr>
        <w:t>руб.;</w:t>
      </w:r>
    </w:p>
    <w:p w14:paraId="513A0A33" w14:textId="05C89279" w:rsidR="009E615C" w:rsidRPr="009D7F48" w:rsidRDefault="00946435" w:rsidP="0027240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F48">
        <w:rPr>
          <w:rFonts w:ascii="Times New Roman" w:hAnsi="Times New Roman" w:cs="Times New Roman"/>
          <w:sz w:val="28"/>
          <w:szCs w:val="28"/>
        </w:rPr>
        <w:t>20</w:t>
      </w:r>
      <w:r w:rsidR="009D490B" w:rsidRPr="009D7F48">
        <w:rPr>
          <w:rFonts w:ascii="Times New Roman" w:hAnsi="Times New Roman" w:cs="Times New Roman"/>
          <w:sz w:val="28"/>
          <w:szCs w:val="28"/>
        </w:rPr>
        <w:t>2</w:t>
      </w:r>
      <w:r w:rsidR="00DE7E4B">
        <w:rPr>
          <w:rFonts w:ascii="Times New Roman" w:hAnsi="Times New Roman" w:cs="Times New Roman"/>
          <w:sz w:val="28"/>
          <w:szCs w:val="28"/>
        </w:rPr>
        <w:t>6</w:t>
      </w:r>
      <w:r w:rsidRPr="009D7F48">
        <w:rPr>
          <w:rFonts w:ascii="Times New Roman" w:hAnsi="Times New Roman" w:cs="Times New Roman"/>
          <w:sz w:val="28"/>
          <w:szCs w:val="28"/>
        </w:rPr>
        <w:t xml:space="preserve"> год </w:t>
      </w:r>
      <w:r w:rsidRPr="00BE0DCB">
        <w:rPr>
          <w:rFonts w:ascii="Times New Roman" w:hAnsi="Times New Roman" w:cs="Times New Roman"/>
          <w:sz w:val="28"/>
          <w:szCs w:val="28"/>
        </w:rPr>
        <w:t xml:space="preserve">– </w:t>
      </w:r>
      <w:r w:rsidR="00BE0DCB">
        <w:rPr>
          <w:rFonts w:ascii="Times New Roman" w:hAnsi="Times New Roman" w:cs="Times New Roman"/>
          <w:sz w:val="28"/>
          <w:szCs w:val="28"/>
        </w:rPr>
        <w:t>16 059 251,00</w:t>
      </w:r>
      <w:r w:rsidR="00F81A0D">
        <w:rPr>
          <w:rFonts w:ascii="Times New Roman" w:hAnsi="Times New Roman" w:cs="Times New Roman"/>
          <w:sz w:val="28"/>
          <w:szCs w:val="28"/>
        </w:rPr>
        <w:t xml:space="preserve"> </w:t>
      </w:r>
      <w:r w:rsidR="009E615C" w:rsidRPr="009D7F48">
        <w:rPr>
          <w:rFonts w:ascii="Times New Roman" w:hAnsi="Times New Roman" w:cs="Times New Roman"/>
          <w:sz w:val="28"/>
          <w:szCs w:val="28"/>
        </w:rPr>
        <w:t>руб.;</w:t>
      </w:r>
    </w:p>
    <w:p w14:paraId="3AA624B6" w14:textId="1308AFF6" w:rsidR="009E615C" w:rsidRDefault="00946435" w:rsidP="00DD7EB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F48">
        <w:rPr>
          <w:rFonts w:ascii="Times New Roman" w:hAnsi="Times New Roman" w:cs="Times New Roman"/>
          <w:sz w:val="28"/>
          <w:szCs w:val="28"/>
        </w:rPr>
        <w:t>202</w:t>
      </w:r>
      <w:r w:rsidR="00DE7E4B">
        <w:rPr>
          <w:rFonts w:ascii="Times New Roman" w:hAnsi="Times New Roman" w:cs="Times New Roman"/>
          <w:sz w:val="28"/>
          <w:szCs w:val="28"/>
        </w:rPr>
        <w:t>7</w:t>
      </w:r>
      <w:r w:rsidRPr="009D7F48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B43E94">
        <w:rPr>
          <w:rFonts w:ascii="Times New Roman" w:hAnsi="Times New Roman" w:cs="Times New Roman"/>
          <w:sz w:val="28"/>
          <w:szCs w:val="28"/>
        </w:rPr>
        <w:t xml:space="preserve"> </w:t>
      </w:r>
      <w:r w:rsidR="00BE0DCB">
        <w:rPr>
          <w:rFonts w:ascii="Times New Roman" w:hAnsi="Times New Roman" w:cs="Times New Roman"/>
          <w:sz w:val="28"/>
          <w:szCs w:val="28"/>
        </w:rPr>
        <w:t>16 059 251,00</w:t>
      </w:r>
      <w:r w:rsidR="00B43E94">
        <w:rPr>
          <w:rFonts w:ascii="Times New Roman" w:hAnsi="Times New Roman" w:cs="Times New Roman"/>
          <w:sz w:val="28"/>
          <w:szCs w:val="28"/>
        </w:rPr>
        <w:t xml:space="preserve"> </w:t>
      </w:r>
      <w:r w:rsidR="009E615C" w:rsidRPr="009D7F48">
        <w:rPr>
          <w:rFonts w:ascii="Times New Roman" w:hAnsi="Times New Roman" w:cs="Times New Roman"/>
          <w:sz w:val="28"/>
          <w:szCs w:val="28"/>
        </w:rPr>
        <w:t>руб.</w:t>
      </w:r>
    </w:p>
    <w:p w14:paraId="12DB4053" w14:textId="77777777" w:rsidR="00426CDD" w:rsidRDefault="00426CDD" w:rsidP="0027240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3F5A57" w14:textId="77777777" w:rsidR="00426CDD" w:rsidRDefault="00426CDD" w:rsidP="0027240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797933" w14:textId="77777777" w:rsidR="00426CDD" w:rsidRPr="008171F4" w:rsidRDefault="00426CDD" w:rsidP="0027240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0E356D" w14:textId="77777777" w:rsidR="00BE0DCB" w:rsidRDefault="00BE0DCB" w:rsidP="001F68BB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2B58D7" w14:textId="6BD87BB1" w:rsidR="00164D8A" w:rsidRPr="008171F4" w:rsidRDefault="00164D8A" w:rsidP="001F68BB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71F4">
        <w:rPr>
          <w:rFonts w:ascii="Times New Roman" w:hAnsi="Times New Roman" w:cs="Times New Roman"/>
          <w:b/>
          <w:sz w:val="28"/>
          <w:szCs w:val="28"/>
        </w:rPr>
        <w:t>5. Основные меры правового регулирования, направленные на достижение целей и решение задач муниципальной программы.</w:t>
      </w:r>
    </w:p>
    <w:p w14:paraId="6DFC2AF7" w14:textId="77777777" w:rsidR="001F3A7D" w:rsidRDefault="001F3A7D" w:rsidP="001F68BB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09499A" w14:textId="77777777" w:rsidR="00FB2D35" w:rsidRPr="008171F4" w:rsidRDefault="005C7DF6" w:rsidP="00E30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80AE0" w:rsidRPr="008171F4">
        <w:rPr>
          <w:rFonts w:ascii="Times New Roman" w:hAnsi="Times New Roman"/>
          <w:sz w:val="28"/>
          <w:szCs w:val="28"/>
        </w:rPr>
        <w:t>Описание мер правового регулирования, направленных на достижение целей и решение задач</w:t>
      </w:r>
      <w:r w:rsidR="001F3A7D" w:rsidRPr="008171F4">
        <w:rPr>
          <w:rFonts w:ascii="Times New Roman" w:hAnsi="Times New Roman"/>
          <w:sz w:val="28"/>
          <w:szCs w:val="28"/>
        </w:rPr>
        <w:t xml:space="preserve"> муниципальной</w:t>
      </w:r>
      <w:r w:rsidR="00580AE0" w:rsidRPr="008171F4">
        <w:rPr>
          <w:rFonts w:ascii="Times New Roman" w:hAnsi="Times New Roman"/>
          <w:sz w:val="28"/>
          <w:szCs w:val="28"/>
        </w:rPr>
        <w:t xml:space="preserve"> программы, представлено в таблице</w:t>
      </w:r>
      <w:r w:rsidR="00FB2D35">
        <w:rPr>
          <w:rFonts w:ascii="Times New Roman" w:hAnsi="Times New Roman"/>
          <w:sz w:val="28"/>
          <w:szCs w:val="28"/>
        </w:rPr>
        <w:t xml:space="preserve"> </w:t>
      </w:r>
      <w:r w:rsidR="009353A6">
        <w:rPr>
          <w:rFonts w:ascii="Times New Roman" w:hAnsi="Times New Roman"/>
          <w:sz w:val="28"/>
          <w:szCs w:val="28"/>
        </w:rPr>
        <w:t>2</w:t>
      </w:r>
      <w:r w:rsidR="00FB2D35">
        <w:rPr>
          <w:rFonts w:ascii="Times New Roman" w:hAnsi="Times New Roman"/>
          <w:sz w:val="28"/>
          <w:szCs w:val="28"/>
        </w:rPr>
        <w:t>.</w:t>
      </w:r>
    </w:p>
    <w:p w14:paraId="45598D29" w14:textId="77777777" w:rsidR="00E968AE" w:rsidRPr="00A35B6F" w:rsidRDefault="00E968AE" w:rsidP="00580A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bookmarkStart w:id="0" w:name="Par231"/>
      <w:bookmarkEnd w:id="0"/>
    </w:p>
    <w:p w14:paraId="04998B14" w14:textId="77777777" w:rsidR="00580AE0" w:rsidRDefault="00580AE0" w:rsidP="00580A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  <w:lang w:val="en-US"/>
        </w:rPr>
      </w:pPr>
      <w:r w:rsidRPr="008171F4">
        <w:rPr>
          <w:rFonts w:ascii="Times New Roman" w:hAnsi="Times New Roman"/>
          <w:sz w:val="28"/>
          <w:szCs w:val="28"/>
        </w:rPr>
        <w:t xml:space="preserve">Таблица </w:t>
      </w:r>
      <w:r w:rsidR="009353A6">
        <w:rPr>
          <w:rFonts w:ascii="Times New Roman" w:hAnsi="Times New Roman"/>
          <w:sz w:val="28"/>
          <w:szCs w:val="28"/>
        </w:rPr>
        <w:t>2</w:t>
      </w:r>
    </w:p>
    <w:tbl>
      <w:tblPr>
        <w:tblStyle w:val="a3"/>
        <w:tblW w:w="10225" w:type="dxa"/>
        <w:jc w:val="center"/>
        <w:tblLook w:val="04A0" w:firstRow="1" w:lastRow="0" w:firstColumn="1" w:lastColumn="0" w:noHBand="0" w:noVBand="1"/>
      </w:tblPr>
      <w:tblGrid>
        <w:gridCol w:w="621"/>
        <w:gridCol w:w="2070"/>
        <w:gridCol w:w="3405"/>
        <w:gridCol w:w="2070"/>
        <w:gridCol w:w="2059"/>
      </w:tblGrid>
      <w:tr w:rsidR="0006296C" w:rsidRPr="00BE0DCB" w14:paraId="573DD5FB" w14:textId="77777777" w:rsidTr="00202FCD">
        <w:trPr>
          <w:tblHeader/>
          <w:jc w:val="center"/>
        </w:trPr>
        <w:tc>
          <w:tcPr>
            <w:tcW w:w="621" w:type="dxa"/>
            <w:vAlign w:val="center"/>
          </w:tcPr>
          <w:p w14:paraId="719E55E2" w14:textId="77777777" w:rsidR="00580AE0" w:rsidRPr="00BE0DCB" w:rsidRDefault="00580AE0" w:rsidP="009B3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70" w:type="dxa"/>
            <w:vAlign w:val="center"/>
          </w:tcPr>
          <w:p w14:paraId="6251AB85" w14:textId="77777777" w:rsidR="00580AE0" w:rsidRPr="00BE0DCB" w:rsidRDefault="00580AE0" w:rsidP="009B3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3405" w:type="dxa"/>
            <w:vAlign w:val="center"/>
          </w:tcPr>
          <w:p w14:paraId="722E0739" w14:textId="77777777" w:rsidR="00580AE0" w:rsidRPr="00BE0DCB" w:rsidRDefault="00580AE0" w:rsidP="009B3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2070" w:type="dxa"/>
            <w:vAlign w:val="center"/>
          </w:tcPr>
          <w:p w14:paraId="6AD803D9" w14:textId="77777777" w:rsidR="00580AE0" w:rsidRPr="00BE0DCB" w:rsidRDefault="00580AE0" w:rsidP="009B3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2059" w:type="dxa"/>
            <w:vAlign w:val="center"/>
          </w:tcPr>
          <w:p w14:paraId="7C189CA1" w14:textId="77777777" w:rsidR="00580AE0" w:rsidRPr="00BE0DCB" w:rsidRDefault="00580AE0" w:rsidP="009B3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Ожидаемый срок принятия</w:t>
            </w:r>
          </w:p>
        </w:tc>
      </w:tr>
      <w:tr w:rsidR="0006296C" w:rsidRPr="00BE0DCB" w14:paraId="382CCC12" w14:textId="77777777" w:rsidTr="00202FCD">
        <w:trPr>
          <w:tblHeader/>
          <w:jc w:val="center"/>
        </w:trPr>
        <w:tc>
          <w:tcPr>
            <w:tcW w:w="621" w:type="dxa"/>
            <w:vAlign w:val="center"/>
          </w:tcPr>
          <w:p w14:paraId="7A46E402" w14:textId="77777777" w:rsidR="00580AE0" w:rsidRPr="00BE0DCB" w:rsidRDefault="00580AE0" w:rsidP="009B3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  <w:vAlign w:val="center"/>
          </w:tcPr>
          <w:p w14:paraId="0CA61B2A" w14:textId="77777777" w:rsidR="00580AE0" w:rsidRPr="00BE0DCB" w:rsidRDefault="00580AE0" w:rsidP="001F3A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1F3A7D" w:rsidRPr="00BE0DCB">
              <w:rPr>
                <w:rFonts w:ascii="Times New Roman" w:hAnsi="Times New Roman" w:cs="Times New Roman"/>
                <w:sz w:val="24"/>
                <w:szCs w:val="24"/>
              </w:rPr>
              <w:t xml:space="preserve">Климовского районного </w:t>
            </w: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 xml:space="preserve">Совета народных депутатов </w:t>
            </w:r>
          </w:p>
        </w:tc>
        <w:tc>
          <w:tcPr>
            <w:tcW w:w="3405" w:type="dxa"/>
            <w:vAlign w:val="center"/>
          </w:tcPr>
          <w:p w14:paraId="5B6CC63D" w14:textId="5DFD18E7" w:rsidR="00580AE0" w:rsidRPr="00BE0DCB" w:rsidRDefault="00580AE0" w:rsidP="00202FCD">
            <w:pPr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О бюджете</w:t>
            </w:r>
            <w:r w:rsidR="00E74A00" w:rsidRPr="00BE0D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296C" w:rsidRPr="00BE0DCB">
              <w:rPr>
                <w:rFonts w:ascii="Times New Roman" w:hAnsi="Times New Roman" w:cs="Times New Roman"/>
                <w:sz w:val="24"/>
                <w:szCs w:val="24"/>
              </w:rPr>
              <w:t xml:space="preserve">Климовского </w:t>
            </w:r>
            <w:r w:rsidR="00E74A00" w:rsidRPr="00BE0DCB">
              <w:rPr>
                <w:rFonts w:ascii="Times New Roman" w:hAnsi="Times New Roman" w:cs="Times New Roman"/>
                <w:sz w:val="24"/>
                <w:szCs w:val="24"/>
              </w:rPr>
              <w:t>муниципальног</w:t>
            </w:r>
            <w:r w:rsidR="0006296C" w:rsidRPr="00BE0DC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74A00" w:rsidRPr="00BE0D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1DCB" w:rsidRPr="00BE0DCB">
              <w:rPr>
                <w:rFonts w:ascii="Times New Roman" w:hAnsi="Times New Roman" w:cs="Times New Roman"/>
                <w:sz w:val="24"/>
                <w:szCs w:val="24"/>
              </w:rPr>
              <w:t xml:space="preserve">района Брянской области </w:t>
            </w: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9D490B" w:rsidRPr="00BE0D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7E4B" w:rsidRPr="00BE0D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2FCD" w:rsidRPr="00BE0DC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="00202FCD" w:rsidRPr="00BE0D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и на плановый период 20</w:t>
            </w:r>
            <w:r w:rsidR="00E74A00" w:rsidRPr="00BE0D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7E4B" w:rsidRPr="00BE0D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DE7E4B" w:rsidRPr="00BE0D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02FCD" w:rsidRPr="00BE0D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годов.</w:t>
            </w:r>
          </w:p>
        </w:tc>
        <w:tc>
          <w:tcPr>
            <w:tcW w:w="2070" w:type="dxa"/>
            <w:vAlign w:val="center"/>
          </w:tcPr>
          <w:p w14:paraId="76FE03E6" w14:textId="77777777" w:rsidR="00580AE0" w:rsidRPr="00BE0DCB" w:rsidRDefault="00580AE0" w:rsidP="009B3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отдел </w:t>
            </w:r>
            <w:r w:rsidR="00E74A00" w:rsidRPr="00BE0DC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Климовского района</w:t>
            </w:r>
          </w:p>
        </w:tc>
        <w:tc>
          <w:tcPr>
            <w:tcW w:w="2059" w:type="dxa"/>
            <w:vAlign w:val="center"/>
          </w:tcPr>
          <w:p w14:paraId="09E8846C" w14:textId="19226D61" w:rsidR="00580AE0" w:rsidRPr="00BE0DCB" w:rsidRDefault="00580AE0" w:rsidP="00C26C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Декабрь 20</w:t>
            </w:r>
            <w:r w:rsidR="00B43E94" w:rsidRPr="00BE0D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7E4B" w:rsidRPr="00BE0D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6296C" w:rsidRPr="00BE0DCB" w14:paraId="65B34A16" w14:textId="77777777" w:rsidTr="00202FCD">
        <w:trPr>
          <w:tblHeader/>
          <w:jc w:val="center"/>
        </w:trPr>
        <w:tc>
          <w:tcPr>
            <w:tcW w:w="621" w:type="dxa"/>
            <w:vAlign w:val="center"/>
          </w:tcPr>
          <w:p w14:paraId="299DA828" w14:textId="77777777" w:rsidR="00580AE0" w:rsidRPr="00BE0DCB" w:rsidRDefault="001F3A7D" w:rsidP="009B3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0" w:type="dxa"/>
            <w:vAlign w:val="center"/>
          </w:tcPr>
          <w:p w14:paraId="2048C34D" w14:textId="77777777" w:rsidR="00580AE0" w:rsidRPr="00BE0DCB" w:rsidRDefault="001F3A7D" w:rsidP="001F3A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Решение Климовского районного Совета народных депутатов</w:t>
            </w:r>
          </w:p>
        </w:tc>
        <w:tc>
          <w:tcPr>
            <w:tcW w:w="3405" w:type="dxa"/>
            <w:vAlign w:val="center"/>
          </w:tcPr>
          <w:p w14:paraId="2279205D" w14:textId="7A21EBE1" w:rsidR="00580AE0" w:rsidRPr="00BE0DCB" w:rsidRDefault="00580AE0" w:rsidP="009901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 xml:space="preserve">«Об исполнении бюджета </w:t>
            </w:r>
            <w:r w:rsidR="0006296C" w:rsidRPr="00BE0DCB">
              <w:rPr>
                <w:rFonts w:ascii="Times New Roman" w:hAnsi="Times New Roman" w:cs="Times New Roman"/>
                <w:sz w:val="24"/>
                <w:szCs w:val="24"/>
              </w:rPr>
              <w:t>Климовск</w:t>
            </w:r>
            <w:r w:rsidR="00A10416" w:rsidRPr="00BE0DCB">
              <w:rPr>
                <w:rFonts w:ascii="Times New Roman" w:hAnsi="Times New Roman" w:cs="Times New Roman"/>
                <w:sz w:val="24"/>
                <w:szCs w:val="24"/>
              </w:rPr>
              <w:t>ого муниципального</w:t>
            </w:r>
            <w:r w:rsidR="0006296C" w:rsidRPr="00BE0DC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A10416" w:rsidRPr="00BE0DC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01BE" w:rsidRPr="00BE0DCB"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 </w:t>
            </w: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 w:rsidR="00B43E94" w:rsidRPr="00BE0D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7E4B" w:rsidRPr="00BE0D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2070" w:type="dxa"/>
            <w:vAlign w:val="center"/>
          </w:tcPr>
          <w:p w14:paraId="1BDB5CE4" w14:textId="77777777" w:rsidR="00580AE0" w:rsidRPr="00BE0DCB" w:rsidRDefault="00E74A00" w:rsidP="009B3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Финансовый отдел администрации Климовского района</w:t>
            </w:r>
          </w:p>
        </w:tc>
        <w:tc>
          <w:tcPr>
            <w:tcW w:w="2059" w:type="dxa"/>
            <w:vAlign w:val="center"/>
          </w:tcPr>
          <w:p w14:paraId="498746C8" w14:textId="2E5A0E8A" w:rsidR="00580AE0" w:rsidRPr="00BE0DCB" w:rsidRDefault="00580AE0" w:rsidP="006E35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Май 20</w:t>
            </w:r>
            <w:r w:rsidR="00C26CF5" w:rsidRPr="00BE0D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7E4B" w:rsidRPr="00BE0D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6296C" w:rsidRPr="00BE0DCB" w14:paraId="7F16986A" w14:textId="77777777" w:rsidTr="00202FCD">
        <w:trPr>
          <w:tblHeader/>
          <w:jc w:val="center"/>
        </w:trPr>
        <w:tc>
          <w:tcPr>
            <w:tcW w:w="621" w:type="dxa"/>
            <w:vAlign w:val="center"/>
          </w:tcPr>
          <w:p w14:paraId="2A2E0942" w14:textId="77777777" w:rsidR="00580AE0" w:rsidRPr="00BE0DCB" w:rsidRDefault="001F3A7D" w:rsidP="009B3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0" w:type="dxa"/>
            <w:vAlign w:val="center"/>
          </w:tcPr>
          <w:p w14:paraId="4325E598" w14:textId="77777777" w:rsidR="00580AE0" w:rsidRPr="00BE0DCB" w:rsidRDefault="00580AE0" w:rsidP="009B3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14:paraId="1FE5D009" w14:textId="77777777" w:rsidR="00580AE0" w:rsidRPr="00BE0DCB" w:rsidRDefault="00580AE0" w:rsidP="005C7D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Основные направлени</w:t>
            </w:r>
            <w:r w:rsidR="005C7DF6" w:rsidRPr="00BE0DC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74A00" w:rsidRPr="00BE0DCB">
              <w:rPr>
                <w:rFonts w:ascii="Times New Roman" w:hAnsi="Times New Roman" w:cs="Times New Roman"/>
                <w:sz w:val="24"/>
                <w:szCs w:val="24"/>
              </w:rPr>
              <w:t xml:space="preserve"> налоговой и</w:t>
            </w: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 политики</w:t>
            </w:r>
          </w:p>
        </w:tc>
        <w:tc>
          <w:tcPr>
            <w:tcW w:w="2070" w:type="dxa"/>
            <w:vAlign w:val="center"/>
          </w:tcPr>
          <w:p w14:paraId="4E6ABE9D" w14:textId="77777777" w:rsidR="00580AE0" w:rsidRPr="00BE0DCB" w:rsidRDefault="00E74A00" w:rsidP="009B3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Финансовый отдел администрации Климовского района</w:t>
            </w:r>
          </w:p>
        </w:tc>
        <w:tc>
          <w:tcPr>
            <w:tcW w:w="2059" w:type="dxa"/>
            <w:vAlign w:val="center"/>
          </w:tcPr>
          <w:p w14:paraId="701F629A" w14:textId="3F8A0F44" w:rsidR="00580AE0" w:rsidRPr="00BE0DCB" w:rsidRDefault="00580AE0" w:rsidP="00C26C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Декабрь 20</w:t>
            </w:r>
            <w:r w:rsidR="00B43E94" w:rsidRPr="00BE0D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7E4B" w:rsidRPr="00BE0D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6296C" w:rsidRPr="00BE0DCB" w14:paraId="25CC5771" w14:textId="77777777" w:rsidTr="00202FCD">
        <w:trPr>
          <w:tblHeader/>
          <w:jc w:val="center"/>
        </w:trPr>
        <w:tc>
          <w:tcPr>
            <w:tcW w:w="621" w:type="dxa"/>
            <w:vAlign w:val="center"/>
          </w:tcPr>
          <w:p w14:paraId="20E21F0F" w14:textId="77777777" w:rsidR="00580AE0" w:rsidRPr="00BE0DCB" w:rsidRDefault="001F3A7D" w:rsidP="009B3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0" w:type="dxa"/>
            <w:vAlign w:val="center"/>
          </w:tcPr>
          <w:p w14:paraId="1DCE425E" w14:textId="77777777" w:rsidR="00580AE0" w:rsidRPr="00BE0DCB" w:rsidRDefault="00580AE0" w:rsidP="009B3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5" w:type="dxa"/>
            <w:vAlign w:val="center"/>
          </w:tcPr>
          <w:p w14:paraId="0CD4C14E" w14:textId="77777777" w:rsidR="00580AE0" w:rsidRPr="00BE0DCB" w:rsidRDefault="00580AE0" w:rsidP="009B3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Подготовка изменений учитывающих поправки федерального и областного законодательства в части совершенствования бюджетного процесса</w:t>
            </w:r>
          </w:p>
        </w:tc>
        <w:tc>
          <w:tcPr>
            <w:tcW w:w="2070" w:type="dxa"/>
            <w:vAlign w:val="center"/>
          </w:tcPr>
          <w:p w14:paraId="590886CE" w14:textId="77777777" w:rsidR="00580AE0" w:rsidRPr="00BE0DCB" w:rsidRDefault="00E74A00" w:rsidP="009B3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Финансовый отдел администрации Климовского района</w:t>
            </w:r>
          </w:p>
        </w:tc>
        <w:tc>
          <w:tcPr>
            <w:tcW w:w="2059" w:type="dxa"/>
            <w:vAlign w:val="center"/>
          </w:tcPr>
          <w:p w14:paraId="372872E4" w14:textId="77777777" w:rsidR="00580AE0" w:rsidRPr="00BE0DCB" w:rsidRDefault="00580AE0" w:rsidP="009B3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6296C" w:rsidRPr="00BE0DCB" w14:paraId="2E6B1711" w14:textId="77777777" w:rsidTr="00202FCD">
        <w:trPr>
          <w:tblHeader/>
          <w:jc w:val="center"/>
        </w:trPr>
        <w:tc>
          <w:tcPr>
            <w:tcW w:w="621" w:type="dxa"/>
            <w:vAlign w:val="center"/>
          </w:tcPr>
          <w:p w14:paraId="2B434FE3" w14:textId="77777777" w:rsidR="00580AE0" w:rsidRPr="00BE0DCB" w:rsidRDefault="001F3A7D" w:rsidP="009B3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0" w:type="dxa"/>
            <w:vAlign w:val="center"/>
          </w:tcPr>
          <w:p w14:paraId="505C7608" w14:textId="77777777" w:rsidR="00580AE0" w:rsidRPr="00BE0DCB" w:rsidRDefault="001F3A7D" w:rsidP="009B3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Решение Климовского районного Совета народных депутато</w:t>
            </w:r>
            <w:r w:rsidR="00AF68D4" w:rsidRPr="00BE0DC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405" w:type="dxa"/>
            <w:vAlign w:val="center"/>
          </w:tcPr>
          <w:p w14:paraId="0628DE16" w14:textId="77777777" w:rsidR="00580AE0" w:rsidRPr="00BE0DCB" w:rsidRDefault="00580AE0" w:rsidP="0094775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CB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О внесении изменений в Решение Климовского районного Совета народных депутатов</w:t>
            </w:r>
            <w:r w:rsidRPr="00BE0D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E0DC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 </w:t>
            </w:r>
            <w:r w:rsidR="00947753" w:rsidRPr="00BE0DCB">
              <w:rPr>
                <w:rFonts w:ascii="Times New Roman" w:hAnsi="Times New Roman" w:cs="Times New Roman"/>
                <w:b w:val="0"/>
                <w:sz w:val="24"/>
                <w:szCs w:val="24"/>
              </w:rPr>
              <w:t>12 ноября 2021 года №6-302</w:t>
            </w:r>
            <w:r w:rsidRPr="00BE0DCB"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«О п</w:t>
            </w:r>
            <w:r w:rsidRPr="00BE0DCB">
              <w:rPr>
                <w:rFonts w:ascii="Times New Roman" w:hAnsi="Times New Roman" w:cs="Times New Roman"/>
                <w:b w:val="0"/>
                <w:sz w:val="24"/>
                <w:szCs w:val="24"/>
              </w:rPr>
              <w:t>орядке составления, рассмотрения и утверждения бюджета Климовского</w:t>
            </w:r>
            <w:r w:rsidR="00AC463D" w:rsidRPr="00BE0DC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муниципального</w:t>
            </w:r>
            <w:r w:rsidRPr="00BE0DC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района</w:t>
            </w:r>
            <w:r w:rsidR="00AC463D" w:rsidRPr="00BE0DC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Брянской области</w:t>
            </w:r>
            <w:r w:rsidRPr="00BE0DCB">
              <w:rPr>
                <w:rFonts w:ascii="Times New Roman" w:hAnsi="Times New Roman" w:cs="Times New Roman"/>
                <w:b w:val="0"/>
                <w:sz w:val="24"/>
                <w:szCs w:val="24"/>
              </w:rPr>
              <w:t>, а также</w:t>
            </w:r>
            <w:r w:rsidR="00AC463D" w:rsidRPr="00BE0DC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порядка</w:t>
            </w:r>
            <w:r w:rsidRPr="00BE0DC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представления, рассмотрения и утверждения отчетности об исполнении бюджета</w:t>
            </w:r>
            <w:r w:rsidR="00AC463D" w:rsidRPr="00BE0DC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Климовского муниципального района Брянской области </w:t>
            </w:r>
            <w:r w:rsidRPr="00BE0DC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его внешней проверки».</w:t>
            </w:r>
          </w:p>
        </w:tc>
        <w:tc>
          <w:tcPr>
            <w:tcW w:w="2070" w:type="dxa"/>
            <w:vAlign w:val="center"/>
          </w:tcPr>
          <w:p w14:paraId="68DCA8EA" w14:textId="77777777" w:rsidR="00580AE0" w:rsidRPr="00BE0DCB" w:rsidRDefault="00E74A00" w:rsidP="009B3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Финансовый отдел администрации Климовского района</w:t>
            </w:r>
          </w:p>
        </w:tc>
        <w:tc>
          <w:tcPr>
            <w:tcW w:w="2059" w:type="dxa"/>
            <w:vAlign w:val="center"/>
          </w:tcPr>
          <w:p w14:paraId="7448F850" w14:textId="77777777" w:rsidR="00580AE0" w:rsidRPr="00BE0DCB" w:rsidRDefault="00580AE0" w:rsidP="009B3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96C" w:rsidRPr="00BE0DCB" w14:paraId="443BA280" w14:textId="77777777" w:rsidTr="00202FCD">
        <w:trPr>
          <w:tblHeader/>
          <w:jc w:val="center"/>
        </w:trPr>
        <w:tc>
          <w:tcPr>
            <w:tcW w:w="621" w:type="dxa"/>
            <w:vAlign w:val="center"/>
          </w:tcPr>
          <w:p w14:paraId="5D60A058" w14:textId="77777777" w:rsidR="00580AE0" w:rsidRPr="00BE0DCB" w:rsidRDefault="001F3A7D" w:rsidP="009B3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70" w:type="dxa"/>
            <w:vAlign w:val="center"/>
          </w:tcPr>
          <w:p w14:paraId="5EF44082" w14:textId="77777777" w:rsidR="00580AE0" w:rsidRPr="00BE0DCB" w:rsidRDefault="00580AE0" w:rsidP="009B3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 xml:space="preserve">Приказ финансового отдела </w:t>
            </w:r>
            <w:r w:rsidR="00AF68D4" w:rsidRPr="00BE0DC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Климовского района</w:t>
            </w:r>
          </w:p>
        </w:tc>
        <w:tc>
          <w:tcPr>
            <w:tcW w:w="3405" w:type="dxa"/>
            <w:vAlign w:val="center"/>
          </w:tcPr>
          <w:p w14:paraId="5B5BB4AF" w14:textId="77777777" w:rsidR="00580AE0" w:rsidRPr="00BE0DCB" w:rsidRDefault="00CD488B" w:rsidP="00CD48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0D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 порядке применения бюджетной классификации Российской Федерации в части, относящейся к бюджету Климовского муниципального района Брянской области</w:t>
            </w:r>
          </w:p>
        </w:tc>
        <w:tc>
          <w:tcPr>
            <w:tcW w:w="2070" w:type="dxa"/>
            <w:vAlign w:val="center"/>
          </w:tcPr>
          <w:p w14:paraId="682F8845" w14:textId="77777777" w:rsidR="00580AE0" w:rsidRPr="00BE0DCB" w:rsidRDefault="00E74A00" w:rsidP="009B3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Финансовый отдел администрации Климовского района</w:t>
            </w:r>
          </w:p>
        </w:tc>
        <w:tc>
          <w:tcPr>
            <w:tcW w:w="2059" w:type="dxa"/>
            <w:vAlign w:val="center"/>
          </w:tcPr>
          <w:p w14:paraId="028BB216" w14:textId="77777777" w:rsidR="00580AE0" w:rsidRPr="00BE0DCB" w:rsidRDefault="00580AE0" w:rsidP="009B3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CB">
              <w:rPr>
                <w:rFonts w:ascii="Times New Roman" w:hAnsi="Times New Roman" w:cs="Times New Roman"/>
                <w:sz w:val="24"/>
                <w:szCs w:val="24"/>
              </w:rPr>
              <w:t>Ежегодно до 1 января</w:t>
            </w:r>
          </w:p>
        </w:tc>
      </w:tr>
    </w:tbl>
    <w:p w14:paraId="3ED5DE4C" w14:textId="77777777" w:rsidR="00580AE0" w:rsidRPr="008171F4" w:rsidRDefault="00580AE0" w:rsidP="001F68BB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BDD344" w14:textId="77777777" w:rsidR="00D461F3" w:rsidRPr="008171F4" w:rsidRDefault="00D461F3" w:rsidP="00D461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171F4">
        <w:rPr>
          <w:rFonts w:ascii="Times New Roman" w:hAnsi="Times New Roman"/>
          <w:sz w:val="28"/>
          <w:szCs w:val="28"/>
        </w:rPr>
        <w:lastRenderedPageBreak/>
        <w:t xml:space="preserve">6. План реализации муниципальной программы представлен в приложении </w:t>
      </w:r>
      <w:r w:rsidR="00C618B8">
        <w:rPr>
          <w:rFonts w:ascii="Times New Roman" w:hAnsi="Times New Roman"/>
          <w:sz w:val="28"/>
          <w:szCs w:val="28"/>
        </w:rPr>
        <w:t>1</w:t>
      </w:r>
      <w:r w:rsidRPr="008171F4">
        <w:rPr>
          <w:rFonts w:ascii="Times New Roman" w:hAnsi="Times New Roman"/>
          <w:sz w:val="28"/>
          <w:szCs w:val="28"/>
        </w:rPr>
        <w:t xml:space="preserve"> к </w:t>
      </w:r>
      <w:r w:rsidR="00FB2D35">
        <w:rPr>
          <w:rFonts w:ascii="Times New Roman" w:hAnsi="Times New Roman"/>
          <w:sz w:val="28"/>
          <w:szCs w:val="28"/>
        </w:rPr>
        <w:t xml:space="preserve">муниципальной </w:t>
      </w:r>
      <w:r w:rsidRPr="008171F4">
        <w:rPr>
          <w:rFonts w:ascii="Times New Roman" w:hAnsi="Times New Roman"/>
          <w:sz w:val="28"/>
          <w:szCs w:val="28"/>
        </w:rPr>
        <w:t>программе.</w:t>
      </w:r>
    </w:p>
    <w:p w14:paraId="665EA062" w14:textId="77777777" w:rsidR="00E93B69" w:rsidRPr="008171F4" w:rsidRDefault="00E93B69" w:rsidP="000F46A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73BB0C8" w14:textId="77777777" w:rsidR="00E93B69" w:rsidRDefault="00E93B69" w:rsidP="001F68BB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71F4">
        <w:rPr>
          <w:rFonts w:ascii="Times New Roman" w:hAnsi="Times New Roman" w:cs="Times New Roman"/>
          <w:b/>
          <w:sz w:val="28"/>
          <w:szCs w:val="28"/>
        </w:rPr>
        <w:t>7. Ожидаемые результаты реализации муниципальной программы.</w:t>
      </w:r>
    </w:p>
    <w:p w14:paraId="27F9D90D" w14:textId="77777777" w:rsidR="00C9644F" w:rsidRPr="008171F4" w:rsidRDefault="00C9644F" w:rsidP="001F68BB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088CE2" w14:textId="77777777" w:rsidR="0089443E" w:rsidRDefault="00D97F4E" w:rsidP="0027240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Сведения о показателях</w:t>
      </w:r>
      <w:r w:rsidR="00AC46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(индикаторах) муниципальной программы и их значениях приводятся в приложении 2.</w:t>
      </w:r>
    </w:p>
    <w:p w14:paraId="5E1186AD" w14:textId="67616960" w:rsidR="00D97F4E" w:rsidRPr="008171F4" w:rsidRDefault="00D97F4E" w:rsidP="0027240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Оценка эффективности реализации программы осуществляется в соответствии с постановлением администрации Климовского района от 28.06.2019г. №626 «Об утверждении порядка разработки, реализации и оценки </w:t>
      </w:r>
      <w:r w:rsidR="00AC463D">
        <w:rPr>
          <w:rFonts w:ascii="Times New Roman" w:hAnsi="Times New Roman" w:cs="Times New Roman"/>
          <w:color w:val="000000"/>
          <w:sz w:val="28"/>
          <w:szCs w:val="28"/>
        </w:rPr>
        <w:t xml:space="preserve">эффективности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программ Климовского </w:t>
      </w:r>
      <w:r w:rsidR="004E32DF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</w:t>
      </w:r>
      <w:r w:rsidR="008D0466">
        <w:rPr>
          <w:rFonts w:ascii="Times New Roman" w:hAnsi="Times New Roman" w:cs="Times New Roman"/>
          <w:color w:val="000000"/>
          <w:sz w:val="28"/>
          <w:szCs w:val="28"/>
        </w:rPr>
        <w:t xml:space="preserve">» (в редакции </w:t>
      </w:r>
      <w:r w:rsidR="00BE0DCB">
        <w:rPr>
          <w:rFonts w:ascii="Times New Roman" w:hAnsi="Times New Roman" w:cs="Times New Roman"/>
          <w:color w:val="000000"/>
          <w:sz w:val="28"/>
          <w:szCs w:val="28"/>
        </w:rPr>
        <w:t>постановления от</w:t>
      </w:r>
      <w:r w:rsidR="004E32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18.05.2020г. №319).</w:t>
      </w:r>
    </w:p>
    <w:p w14:paraId="61688D1D" w14:textId="77777777" w:rsidR="007C6C85" w:rsidRPr="00A35B6F" w:rsidRDefault="007C6C85" w:rsidP="00D97F4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FA6B74" w14:textId="77777777" w:rsidR="007C6C85" w:rsidRPr="00A35B6F" w:rsidRDefault="007C6C85" w:rsidP="0027240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BF8F36B" w14:textId="77777777" w:rsidR="007C6C85" w:rsidRPr="00A35B6F" w:rsidRDefault="007C6C85" w:rsidP="0027240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9F2524" w14:textId="77777777" w:rsidR="007C6C85" w:rsidRPr="00A35B6F" w:rsidRDefault="007C6C85" w:rsidP="0027240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60BBAF" w14:textId="77777777" w:rsidR="007C6C85" w:rsidRPr="00A35B6F" w:rsidRDefault="007C6C85" w:rsidP="0027240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0CE7BC" w14:textId="77777777" w:rsidR="007C6C85" w:rsidRPr="00A35B6F" w:rsidRDefault="007C6C85" w:rsidP="0027240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231C38" w14:textId="77777777" w:rsidR="007C6C85" w:rsidRPr="00A35B6F" w:rsidRDefault="007C6C85" w:rsidP="0027240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5FE732D" w14:textId="77777777" w:rsidR="007C6C85" w:rsidRPr="00A35B6F" w:rsidRDefault="007C6C85" w:rsidP="0027240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D954F3A" w14:textId="77777777" w:rsidR="007C6C85" w:rsidRPr="00A35B6F" w:rsidRDefault="007C6C85" w:rsidP="0027240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0D41A8" w14:textId="77777777" w:rsidR="007C6C85" w:rsidRPr="00A35B6F" w:rsidRDefault="007C6C85" w:rsidP="0027240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B9C9EDA" w14:textId="77777777" w:rsidR="007C6C85" w:rsidRPr="00A35B6F" w:rsidRDefault="007C6C85" w:rsidP="0027240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286DC59" w14:textId="77777777" w:rsidR="007C6C85" w:rsidRPr="00A35B6F" w:rsidRDefault="007C6C85" w:rsidP="0027240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AC02349" w14:textId="77777777" w:rsidR="009901BE" w:rsidRDefault="009901BE" w:rsidP="0027240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9901BE" w:rsidSect="00E968A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876EF"/>
    <w:multiLevelType w:val="hybridMultilevel"/>
    <w:tmpl w:val="7264DAE2"/>
    <w:lvl w:ilvl="0" w:tplc="4E52F7BC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7656C"/>
    <w:multiLevelType w:val="hybridMultilevel"/>
    <w:tmpl w:val="BF8AC288"/>
    <w:lvl w:ilvl="0" w:tplc="150CE9D8">
      <w:start w:val="1"/>
      <w:numFmt w:val="decimal"/>
      <w:lvlText w:val="%1."/>
      <w:lvlJc w:val="left"/>
      <w:pPr>
        <w:ind w:left="22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70" w:hanging="360"/>
      </w:pPr>
    </w:lvl>
    <w:lvl w:ilvl="2" w:tplc="0419001B" w:tentative="1">
      <w:start w:val="1"/>
      <w:numFmt w:val="lowerRoman"/>
      <w:lvlText w:val="%3."/>
      <w:lvlJc w:val="right"/>
      <w:pPr>
        <w:ind w:left="3690" w:hanging="180"/>
      </w:pPr>
    </w:lvl>
    <w:lvl w:ilvl="3" w:tplc="0419000F" w:tentative="1">
      <w:start w:val="1"/>
      <w:numFmt w:val="decimal"/>
      <w:lvlText w:val="%4."/>
      <w:lvlJc w:val="left"/>
      <w:pPr>
        <w:ind w:left="4410" w:hanging="360"/>
      </w:pPr>
    </w:lvl>
    <w:lvl w:ilvl="4" w:tplc="04190019" w:tentative="1">
      <w:start w:val="1"/>
      <w:numFmt w:val="lowerLetter"/>
      <w:lvlText w:val="%5."/>
      <w:lvlJc w:val="left"/>
      <w:pPr>
        <w:ind w:left="5130" w:hanging="360"/>
      </w:pPr>
    </w:lvl>
    <w:lvl w:ilvl="5" w:tplc="0419001B" w:tentative="1">
      <w:start w:val="1"/>
      <w:numFmt w:val="lowerRoman"/>
      <w:lvlText w:val="%6."/>
      <w:lvlJc w:val="right"/>
      <w:pPr>
        <w:ind w:left="5850" w:hanging="180"/>
      </w:pPr>
    </w:lvl>
    <w:lvl w:ilvl="6" w:tplc="0419000F" w:tentative="1">
      <w:start w:val="1"/>
      <w:numFmt w:val="decimal"/>
      <w:lvlText w:val="%7."/>
      <w:lvlJc w:val="left"/>
      <w:pPr>
        <w:ind w:left="6570" w:hanging="360"/>
      </w:pPr>
    </w:lvl>
    <w:lvl w:ilvl="7" w:tplc="04190019" w:tentative="1">
      <w:start w:val="1"/>
      <w:numFmt w:val="lowerLetter"/>
      <w:lvlText w:val="%8."/>
      <w:lvlJc w:val="left"/>
      <w:pPr>
        <w:ind w:left="7290" w:hanging="360"/>
      </w:pPr>
    </w:lvl>
    <w:lvl w:ilvl="8" w:tplc="041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2" w15:restartNumberingAfterBreak="0">
    <w:nsid w:val="4A3E7E1D"/>
    <w:multiLevelType w:val="hybridMultilevel"/>
    <w:tmpl w:val="2F82FAA2"/>
    <w:lvl w:ilvl="0" w:tplc="B7420AF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722C5FBB"/>
    <w:multiLevelType w:val="hybridMultilevel"/>
    <w:tmpl w:val="827E971C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7B6809ED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704135272">
    <w:abstractNumId w:val="2"/>
  </w:num>
  <w:num w:numId="2" w16cid:durableId="988482814">
    <w:abstractNumId w:val="1"/>
  </w:num>
  <w:num w:numId="3" w16cid:durableId="1998873885">
    <w:abstractNumId w:val="0"/>
  </w:num>
  <w:num w:numId="4" w16cid:durableId="158811360">
    <w:abstractNumId w:val="3"/>
  </w:num>
  <w:num w:numId="5" w16cid:durableId="6388490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A6E"/>
    <w:rsid w:val="000350C5"/>
    <w:rsid w:val="00036700"/>
    <w:rsid w:val="000608FD"/>
    <w:rsid w:val="0006296C"/>
    <w:rsid w:val="00062A6E"/>
    <w:rsid w:val="00072CE1"/>
    <w:rsid w:val="00085040"/>
    <w:rsid w:val="00090DCB"/>
    <w:rsid w:val="000A22AA"/>
    <w:rsid w:val="000A6037"/>
    <w:rsid w:val="000B2923"/>
    <w:rsid w:val="000D1E30"/>
    <w:rsid w:val="000D7285"/>
    <w:rsid w:val="000E5770"/>
    <w:rsid w:val="000F46AE"/>
    <w:rsid w:val="00131AFE"/>
    <w:rsid w:val="00142BAC"/>
    <w:rsid w:val="00150546"/>
    <w:rsid w:val="001573C5"/>
    <w:rsid w:val="00164D8A"/>
    <w:rsid w:val="00176CDD"/>
    <w:rsid w:val="00181BE3"/>
    <w:rsid w:val="001872D9"/>
    <w:rsid w:val="00187D44"/>
    <w:rsid w:val="0019432B"/>
    <w:rsid w:val="001A1121"/>
    <w:rsid w:val="001A23E4"/>
    <w:rsid w:val="001A7467"/>
    <w:rsid w:val="001A7B76"/>
    <w:rsid w:val="001B0370"/>
    <w:rsid w:val="001B0C12"/>
    <w:rsid w:val="001C0CE6"/>
    <w:rsid w:val="001C0ED8"/>
    <w:rsid w:val="001C6191"/>
    <w:rsid w:val="001E12D8"/>
    <w:rsid w:val="001E26E9"/>
    <w:rsid w:val="001F3A7D"/>
    <w:rsid w:val="001F68BB"/>
    <w:rsid w:val="00202FCD"/>
    <w:rsid w:val="00211716"/>
    <w:rsid w:val="00214C55"/>
    <w:rsid w:val="002176C5"/>
    <w:rsid w:val="00272409"/>
    <w:rsid w:val="00287138"/>
    <w:rsid w:val="002A74FD"/>
    <w:rsid w:val="002B0599"/>
    <w:rsid w:val="002C726A"/>
    <w:rsid w:val="002F5586"/>
    <w:rsid w:val="0030334A"/>
    <w:rsid w:val="00334426"/>
    <w:rsid w:val="003538CD"/>
    <w:rsid w:val="00355004"/>
    <w:rsid w:val="003614EE"/>
    <w:rsid w:val="00363A3B"/>
    <w:rsid w:val="003641C4"/>
    <w:rsid w:val="003B158A"/>
    <w:rsid w:val="003B23E1"/>
    <w:rsid w:val="003B3B2B"/>
    <w:rsid w:val="003B7E19"/>
    <w:rsid w:val="003D3BB0"/>
    <w:rsid w:val="003E4A31"/>
    <w:rsid w:val="00406807"/>
    <w:rsid w:val="004142DB"/>
    <w:rsid w:val="004240A3"/>
    <w:rsid w:val="00426CDD"/>
    <w:rsid w:val="004318FE"/>
    <w:rsid w:val="0043332F"/>
    <w:rsid w:val="004443DD"/>
    <w:rsid w:val="00444BA9"/>
    <w:rsid w:val="004459BE"/>
    <w:rsid w:val="00454FC9"/>
    <w:rsid w:val="00457B64"/>
    <w:rsid w:val="00467444"/>
    <w:rsid w:val="004A4DFE"/>
    <w:rsid w:val="004B00EA"/>
    <w:rsid w:val="004B49B7"/>
    <w:rsid w:val="004B6A04"/>
    <w:rsid w:val="004D634B"/>
    <w:rsid w:val="004E32DF"/>
    <w:rsid w:val="00502512"/>
    <w:rsid w:val="00502C19"/>
    <w:rsid w:val="005208AC"/>
    <w:rsid w:val="00523FB1"/>
    <w:rsid w:val="005417C0"/>
    <w:rsid w:val="00546594"/>
    <w:rsid w:val="00566919"/>
    <w:rsid w:val="00580AE0"/>
    <w:rsid w:val="0059390E"/>
    <w:rsid w:val="0059590E"/>
    <w:rsid w:val="005A347A"/>
    <w:rsid w:val="005A4982"/>
    <w:rsid w:val="005C617C"/>
    <w:rsid w:val="005C7DF6"/>
    <w:rsid w:val="005D252B"/>
    <w:rsid w:val="005F156C"/>
    <w:rsid w:val="00606EA0"/>
    <w:rsid w:val="00613C8E"/>
    <w:rsid w:val="00634484"/>
    <w:rsid w:val="00663D04"/>
    <w:rsid w:val="006677CD"/>
    <w:rsid w:val="006A1A16"/>
    <w:rsid w:val="006B504A"/>
    <w:rsid w:val="006B7F22"/>
    <w:rsid w:val="006C3095"/>
    <w:rsid w:val="006D19D9"/>
    <w:rsid w:val="006E3557"/>
    <w:rsid w:val="006E6FA0"/>
    <w:rsid w:val="006F0C56"/>
    <w:rsid w:val="006F651C"/>
    <w:rsid w:val="00713967"/>
    <w:rsid w:val="00727E11"/>
    <w:rsid w:val="007347E0"/>
    <w:rsid w:val="00745C2D"/>
    <w:rsid w:val="00751ACE"/>
    <w:rsid w:val="0075514E"/>
    <w:rsid w:val="00755984"/>
    <w:rsid w:val="00763500"/>
    <w:rsid w:val="00771897"/>
    <w:rsid w:val="00776E84"/>
    <w:rsid w:val="00780108"/>
    <w:rsid w:val="00782C37"/>
    <w:rsid w:val="007874E8"/>
    <w:rsid w:val="00790BA0"/>
    <w:rsid w:val="007A58D2"/>
    <w:rsid w:val="007C5E85"/>
    <w:rsid w:val="007C6C85"/>
    <w:rsid w:val="007D769E"/>
    <w:rsid w:val="007E57BD"/>
    <w:rsid w:val="007E7FEA"/>
    <w:rsid w:val="007F0E61"/>
    <w:rsid w:val="00805B54"/>
    <w:rsid w:val="00805FCD"/>
    <w:rsid w:val="00806893"/>
    <w:rsid w:val="00814300"/>
    <w:rsid w:val="008171F4"/>
    <w:rsid w:val="00843586"/>
    <w:rsid w:val="00847705"/>
    <w:rsid w:val="00854F2E"/>
    <w:rsid w:val="00856C45"/>
    <w:rsid w:val="00861D59"/>
    <w:rsid w:val="00862055"/>
    <w:rsid w:val="00864924"/>
    <w:rsid w:val="00866CB9"/>
    <w:rsid w:val="00874772"/>
    <w:rsid w:val="008759BA"/>
    <w:rsid w:val="00876B8F"/>
    <w:rsid w:val="00877FD8"/>
    <w:rsid w:val="00887E7A"/>
    <w:rsid w:val="0089443E"/>
    <w:rsid w:val="008B18F2"/>
    <w:rsid w:val="008D0466"/>
    <w:rsid w:val="008E114E"/>
    <w:rsid w:val="008F3C2C"/>
    <w:rsid w:val="008F4239"/>
    <w:rsid w:val="008F59F4"/>
    <w:rsid w:val="00902C2F"/>
    <w:rsid w:val="009124A0"/>
    <w:rsid w:val="009154D0"/>
    <w:rsid w:val="00932421"/>
    <w:rsid w:val="009353A6"/>
    <w:rsid w:val="00946435"/>
    <w:rsid w:val="00947753"/>
    <w:rsid w:val="00963C2F"/>
    <w:rsid w:val="00967F82"/>
    <w:rsid w:val="009901BE"/>
    <w:rsid w:val="00993F24"/>
    <w:rsid w:val="009A5A54"/>
    <w:rsid w:val="009C5AFF"/>
    <w:rsid w:val="009D490B"/>
    <w:rsid w:val="009D5A88"/>
    <w:rsid w:val="009D63F7"/>
    <w:rsid w:val="009D7F48"/>
    <w:rsid w:val="009E615C"/>
    <w:rsid w:val="009F64FC"/>
    <w:rsid w:val="00A05A54"/>
    <w:rsid w:val="00A10416"/>
    <w:rsid w:val="00A11708"/>
    <w:rsid w:val="00A24BF3"/>
    <w:rsid w:val="00A2659D"/>
    <w:rsid w:val="00A26EFA"/>
    <w:rsid w:val="00A35B6F"/>
    <w:rsid w:val="00A376E6"/>
    <w:rsid w:val="00A47EBA"/>
    <w:rsid w:val="00A532FD"/>
    <w:rsid w:val="00A53F4E"/>
    <w:rsid w:val="00A55F9E"/>
    <w:rsid w:val="00A578F9"/>
    <w:rsid w:val="00A6674E"/>
    <w:rsid w:val="00A751C3"/>
    <w:rsid w:val="00A75E53"/>
    <w:rsid w:val="00A76F79"/>
    <w:rsid w:val="00A85977"/>
    <w:rsid w:val="00AC1EF6"/>
    <w:rsid w:val="00AC463D"/>
    <w:rsid w:val="00AE5953"/>
    <w:rsid w:val="00AF68D4"/>
    <w:rsid w:val="00B0617F"/>
    <w:rsid w:val="00B21ED9"/>
    <w:rsid w:val="00B37B90"/>
    <w:rsid w:val="00B41831"/>
    <w:rsid w:val="00B43E94"/>
    <w:rsid w:val="00B820F5"/>
    <w:rsid w:val="00BA1DCB"/>
    <w:rsid w:val="00BD01D9"/>
    <w:rsid w:val="00BE0DCB"/>
    <w:rsid w:val="00BF12BC"/>
    <w:rsid w:val="00BF3689"/>
    <w:rsid w:val="00C007BE"/>
    <w:rsid w:val="00C26CF5"/>
    <w:rsid w:val="00C27633"/>
    <w:rsid w:val="00C3681E"/>
    <w:rsid w:val="00C41BDD"/>
    <w:rsid w:val="00C524B6"/>
    <w:rsid w:val="00C52D3B"/>
    <w:rsid w:val="00C618B8"/>
    <w:rsid w:val="00C9644F"/>
    <w:rsid w:val="00C970D4"/>
    <w:rsid w:val="00CA0136"/>
    <w:rsid w:val="00CA090C"/>
    <w:rsid w:val="00CB077A"/>
    <w:rsid w:val="00CB2F7E"/>
    <w:rsid w:val="00CC6884"/>
    <w:rsid w:val="00CC763B"/>
    <w:rsid w:val="00CD488B"/>
    <w:rsid w:val="00CE0C3B"/>
    <w:rsid w:val="00CE3401"/>
    <w:rsid w:val="00D07C29"/>
    <w:rsid w:val="00D14822"/>
    <w:rsid w:val="00D26C35"/>
    <w:rsid w:val="00D275AC"/>
    <w:rsid w:val="00D461F3"/>
    <w:rsid w:val="00D6375C"/>
    <w:rsid w:val="00D63CB5"/>
    <w:rsid w:val="00D74099"/>
    <w:rsid w:val="00D95A46"/>
    <w:rsid w:val="00D97F4E"/>
    <w:rsid w:val="00DA481D"/>
    <w:rsid w:val="00DC5F64"/>
    <w:rsid w:val="00DD775A"/>
    <w:rsid w:val="00DD7EB2"/>
    <w:rsid w:val="00DE7E4B"/>
    <w:rsid w:val="00DF4C36"/>
    <w:rsid w:val="00E03C4B"/>
    <w:rsid w:val="00E04187"/>
    <w:rsid w:val="00E141C8"/>
    <w:rsid w:val="00E307CC"/>
    <w:rsid w:val="00E44889"/>
    <w:rsid w:val="00E610C5"/>
    <w:rsid w:val="00E61605"/>
    <w:rsid w:val="00E66BF8"/>
    <w:rsid w:val="00E74A00"/>
    <w:rsid w:val="00E93B69"/>
    <w:rsid w:val="00E968AE"/>
    <w:rsid w:val="00EA2063"/>
    <w:rsid w:val="00EA2B54"/>
    <w:rsid w:val="00EB3560"/>
    <w:rsid w:val="00EC293D"/>
    <w:rsid w:val="00EE0DB2"/>
    <w:rsid w:val="00F030F1"/>
    <w:rsid w:val="00F1094C"/>
    <w:rsid w:val="00F323BC"/>
    <w:rsid w:val="00F364F9"/>
    <w:rsid w:val="00F4290E"/>
    <w:rsid w:val="00F479D3"/>
    <w:rsid w:val="00F52399"/>
    <w:rsid w:val="00F573DB"/>
    <w:rsid w:val="00F66698"/>
    <w:rsid w:val="00F73895"/>
    <w:rsid w:val="00F76DE3"/>
    <w:rsid w:val="00F81A0D"/>
    <w:rsid w:val="00F8564D"/>
    <w:rsid w:val="00F91EB0"/>
    <w:rsid w:val="00FA1297"/>
    <w:rsid w:val="00FB2D35"/>
    <w:rsid w:val="00FB5FE3"/>
    <w:rsid w:val="00FB671B"/>
    <w:rsid w:val="00FB68FB"/>
    <w:rsid w:val="00FB7CBD"/>
    <w:rsid w:val="00FC49BA"/>
    <w:rsid w:val="00FC4C94"/>
    <w:rsid w:val="00FD4968"/>
    <w:rsid w:val="00FD4C4A"/>
    <w:rsid w:val="00FD7288"/>
    <w:rsid w:val="00FE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5EBBA"/>
  <w15:docId w15:val="{520695B4-40B0-4933-AF0E-015BBA7AF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unhideWhenUsed/>
    <w:rsid w:val="00580AE0"/>
    <w:rPr>
      <w:color w:val="0000FF"/>
      <w:u w:val="single"/>
    </w:rPr>
  </w:style>
  <w:style w:type="paragraph" w:customStyle="1" w:styleId="ConsPlusNonformat">
    <w:name w:val="ConsPlusNonformat"/>
    <w:uiPriority w:val="99"/>
    <w:rsid w:val="00F573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4142DB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F91E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1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00386-EFB3-4D7A-AD78-39C855D1D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1951</Words>
  <Characters>11124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Храмченков</dc:creator>
  <cp:lastModifiedBy>Елена Малаева</cp:lastModifiedBy>
  <cp:revision>5</cp:revision>
  <cp:lastPrinted>2020-01-15T09:58:00Z</cp:lastPrinted>
  <dcterms:created xsi:type="dcterms:W3CDTF">2024-11-05T13:23:00Z</dcterms:created>
  <dcterms:modified xsi:type="dcterms:W3CDTF">2024-11-15T08:42:00Z</dcterms:modified>
</cp:coreProperties>
</file>