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44CD4" w14:textId="77777777" w:rsidR="00810745" w:rsidRPr="005B08F2" w:rsidRDefault="00C9173B" w:rsidP="00C9173B">
      <w:pPr>
        <w:pStyle w:val="a4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</w:t>
      </w:r>
      <w:r w:rsidR="003048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Утверждена постановлением </w:t>
      </w:r>
      <w:r w:rsidR="00B41C50"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администрации                  </w:t>
      </w:r>
    </w:p>
    <w:p w14:paraId="0D442CFF" w14:textId="77777777" w:rsidR="00961954" w:rsidRDefault="00961954" w:rsidP="00961954">
      <w:pPr>
        <w:pStyle w:val="a4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</w:t>
      </w:r>
      <w:proofErr w:type="gramStart"/>
      <w:r w:rsidR="008411A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Климовского </w:t>
      </w:r>
      <w:r w:rsidR="006352CF"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района</w:t>
      </w:r>
      <w:proofErr w:type="gramEnd"/>
    </w:p>
    <w:p w14:paraId="0B7EED29" w14:textId="77777777" w:rsidR="00F4691C" w:rsidRDefault="00961954" w:rsidP="00EA7BEC">
      <w:pPr>
        <w:pStyle w:val="a4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  о</w:t>
      </w:r>
      <w:r w:rsidR="00DF6E2A"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r w:rsidR="00EE2FA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C23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048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9C23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</w:t>
      </w:r>
      <w:r w:rsidR="0030481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декабря </w:t>
      </w:r>
      <w:r w:rsidR="001D2840"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>20</w:t>
      </w:r>
      <w:r w:rsidR="00DE4624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  <w:r w:rsidR="00DE4624" w:rsidRPr="0068637E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  <w:r w:rsidR="001D2840"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</w:t>
      </w:r>
      <w:r w:rsidR="00B41C50"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>№</w:t>
      </w:r>
      <w:r w:rsidR="00EE2FA1">
        <w:rPr>
          <w:rFonts w:ascii="Times New Roman" w:hAnsi="Times New Roman" w:cs="Times New Roman"/>
          <w:b w:val="0"/>
          <w:bCs w:val="0"/>
          <w:sz w:val="24"/>
          <w:szCs w:val="24"/>
        </w:rPr>
        <w:t>_______</w:t>
      </w:r>
      <w:r w:rsidR="00C63131"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14:paraId="1F5CEC0D" w14:textId="77777777" w:rsidR="00F4691C" w:rsidRDefault="00F4691C" w:rsidP="00EA7BEC">
      <w:pPr>
        <w:pStyle w:val="a4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4AD8845E" w14:textId="77777777" w:rsidR="00112351" w:rsidRPr="005B08F2" w:rsidRDefault="00C63131" w:rsidP="00EA7BEC">
      <w:pPr>
        <w:pStyle w:val="a4"/>
        <w:jc w:val="left"/>
        <w:rPr>
          <w:rFonts w:ascii="Times New Roman" w:hAnsi="Times New Roman" w:cs="Times New Roman"/>
          <w:sz w:val="24"/>
          <w:szCs w:val="24"/>
        </w:rPr>
      </w:pPr>
      <w:r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Pr="005B08F2"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EA7BE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</w:t>
      </w:r>
      <w:proofErr w:type="gramStart"/>
      <w:r w:rsidR="00F37ACE" w:rsidRPr="005B08F2">
        <w:rPr>
          <w:rFonts w:ascii="Times New Roman" w:hAnsi="Times New Roman" w:cs="Times New Roman"/>
          <w:sz w:val="24"/>
          <w:szCs w:val="24"/>
        </w:rPr>
        <w:t>МУНИЦИПАЛЬНАЯ</w:t>
      </w:r>
      <w:r w:rsidR="00112351" w:rsidRPr="005B08F2">
        <w:rPr>
          <w:rFonts w:ascii="Times New Roman" w:hAnsi="Times New Roman" w:cs="Times New Roman"/>
          <w:sz w:val="24"/>
          <w:szCs w:val="24"/>
        </w:rPr>
        <w:t xml:space="preserve">  ПРОГРАММА</w:t>
      </w:r>
      <w:proofErr w:type="gramEnd"/>
      <w:r w:rsidR="00112351" w:rsidRPr="005B08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5AD539" w14:textId="77777777" w:rsidR="00DA12AB" w:rsidRPr="008C4D0A" w:rsidRDefault="00112351" w:rsidP="00810745">
      <w:pPr>
        <w:pStyle w:val="a5"/>
        <w:spacing w:line="240" w:lineRule="auto"/>
        <w:rPr>
          <w:rFonts w:ascii="Times New Roman" w:hAnsi="Times New Roman"/>
          <w:i w:val="0"/>
          <w:iCs w:val="0"/>
          <w:sz w:val="28"/>
          <w:szCs w:val="28"/>
        </w:rPr>
      </w:pPr>
      <w:r w:rsidRPr="008C4D0A">
        <w:rPr>
          <w:rFonts w:ascii="Times New Roman" w:hAnsi="Times New Roman"/>
          <w:i w:val="0"/>
          <w:iCs w:val="0"/>
          <w:sz w:val="28"/>
          <w:szCs w:val="28"/>
        </w:rPr>
        <w:t xml:space="preserve">«Развитие </w:t>
      </w:r>
      <w:r w:rsidR="00352EFF" w:rsidRPr="008C4D0A">
        <w:rPr>
          <w:rFonts w:ascii="Times New Roman" w:hAnsi="Times New Roman"/>
          <w:i w:val="0"/>
          <w:iCs w:val="0"/>
          <w:sz w:val="28"/>
          <w:szCs w:val="28"/>
        </w:rPr>
        <w:t xml:space="preserve">системы </w:t>
      </w:r>
      <w:r w:rsidRPr="008C4D0A">
        <w:rPr>
          <w:rFonts w:ascii="Times New Roman" w:hAnsi="Times New Roman"/>
          <w:i w:val="0"/>
          <w:iCs w:val="0"/>
          <w:sz w:val="28"/>
          <w:szCs w:val="28"/>
        </w:rPr>
        <w:t xml:space="preserve">образования </w:t>
      </w:r>
      <w:r w:rsidR="00352EFF" w:rsidRPr="008C4D0A">
        <w:rPr>
          <w:rFonts w:ascii="Times New Roman" w:hAnsi="Times New Roman"/>
          <w:i w:val="0"/>
          <w:iCs w:val="0"/>
          <w:sz w:val="28"/>
          <w:szCs w:val="28"/>
        </w:rPr>
        <w:t>Климовского</w:t>
      </w:r>
      <w:r w:rsidR="006352CF" w:rsidRPr="008C4D0A">
        <w:rPr>
          <w:rFonts w:ascii="Times New Roman" w:hAnsi="Times New Roman"/>
          <w:i w:val="0"/>
          <w:iCs w:val="0"/>
          <w:sz w:val="28"/>
          <w:szCs w:val="28"/>
        </w:rPr>
        <w:t xml:space="preserve"> района</w:t>
      </w:r>
      <w:r w:rsidR="00A04687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="00807D2E">
        <w:rPr>
          <w:rFonts w:ascii="Times New Roman" w:hAnsi="Times New Roman"/>
          <w:i w:val="0"/>
          <w:iCs w:val="0"/>
          <w:sz w:val="28"/>
          <w:szCs w:val="28"/>
        </w:rPr>
        <w:t>на 202</w:t>
      </w:r>
      <w:r w:rsidR="00DE4624" w:rsidRPr="00DE4624">
        <w:rPr>
          <w:rFonts w:ascii="Times New Roman" w:hAnsi="Times New Roman"/>
          <w:i w:val="0"/>
          <w:iCs w:val="0"/>
          <w:sz w:val="28"/>
          <w:szCs w:val="28"/>
        </w:rPr>
        <w:t>5</w:t>
      </w:r>
      <w:r w:rsidR="00011CB7">
        <w:rPr>
          <w:rFonts w:ascii="Times New Roman" w:hAnsi="Times New Roman"/>
          <w:i w:val="0"/>
          <w:iCs w:val="0"/>
          <w:sz w:val="28"/>
          <w:szCs w:val="28"/>
        </w:rPr>
        <w:t>-</w:t>
      </w:r>
      <w:r w:rsidR="00EE73EE">
        <w:rPr>
          <w:rFonts w:ascii="Times New Roman" w:hAnsi="Times New Roman"/>
          <w:i w:val="0"/>
          <w:iCs w:val="0"/>
          <w:sz w:val="28"/>
          <w:szCs w:val="28"/>
        </w:rPr>
        <w:t>20</w:t>
      </w:r>
      <w:r w:rsidR="00C95A51">
        <w:rPr>
          <w:rFonts w:ascii="Times New Roman" w:hAnsi="Times New Roman"/>
          <w:i w:val="0"/>
          <w:iCs w:val="0"/>
          <w:sz w:val="28"/>
          <w:szCs w:val="28"/>
        </w:rPr>
        <w:t>2</w:t>
      </w:r>
      <w:r w:rsidR="00DE4624" w:rsidRPr="00DE4624">
        <w:rPr>
          <w:rFonts w:ascii="Times New Roman" w:hAnsi="Times New Roman"/>
          <w:i w:val="0"/>
          <w:iCs w:val="0"/>
          <w:sz w:val="28"/>
          <w:szCs w:val="28"/>
        </w:rPr>
        <w:t>7</w:t>
      </w:r>
      <w:r w:rsidR="00011CB7">
        <w:rPr>
          <w:rFonts w:ascii="Times New Roman" w:hAnsi="Times New Roman"/>
          <w:i w:val="0"/>
          <w:iCs w:val="0"/>
          <w:sz w:val="28"/>
          <w:szCs w:val="28"/>
        </w:rPr>
        <w:t>гг</w:t>
      </w:r>
      <w:r w:rsidR="000733E5" w:rsidRPr="008C4D0A">
        <w:rPr>
          <w:rFonts w:ascii="Times New Roman" w:hAnsi="Times New Roman"/>
          <w:i w:val="0"/>
          <w:iCs w:val="0"/>
          <w:sz w:val="28"/>
          <w:szCs w:val="28"/>
        </w:rPr>
        <w:t>»</w:t>
      </w:r>
    </w:p>
    <w:p w14:paraId="0AB2EC10" w14:textId="77777777" w:rsidR="00C63131" w:rsidRPr="005B08F2" w:rsidRDefault="00C63131" w:rsidP="00810745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  <w:r w:rsidRPr="005B08F2">
        <w:rPr>
          <w:rFonts w:ascii="Times New Roman" w:hAnsi="Times New Roman"/>
          <w:i w:val="0"/>
          <w:iCs w:val="0"/>
        </w:rPr>
        <w:t xml:space="preserve">ПАСПОРТ </w:t>
      </w:r>
    </w:p>
    <w:p w14:paraId="0D16DB23" w14:textId="77777777" w:rsidR="00C63131" w:rsidRPr="005B08F2" w:rsidRDefault="00F37ACE" w:rsidP="00810745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  <w:proofErr w:type="gramStart"/>
      <w:r w:rsidRPr="005B08F2">
        <w:rPr>
          <w:rFonts w:ascii="Times New Roman" w:hAnsi="Times New Roman"/>
          <w:i w:val="0"/>
          <w:iCs w:val="0"/>
        </w:rPr>
        <w:t>муниципальной</w:t>
      </w:r>
      <w:r w:rsidR="00C63131" w:rsidRPr="005B08F2">
        <w:rPr>
          <w:rFonts w:ascii="Times New Roman" w:hAnsi="Times New Roman"/>
          <w:i w:val="0"/>
          <w:iCs w:val="0"/>
        </w:rPr>
        <w:t xml:space="preserve">  программы</w:t>
      </w:r>
      <w:proofErr w:type="gramEnd"/>
    </w:p>
    <w:p w14:paraId="40E17F78" w14:textId="77777777" w:rsidR="00DC1B5C" w:rsidRDefault="006352CF" w:rsidP="000733E5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  <w:r w:rsidRPr="005B08F2">
        <w:rPr>
          <w:rFonts w:ascii="Times New Roman" w:hAnsi="Times New Roman"/>
          <w:i w:val="0"/>
          <w:iCs w:val="0"/>
        </w:rPr>
        <w:t xml:space="preserve">«Развитие </w:t>
      </w:r>
      <w:r w:rsidR="000A756B">
        <w:rPr>
          <w:rFonts w:ascii="Times New Roman" w:hAnsi="Times New Roman"/>
          <w:i w:val="0"/>
          <w:iCs w:val="0"/>
        </w:rPr>
        <w:t xml:space="preserve">системы </w:t>
      </w:r>
      <w:r w:rsidRPr="005B08F2">
        <w:rPr>
          <w:rFonts w:ascii="Times New Roman" w:hAnsi="Times New Roman"/>
          <w:i w:val="0"/>
          <w:iCs w:val="0"/>
        </w:rPr>
        <w:t>образов</w:t>
      </w:r>
      <w:r w:rsidR="000A756B">
        <w:rPr>
          <w:rFonts w:ascii="Times New Roman" w:hAnsi="Times New Roman"/>
          <w:i w:val="0"/>
          <w:iCs w:val="0"/>
        </w:rPr>
        <w:t>ания Климовского</w:t>
      </w:r>
      <w:r w:rsidRPr="005B08F2">
        <w:rPr>
          <w:rFonts w:ascii="Times New Roman" w:hAnsi="Times New Roman"/>
          <w:i w:val="0"/>
          <w:iCs w:val="0"/>
        </w:rPr>
        <w:t xml:space="preserve"> района</w:t>
      </w:r>
      <w:r w:rsidR="00A04687">
        <w:rPr>
          <w:rFonts w:ascii="Times New Roman" w:hAnsi="Times New Roman"/>
          <w:i w:val="0"/>
          <w:iCs w:val="0"/>
        </w:rPr>
        <w:t xml:space="preserve"> </w:t>
      </w:r>
      <w:r w:rsidR="00807D2E">
        <w:rPr>
          <w:rFonts w:ascii="Times New Roman" w:hAnsi="Times New Roman"/>
          <w:i w:val="0"/>
          <w:iCs w:val="0"/>
        </w:rPr>
        <w:t>на 202</w:t>
      </w:r>
      <w:r w:rsidR="00DE4624" w:rsidRPr="00DE4624">
        <w:rPr>
          <w:rFonts w:ascii="Times New Roman" w:hAnsi="Times New Roman"/>
          <w:i w:val="0"/>
          <w:iCs w:val="0"/>
        </w:rPr>
        <w:t>5</w:t>
      </w:r>
      <w:r w:rsidR="00011CB7">
        <w:rPr>
          <w:rFonts w:ascii="Times New Roman" w:hAnsi="Times New Roman"/>
          <w:i w:val="0"/>
          <w:iCs w:val="0"/>
        </w:rPr>
        <w:t>-</w:t>
      </w:r>
      <w:r w:rsidR="00EE73EE">
        <w:rPr>
          <w:rFonts w:ascii="Times New Roman" w:hAnsi="Times New Roman"/>
          <w:i w:val="0"/>
          <w:iCs w:val="0"/>
        </w:rPr>
        <w:t>20</w:t>
      </w:r>
      <w:r w:rsidR="00C95A51">
        <w:rPr>
          <w:rFonts w:ascii="Times New Roman" w:hAnsi="Times New Roman"/>
          <w:i w:val="0"/>
          <w:iCs w:val="0"/>
        </w:rPr>
        <w:t>2</w:t>
      </w:r>
      <w:r w:rsidR="00DE4624">
        <w:rPr>
          <w:rFonts w:ascii="Times New Roman" w:hAnsi="Times New Roman"/>
          <w:i w:val="0"/>
          <w:iCs w:val="0"/>
        </w:rPr>
        <w:t>7</w:t>
      </w:r>
      <w:r w:rsidR="00011CB7">
        <w:rPr>
          <w:rFonts w:ascii="Times New Roman" w:hAnsi="Times New Roman"/>
          <w:i w:val="0"/>
          <w:iCs w:val="0"/>
        </w:rPr>
        <w:t>гг</w:t>
      </w:r>
      <w:r w:rsidR="000733E5">
        <w:rPr>
          <w:rFonts w:ascii="Times New Roman" w:hAnsi="Times New Roman"/>
          <w:i w:val="0"/>
          <w:iCs w:val="0"/>
        </w:rPr>
        <w:t>»</w:t>
      </w:r>
    </w:p>
    <w:p w14:paraId="25E3E973" w14:textId="77777777" w:rsidR="001A29AD" w:rsidRPr="000733E5" w:rsidRDefault="001A29AD" w:rsidP="000733E5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69"/>
        <w:gridCol w:w="6201"/>
      </w:tblGrid>
      <w:tr w:rsidR="00D63CFC" w:rsidRPr="00297C86" w14:paraId="11962538" w14:textId="77777777" w:rsidTr="00662D0B">
        <w:tc>
          <w:tcPr>
            <w:tcW w:w="3369" w:type="dxa"/>
            <w:shd w:val="clear" w:color="auto" w:fill="auto"/>
          </w:tcPr>
          <w:p w14:paraId="337FA5DD" w14:textId="77777777" w:rsidR="00D63CFC" w:rsidRPr="00297C86" w:rsidRDefault="00D63CFC" w:rsidP="00297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</w:t>
            </w:r>
          </w:p>
        </w:tc>
        <w:tc>
          <w:tcPr>
            <w:tcW w:w="6201" w:type="dxa"/>
            <w:shd w:val="clear" w:color="auto" w:fill="auto"/>
          </w:tcPr>
          <w:p w14:paraId="430AD4E5" w14:textId="77777777" w:rsidR="00D63CFC" w:rsidRPr="00297C86" w:rsidRDefault="00D63CFC" w:rsidP="0095373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 администр</w:t>
            </w:r>
            <w:r w:rsidR="003C5784">
              <w:rPr>
                <w:rFonts w:ascii="Times New Roman" w:eastAsia="Times New Roman" w:hAnsi="Times New Roman" w:cs="Times New Roman"/>
                <w:sz w:val="24"/>
                <w:szCs w:val="24"/>
              </w:rPr>
              <w:t>ации Климовского</w:t>
            </w:r>
            <w:r w:rsidRPr="00297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63CFC" w:rsidRPr="00297C86" w14:paraId="298EB6E4" w14:textId="77777777" w:rsidTr="00662D0B">
        <w:tc>
          <w:tcPr>
            <w:tcW w:w="3369" w:type="dxa"/>
            <w:shd w:val="clear" w:color="auto" w:fill="auto"/>
          </w:tcPr>
          <w:p w14:paraId="481E8885" w14:textId="77777777" w:rsidR="00D63CFC" w:rsidRPr="00297C86" w:rsidRDefault="00D63CFC" w:rsidP="00297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программы   </w:t>
            </w:r>
          </w:p>
        </w:tc>
        <w:tc>
          <w:tcPr>
            <w:tcW w:w="6201" w:type="dxa"/>
            <w:shd w:val="clear" w:color="auto" w:fill="auto"/>
          </w:tcPr>
          <w:p w14:paraId="5668327A" w14:textId="77777777" w:rsidR="00D63CFC" w:rsidRDefault="00930692" w:rsidP="0095373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  <w:p w14:paraId="76655C31" w14:textId="77777777" w:rsidR="00756C09" w:rsidRPr="00297C86" w:rsidRDefault="00756C09" w:rsidP="0095373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CFC" w:rsidRPr="00297C86" w14:paraId="06C00424" w14:textId="77777777" w:rsidTr="00662D0B">
        <w:tc>
          <w:tcPr>
            <w:tcW w:w="3369" w:type="dxa"/>
            <w:shd w:val="clear" w:color="auto" w:fill="auto"/>
          </w:tcPr>
          <w:p w14:paraId="630B22AA" w14:textId="77777777" w:rsidR="00D63CFC" w:rsidRPr="00297C86" w:rsidRDefault="006B42BA" w:rsidP="00297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D63CFC" w:rsidRPr="00297C8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="00D63CFC"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</w:t>
            </w:r>
          </w:p>
        </w:tc>
        <w:tc>
          <w:tcPr>
            <w:tcW w:w="6201" w:type="dxa"/>
            <w:shd w:val="clear" w:color="auto" w:fill="auto"/>
          </w:tcPr>
          <w:p w14:paraId="3D3DCBCB" w14:textId="77777777" w:rsidR="00D63CFC" w:rsidRPr="00873D33" w:rsidRDefault="004B6B3F" w:rsidP="00873D33">
            <w:pPr>
              <w:pStyle w:val="af1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50719">
              <w:rPr>
                <w:rFonts w:ascii="Times New Roman" w:hAnsi="Times New Roman" w:cs="Times New Roman"/>
                <w:kern w:val="2"/>
              </w:rPr>
              <w:t xml:space="preserve"> </w:t>
            </w:r>
            <w:r w:rsidR="00873D33" w:rsidRPr="00873D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3D33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</w:t>
            </w:r>
            <w:proofErr w:type="gramStart"/>
            <w:r w:rsidRPr="00873D33">
              <w:rPr>
                <w:rFonts w:ascii="Times New Roman" w:hAnsi="Times New Roman" w:cs="Times New Roman"/>
                <w:sz w:val="24"/>
                <w:szCs w:val="24"/>
              </w:rPr>
              <w:t>высокого  качества</w:t>
            </w:r>
            <w:proofErr w:type="gramEnd"/>
            <w:r w:rsidRPr="00873D3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в соответствии с меняющимися запросами населения и перспективными задачами развития российского общества и экономики</w:t>
            </w:r>
          </w:p>
        </w:tc>
      </w:tr>
      <w:tr w:rsidR="00D63CFC" w:rsidRPr="00297C86" w14:paraId="37BCCA2C" w14:textId="77777777" w:rsidTr="00662D0B">
        <w:tc>
          <w:tcPr>
            <w:tcW w:w="3369" w:type="dxa"/>
            <w:shd w:val="clear" w:color="auto" w:fill="auto"/>
          </w:tcPr>
          <w:p w14:paraId="0F6B80F1" w14:textId="77777777" w:rsidR="00D63CFC" w:rsidRPr="00297C86" w:rsidRDefault="00D63CFC" w:rsidP="00297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            </w:t>
            </w:r>
          </w:p>
        </w:tc>
        <w:tc>
          <w:tcPr>
            <w:tcW w:w="6201" w:type="dxa"/>
            <w:shd w:val="clear" w:color="auto" w:fill="auto"/>
          </w:tcPr>
          <w:p w14:paraId="2A3E694E" w14:textId="77777777" w:rsidR="00D32265" w:rsidRPr="00D32265" w:rsidRDefault="00D32265" w:rsidP="00873D33">
            <w:pPr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265">
              <w:rPr>
                <w:rFonts w:ascii="Times New Roman" w:hAnsi="Times New Roman" w:cs="Times New Roman"/>
                <w:sz w:val="24"/>
                <w:szCs w:val="24"/>
              </w:rPr>
              <w:t>1) реализация государственной политики в сфере образования на территории Климовского района;</w:t>
            </w:r>
          </w:p>
          <w:p w14:paraId="375AA150" w14:textId="77777777" w:rsidR="00D32265" w:rsidRPr="00D32265" w:rsidRDefault="00D32265" w:rsidP="00873D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265">
              <w:rPr>
                <w:rFonts w:ascii="Times New Roman" w:hAnsi="Times New Roman" w:cs="Times New Roman"/>
                <w:sz w:val="24"/>
                <w:szCs w:val="24"/>
              </w:rPr>
              <w:t>2) повышение доступности и качества предоставления дошкольного, основного общег</w:t>
            </w:r>
            <w:r w:rsidR="00873D33">
              <w:rPr>
                <w:rFonts w:ascii="Times New Roman" w:hAnsi="Times New Roman" w:cs="Times New Roman"/>
                <w:sz w:val="24"/>
                <w:szCs w:val="24"/>
              </w:rPr>
              <w:t>о и среднего общего образования;</w:t>
            </w:r>
          </w:p>
          <w:p w14:paraId="2AEB5AF2" w14:textId="77777777" w:rsidR="00D32265" w:rsidRPr="00D32265" w:rsidRDefault="00D32265" w:rsidP="00873D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265">
              <w:rPr>
                <w:rFonts w:ascii="Times New Roman" w:hAnsi="Times New Roman" w:cs="Times New Roman"/>
                <w:sz w:val="24"/>
                <w:szCs w:val="24"/>
              </w:rPr>
              <w:t>3) повышение доступности и качества предоставления дополнительного образования детей,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</w:t>
            </w:r>
            <w:r w:rsidR="00873D33">
              <w:rPr>
                <w:rFonts w:ascii="Times New Roman" w:hAnsi="Times New Roman" w:cs="Times New Roman"/>
                <w:sz w:val="24"/>
                <w:szCs w:val="24"/>
              </w:rPr>
              <w:t>ваемых образовательных программ;</w:t>
            </w:r>
          </w:p>
          <w:p w14:paraId="220CCA6F" w14:textId="77777777" w:rsidR="00D32265" w:rsidRPr="00D32265" w:rsidRDefault="00D32265" w:rsidP="00873D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265">
              <w:rPr>
                <w:rFonts w:ascii="Times New Roman" w:hAnsi="Times New Roman" w:cs="Times New Roman"/>
                <w:sz w:val="24"/>
                <w:szCs w:val="24"/>
              </w:rPr>
              <w:t>4)  проведение оздоровительной кампании детей;</w:t>
            </w:r>
          </w:p>
          <w:p w14:paraId="5FBED9F7" w14:textId="77777777" w:rsidR="00453D56" w:rsidRPr="00C76D22" w:rsidRDefault="00D32265" w:rsidP="00873D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265">
              <w:rPr>
                <w:rFonts w:ascii="Times New Roman" w:hAnsi="Times New Roman" w:cs="Times New Roman"/>
                <w:sz w:val="24"/>
                <w:szCs w:val="24"/>
              </w:rPr>
              <w:t>5) развитие кадрового потенциала сферы образования и реализация мер государственной поддержки работников образования</w:t>
            </w:r>
          </w:p>
        </w:tc>
      </w:tr>
      <w:tr w:rsidR="00D63CFC" w:rsidRPr="00297C86" w14:paraId="6D9B7852" w14:textId="77777777" w:rsidTr="00662D0B">
        <w:tc>
          <w:tcPr>
            <w:tcW w:w="3369" w:type="dxa"/>
            <w:shd w:val="clear" w:color="auto" w:fill="auto"/>
          </w:tcPr>
          <w:p w14:paraId="60A4D3F9" w14:textId="77777777" w:rsidR="00D63CFC" w:rsidRPr="00297C86" w:rsidRDefault="00D63CFC" w:rsidP="00297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 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6201" w:type="dxa"/>
            <w:shd w:val="clear" w:color="auto" w:fill="auto"/>
          </w:tcPr>
          <w:p w14:paraId="2E64D711" w14:textId="77777777" w:rsidR="00D63CFC" w:rsidRPr="00297C86" w:rsidRDefault="00DE4624" w:rsidP="00DE46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32A1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17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A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proofErr w:type="spellStart"/>
            <w:r w:rsidR="00832A1E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D63CFC" w:rsidRPr="00297C86" w14:paraId="7C2ED6D1" w14:textId="77777777" w:rsidTr="00CE115B">
        <w:trPr>
          <w:trHeight w:val="1453"/>
        </w:trPr>
        <w:tc>
          <w:tcPr>
            <w:tcW w:w="3369" w:type="dxa"/>
            <w:shd w:val="clear" w:color="auto" w:fill="auto"/>
          </w:tcPr>
          <w:p w14:paraId="0063D722" w14:textId="77777777" w:rsidR="00D63CFC" w:rsidRPr="00297C86" w:rsidRDefault="00D63CFC" w:rsidP="00297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         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на           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реализацию                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6201" w:type="dxa"/>
            <w:shd w:val="clear" w:color="auto" w:fill="auto"/>
          </w:tcPr>
          <w:p w14:paraId="1140D1DA" w14:textId="77777777" w:rsidR="00B36BB7" w:rsidRPr="008535B4" w:rsidRDefault="00D63CFC" w:rsidP="00B36B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535B4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предусмотренных на реализацию мун</w:t>
            </w:r>
            <w:r w:rsidR="005C04E7" w:rsidRPr="008535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1D19" w:rsidRPr="008535B4">
              <w:rPr>
                <w:rFonts w:ascii="Times New Roman" w:hAnsi="Times New Roman" w:cs="Times New Roman"/>
                <w:sz w:val="24"/>
                <w:szCs w:val="24"/>
              </w:rPr>
              <w:t>ципальной программы –</w:t>
            </w:r>
            <w:r w:rsidR="00853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3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4624">
              <w:rPr>
                <w:rFonts w:ascii="Times New Roman" w:hAnsi="Times New Roman" w:cs="Times New Roman"/>
                <w:sz w:val="24"/>
                <w:szCs w:val="24"/>
              </w:rPr>
              <w:t> 448 080 376,95</w:t>
            </w:r>
            <w:r w:rsidR="00BE5DB2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14:paraId="7EBF48E6" w14:textId="77777777" w:rsidR="00D63CFC" w:rsidRDefault="00BE5DB2" w:rsidP="003855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4624" w:rsidRPr="00DE46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BE5DB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E4624" w:rsidRPr="00DE4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524</w:t>
            </w:r>
            <w:r w:rsidR="00DE4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DE4624" w:rsidRPr="00DE4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818</w:t>
            </w:r>
            <w:r w:rsidR="00DE4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 </w:t>
            </w:r>
            <w:r w:rsidR="00DE4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072,</w:t>
            </w:r>
            <w:r w:rsidR="00DE4624" w:rsidRPr="00DE46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руб.</w:t>
            </w:r>
          </w:p>
          <w:p w14:paraId="0B5C8A50" w14:textId="77777777" w:rsidR="00BE5DB2" w:rsidRPr="00BE5DB2" w:rsidRDefault="00DE4624" w:rsidP="00BE5DB2">
            <w:pPr>
              <w:pStyle w:val="ConsPlusCell"/>
              <w:widowControl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E5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 742 179,97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E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руб.</w:t>
            </w:r>
          </w:p>
          <w:p w14:paraId="7832D42F" w14:textId="77777777" w:rsidR="00BE5DB2" w:rsidRDefault="00DE4624" w:rsidP="00BE5DB2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BE5DB2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E5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463 520 124,15</w:t>
            </w:r>
            <w:r w:rsidR="00BE5D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руб.</w:t>
            </w:r>
          </w:p>
          <w:p w14:paraId="510306F5" w14:textId="77777777" w:rsidR="00BE5DB2" w:rsidRPr="00297C86" w:rsidRDefault="00BE5DB2" w:rsidP="0038558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CFC" w:rsidRPr="00297C86" w14:paraId="53A1B672" w14:textId="77777777" w:rsidTr="00662D0B">
        <w:tc>
          <w:tcPr>
            <w:tcW w:w="3369" w:type="dxa"/>
            <w:shd w:val="clear" w:color="auto" w:fill="auto"/>
          </w:tcPr>
          <w:p w14:paraId="2BF40CC2" w14:textId="77777777" w:rsidR="00D63CFC" w:rsidRPr="00297C86" w:rsidRDefault="00D63CFC" w:rsidP="00297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97C86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     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           </w:t>
            </w:r>
            <w:r w:rsidRPr="00297C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6201" w:type="dxa"/>
            <w:shd w:val="clear" w:color="auto" w:fill="auto"/>
          </w:tcPr>
          <w:p w14:paraId="4C9A39A1" w14:textId="77777777" w:rsidR="001A29AD" w:rsidRPr="001A29AD" w:rsidRDefault="001A29AD" w:rsidP="001A29AD">
            <w:pPr>
              <w:spacing w:before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29AD">
              <w:rPr>
                <w:rFonts w:ascii="Times New Roman" w:hAnsi="Times New Roman" w:cs="Times New Roman"/>
                <w:sz w:val="24"/>
                <w:szCs w:val="24"/>
              </w:rPr>
              <w:t>оказатели результативности и эффектив</w:t>
            </w:r>
            <w:r w:rsidR="00A8205A">
              <w:rPr>
                <w:rFonts w:ascii="Times New Roman" w:hAnsi="Times New Roman" w:cs="Times New Roman"/>
                <w:sz w:val="24"/>
                <w:szCs w:val="24"/>
              </w:rPr>
              <w:t>ности реализации муниц</w:t>
            </w:r>
            <w:r w:rsidR="00C917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205A">
              <w:rPr>
                <w:rFonts w:ascii="Times New Roman" w:hAnsi="Times New Roman" w:cs="Times New Roman"/>
                <w:sz w:val="24"/>
                <w:szCs w:val="24"/>
              </w:rPr>
              <w:t>пальной</w:t>
            </w:r>
            <w:r w:rsidRPr="001A29A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а также конечные резул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ьтаты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1A29AD">
              <w:rPr>
                <w:rFonts w:ascii="Times New Roman" w:hAnsi="Times New Roman" w:cs="Times New Roman"/>
                <w:sz w:val="24"/>
                <w:szCs w:val="24"/>
              </w:rPr>
              <w:t xml:space="preserve"> прог</w:t>
            </w:r>
            <w:r w:rsidR="00DF1A34">
              <w:rPr>
                <w:rFonts w:ascii="Times New Roman" w:hAnsi="Times New Roman" w:cs="Times New Roman"/>
                <w:sz w:val="24"/>
                <w:szCs w:val="24"/>
              </w:rPr>
              <w:t>раммы</w:t>
            </w:r>
            <w:proofErr w:type="gramEnd"/>
            <w:r w:rsidR="00DF1A34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приведены в приложении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муниципальной </w:t>
            </w:r>
            <w:r w:rsidRPr="001A29A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программе</w:t>
            </w:r>
          </w:p>
        </w:tc>
      </w:tr>
    </w:tbl>
    <w:p w14:paraId="7DE10EE6" w14:textId="77777777" w:rsidR="00953737" w:rsidRDefault="00953737" w:rsidP="001A29AD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</w:p>
    <w:p w14:paraId="3E058571" w14:textId="77777777" w:rsidR="002C4AE5" w:rsidRDefault="002C4AE5" w:rsidP="001A29AD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</w:p>
    <w:p w14:paraId="74DD0B80" w14:textId="77777777" w:rsidR="002C4AE5" w:rsidRDefault="002C4AE5" w:rsidP="001A29AD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</w:p>
    <w:p w14:paraId="5F0F2A54" w14:textId="77777777" w:rsidR="007D4E0C" w:rsidRDefault="007D4E0C" w:rsidP="007D4E0C">
      <w:pPr>
        <w:pStyle w:val="a5"/>
        <w:spacing w:line="240" w:lineRule="auto"/>
        <w:ind w:left="360"/>
        <w:jc w:val="left"/>
        <w:rPr>
          <w:rFonts w:ascii="Times New Roman" w:hAnsi="Times New Roman"/>
          <w:b w:val="0"/>
          <w:i w:val="0"/>
          <w:iCs w:val="0"/>
        </w:rPr>
      </w:pPr>
    </w:p>
    <w:p w14:paraId="63D7CA08" w14:textId="77777777" w:rsidR="007D4E0C" w:rsidRPr="007D4E0C" w:rsidRDefault="00EE752F" w:rsidP="007D4E0C">
      <w:pPr>
        <w:pStyle w:val="a5"/>
        <w:numPr>
          <w:ilvl w:val="0"/>
          <w:numId w:val="21"/>
        </w:numPr>
        <w:spacing w:line="240" w:lineRule="auto"/>
        <w:rPr>
          <w:rFonts w:ascii="Times New Roman" w:hAnsi="Times New Roman"/>
          <w:i w:val="0"/>
          <w:iCs w:val="0"/>
        </w:rPr>
      </w:pPr>
      <w:r w:rsidRPr="007D4E0C">
        <w:rPr>
          <w:rFonts w:ascii="Times New Roman" w:hAnsi="Times New Roman"/>
          <w:i w:val="0"/>
          <w:iCs w:val="0"/>
        </w:rPr>
        <w:t>Характеристика</w:t>
      </w:r>
      <w:r w:rsidR="007D4E0C" w:rsidRPr="007D4E0C">
        <w:rPr>
          <w:rFonts w:ascii="Times New Roman" w:hAnsi="Times New Roman"/>
          <w:i w:val="0"/>
          <w:iCs w:val="0"/>
        </w:rPr>
        <w:t xml:space="preserve"> текущего состояния </w:t>
      </w:r>
      <w:r w:rsidR="007864E5" w:rsidRPr="007D4E0C">
        <w:rPr>
          <w:rFonts w:ascii="Times New Roman" w:hAnsi="Times New Roman"/>
          <w:i w:val="0"/>
          <w:iCs w:val="0"/>
        </w:rPr>
        <w:t>системы образования</w:t>
      </w:r>
      <w:r w:rsidR="00C4169D" w:rsidRPr="007D4E0C">
        <w:rPr>
          <w:rFonts w:ascii="Times New Roman" w:hAnsi="Times New Roman"/>
          <w:i w:val="0"/>
          <w:iCs w:val="0"/>
        </w:rPr>
        <w:t>,</w:t>
      </w:r>
      <w:r w:rsidR="007D4E0C" w:rsidRPr="007D4E0C">
        <w:rPr>
          <w:rFonts w:ascii="Times New Roman" w:hAnsi="Times New Roman"/>
          <w:i w:val="0"/>
          <w:iCs w:val="0"/>
        </w:rPr>
        <w:t xml:space="preserve"> </w:t>
      </w:r>
      <w:r w:rsidR="00E65044" w:rsidRPr="007D4E0C">
        <w:rPr>
          <w:rFonts w:ascii="Times New Roman" w:hAnsi="Times New Roman"/>
          <w:i w:val="0"/>
          <w:iCs w:val="0"/>
        </w:rPr>
        <w:t>проблемы</w:t>
      </w:r>
      <w:r w:rsidR="007D4E0C" w:rsidRPr="007D4E0C">
        <w:rPr>
          <w:rFonts w:ascii="Times New Roman" w:hAnsi="Times New Roman"/>
          <w:i w:val="0"/>
          <w:iCs w:val="0"/>
        </w:rPr>
        <w:t xml:space="preserve"> </w:t>
      </w:r>
      <w:proofErr w:type="gramStart"/>
      <w:r w:rsidR="00C4169D" w:rsidRPr="007D4E0C">
        <w:rPr>
          <w:rFonts w:ascii="Times New Roman" w:hAnsi="Times New Roman"/>
          <w:i w:val="0"/>
          <w:iCs w:val="0"/>
        </w:rPr>
        <w:t xml:space="preserve">и </w:t>
      </w:r>
      <w:r w:rsidRPr="007D4E0C">
        <w:rPr>
          <w:rFonts w:ascii="Times New Roman" w:hAnsi="Times New Roman"/>
          <w:i w:val="0"/>
          <w:iCs w:val="0"/>
        </w:rPr>
        <w:t xml:space="preserve"> анализ</w:t>
      </w:r>
      <w:proofErr w:type="gramEnd"/>
      <w:r w:rsidRPr="007D4E0C">
        <w:rPr>
          <w:rFonts w:ascii="Times New Roman" w:hAnsi="Times New Roman"/>
          <w:i w:val="0"/>
          <w:iCs w:val="0"/>
        </w:rPr>
        <w:t xml:space="preserve"> </w:t>
      </w:r>
    </w:p>
    <w:p w14:paraId="686E75DC" w14:textId="77777777" w:rsidR="00710E97" w:rsidRPr="007D4E0C" w:rsidRDefault="00EE752F" w:rsidP="007D4E0C">
      <w:pPr>
        <w:pStyle w:val="a5"/>
        <w:spacing w:line="240" w:lineRule="auto"/>
        <w:ind w:left="360"/>
        <w:rPr>
          <w:rFonts w:ascii="Times New Roman" w:hAnsi="Times New Roman"/>
          <w:i w:val="0"/>
          <w:iCs w:val="0"/>
        </w:rPr>
      </w:pPr>
      <w:r w:rsidRPr="007D4E0C">
        <w:rPr>
          <w:rFonts w:ascii="Times New Roman" w:hAnsi="Times New Roman"/>
          <w:i w:val="0"/>
          <w:iCs w:val="0"/>
        </w:rPr>
        <w:t xml:space="preserve">причин её </w:t>
      </w:r>
      <w:proofErr w:type="gramStart"/>
      <w:r w:rsidRPr="007D4E0C">
        <w:rPr>
          <w:rFonts w:ascii="Times New Roman" w:hAnsi="Times New Roman"/>
          <w:i w:val="0"/>
          <w:iCs w:val="0"/>
        </w:rPr>
        <w:t>возникновения</w:t>
      </w:r>
      <w:r w:rsidR="00C4169D" w:rsidRPr="007D4E0C">
        <w:rPr>
          <w:rFonts w:ascii="Times New Roman" w:hAnsi="Times New Roman"/>
          <w:i w:val="0"/>
          <w:iCs w:val="0"/>
        </w:rPr>
        <w:t xml:space="preserve">, </w:t>
      </w:r>
      <w:r w:rsidR="00E65044" w:rsidRPr="007D4E0C">
        <w:rPr>
          <w:rFonts w:ascii="Times New Roman" w:hAnsi="Times New Roman"/>
          <w:i w:val="0"/>
          <w:iCs w:val="0"/>
        </w:rPr>
        <w:t xml:space="preserve"> необходимость</w:t>
      </w:r>
      <w:proofErr w:type="gramEnd"/>
      <w:r w:rsidR="00E65044" w:rsidRPr="007D4E0C">
        <w:rPr>
          <w:rFonts w:ascii="Times New Roman" w:hAnsi="Times New Roman"/>
          <w:i w:val="0"/>
          <w:iCs w:val="0"/>
        </w:rPr>
        <w:t xml:space="preserve"> её решения </w:t>
      </w:r>
      <w:r w:rsidR="002F41FD" w:rsidRPr="007D4E0C">
        <w:rPr>
          <w:rFonts w:ascii="Times New Roman" w:hAnsi="Times New Roman"/>
          <w:i w:val="0"/>
          <w:iCs w:val="0"/>
        </w:rPr>
        <w:t>на муниципальном</w:t>
      </w:r>
      <w:r w:rsidRPr="007D4E0C">
        <w:rPr>
          <w:rFonts w:ascii="Times New Roman" w:hAnsi="Times New Roman"/>
          <w:i w:val="0"/>
          <w:iCs w:val="0"/>
        </w:rPr>
        <w:t xml:space="preserve"> уровне</w:t>
      </w:r>
      <w:r w:rsidR="00BD4161" w:rsidRPr="007D4E0C">
        <w:rPr>
          <w:rFonts w:ascii="Times New Roman" w:hAnsi="Times New Roman"/>
          <w:i w:val="0"/>
          <w:iCs w:val="0"/>
        </w:rPr>
        <w:t xml:space="preserve"> </w:t>
      </w:r>
      <w:r w:rsidR="00E65044" w:rsidRPr="007D4E0C">
        <w:rPr>
          <w:rFonts w:ascii="Times New Roman" w:hAnsi="Times New Roman"/>
          <w:i w:val="0"/>
          <w:iCs w:val="0"/>
        </w:rPr>
        <w:t>программн</w:t>
      </w:r>
      <w:r w:rsidRPr="007D4E0C">
        <w:rPr>
          <w:rFonts w:ascii="Times New Roman" w:hAnsi="Times New Roman"/>
          <w:i w:val="0"/>
          <w:iCs w:val="0"/>
        </w:rPr>
        <w:t>о-целевым</w:t>
      </w:r>
      <w:r w:rsidR="00E65044" w:rsidRPr="007D4E0C">
        <w:rPr>
          <w:rFonts w:ascii="Times New Roman" w:hAnsi="Times New Roman"/>
          <w:i w:val="0"/>
          <w:iCs w:val="0"/>
        </w:rPr>
        <w:t xml:space="preserve"> методом</w:t>
      </w:r>
    </w:p>
    <w:p w14:paraId="70AC7AC5" w14:textId="77777777" w:rsidR="006D3BF3" w:rsidRDefault="006D3BF3" w:rsidP="00557249">
      <w:pPr>
        <w:pStyle w:val="a5"/>
        <w:spacing w:line="240" w:lineRule="auto"/>
        <w:rPr>
          <w:rFonts w:ascii="Times New Roman" w:hAnsi="Times New Roman"/>
          <w:i w:val="0"/>
          <w:iCs w:val="0"/>
        </w:rPr>
      </w:pPr>
    </w:p>
    <w:p w14:paraId="23EECF74" w14:textId="77777777" w:rsidR="00A378FD" w:rsidRPr="00A378FD" w:rsidRDefault="00A378FD" w:rsidP="00DB77BC">
      <w:pPr>
        <w:widowControl/>
        <w:shd w:val="clear" w:color="auto" w:fill="FFFFFF"/>
        <w:spacing w:before="0" w:line="276" w:lineRule="auto"/>
        <w:ind w:left="0" w:right="-24" w:firstLine="0"/>
        <w:contextualSpacing/>
        <w:rPr>
          <w:rFonts w:ascii="Times New Roman" w:eastAsiaTheme="minorEastAsia" w:hAnsi="Times New Roman" w:cs="Times New Roman"/>
          <w:b/>
          <w:color w:val="000000"/>
          <w:spacing w:val="-4"/>
          <w:sz w:val="24"/>
          <w:szCs w:val="24"/>
        </w:rPr>
      </w:pPr>
      <w:r w:rsidRPr="00A378FD">
        <w:rPr>
          <w:rFonts w:ascii="Times New Roman" w:eastAsiaTheme="minorEastAsia" w:hAnsi="Times New Roman" w:cs="Times New Roman"/>
          <w:sz w:val="24"/>
          <w:szCs w:val="24"/>
        </w:rPr>
        <w:t xml:space="preserve">     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378FD">
        <w:rPr>
          <w:rFonts w:ascii="Times New Roman" w:eastAsiaTheme="minorEastAsia" w:hAnsi="Times New Roman" w:cs="Times New Roman"/>
          <w:sz w:val="24"/>
          <w:szCs w:val="24"/>
        </w:rPr>
        <w:t>Муниципальная</w:t>
      </w:r>
      <w:r w:rsidRPr="005572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A378FD">
        <w:rPr>
          <w:rFonts w:ascii="Times New Roman" w:eastAsiaTheme="minorEastAsia" w:hAnsi="Times New Roman" w:cs="Times New Roman"/>
          <w:sz w:val="24"/>
          <w:szCs w:val="24"/>
        </w:rPr>
        <w:t xml:space="preserve">система </w:t>
      </w:r>
      <w:r w:rsidRPr="00557249">
        <w:rPr>
          <w:rFonts w:ascii="Times New Roman" w:eastAsiaTheme="minorEastAsia" w:hAnsi="Times New Roman" w:cs="Times New Roman"/>
          <w:sz w:val="24"/>
          <w:szCs w:val="24"/>
        </w:rPr>
        <w:t xml:space="preserve">образования </w:t>
      </w:r>
      <w:r w:rsidRPr="00A378FD">
        <w:rPr>
          <w:rFonts w:ascii="Times New Roman" w:eastAsiaTheme="minorEastAsia" w:hAnsi="Times New Roman" w:cs="Times New Roman"/>
          <w:sz w:val="24"/>
          <w:szCs w:val="24"/>
        </w:rPr>
        <w:t xml:space="preserve">функционирует и развивается в соответствии с государственной политикой в сфере образования на основе запросов потребителей образовательных </w:t>
      </w:r>
      <w:proofErr w:type="gramStart"/>
      <w:r w:rsidRPr="00A378FD">
        <w:rPr>
          <w:rFonts w:ascii="Times New Roman" w:eastAsiaTheme="minorEastAsia" w:hAnsi="Times New Roman" w:cs="Times New Roman"/>
          <w:sz w:val="24"/>
          <w:szCs w:val="24"/>
        </w:rPr>
        <w:t>услуг  с</w:t>
      </w:r>
      <w:proofErr w:type="gramEnd"/>
      <w:r w:rsidRPr="00A378FD">
        <w:rPr>
          <w:rFonts w:ascii="Times New Roman" w:eastAsiaTheme="minorEastAsia" w:hAnsi="Times New Roman" w:cs="Times New Roman"/>
          <w:sz w:val="24"/>
          <w:szCs w:val="24"/>
        </w:rPr>
        <w:t xml:space="preserve"> учетом индивидуальных особенностей учащихся и возможностей педагогических коллективов образовательных учреждений.</w:t>
      </w:r>
    </w:p>
    <w:p w14:paraId="1B996099" w14:textId="77777777" w:rsidR="00557249" w:rsidRDefault="00933BB5" w:rsidP="00DB77BC">
      <w:pPr>
        <w:widowControl/>
        <w:shd w:val="clear" w:color="auto" w:fill="FFFFFF"/>
        <w:spacing w:before="0" w:line="276" w:lineRule="auto"/>
        <w:ind w:left="0" w:right="-24" w:firstLine="0"/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</w:rPr>
        <w:t xml:space="preserve">       </w:t>
      </w:r>
      <w:r w:rsidR="00A378FD" w:rsidRPr="00A378FD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</w:rPr>
        <w:t>В районе созданы необходимые условия для обеспечения возможностей получения качественного и доступного образования.</w:t>
      </w:r>
    </w:p>
    <w:p w14:paraId="661B7DAF" w14:textId="77777777" w:rsidR="0068637E" w:rsidRPr="00557249" w:rsidRDefault="0068637E" w:rsidP="00DB77BC">
      <w:pPr>
        <w:widowControl/>
        <w:shd w:val="clear" w:color="auto" w:fill="FFFFFF"/>
        <w:spacing w:before="0" w:line="276" w:lineRule="auto"/>
        <w:ind w:left="0" w:right="-24" w:firstLine="0"/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</w:rPr>
        <w:t xml:space="preserve">        </w:t>
      </w:r>
      <w:r w:rsidRPr="0068637E"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</w:rPr>
        <w:t>Система образования Климовского  района   включает в себя  36  учреждений образования: 9  средних школ, 11 основных школ,  12 детских садов, в  9-х группах 7 общеобразовательных  школ реализуются  программы дошкольного образования, 3 учреждения дополнительного образования, МБУ ЦППМСП.</w:t>
      </w:r>
      <w:r>
        <w:rPr>
          <w:rFonts w:ascii="Times New Roman" w:eastAsiaTheme="minorEastAsia" w:hAnsi="Times New Roman" w:cs="Times New Roman"/>
          <w:color w:val="000000"/>
          <w:spacing w:val="-4"/>
          <w:sz w:val="24"/>
          <w:szCs w:val="24"/>
        </w:rPr>
        <w:t xml:space="preserve"> </w:t>
      </w:r>
    </w:p>
    <w:p w14:paraId="47B193F1" w14:textId="77777777" w:rsidR="004A40B2" w:rsidRDefault="00933BB5" w:rsidP="00DB77BC">
      <w:pPr>
        <w:pStyle w:val="a5"/>
        <w:spacing w:line="276" w:lineRule="auto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      </w:t>
      </w:r>
      <w:r w:rsidR="00595CB3" w:rsidRPr="00557249">
        <w:rPr>
          <w:rFonts w:ascii="Times New Roman" w:hAnsi="Times New Roman"/>
          <w:b w:val="0"/>
          <w:i w:val="0"/>
        </w:rPr>
        <w:t>Все образовательные учреждения имеют лицензию на право осуществления образовательной деятельности и свидетельство о государственной аккредитации.</w:t>
      </w:r>
    </w:p>
    <w:p w14:paraId="02855793" w14:textId="77777777" w:rsidR="0068637E" w:rsidRDefault="00933BB5" w:rsidP="0068637E">
      <w:pPr>
        <w:pStyle w:val="a5"/>
        <w:spacing w:line="276" w:lineRule="auto"/>
        <w:jc w:val="both"/>
        <w:rPr>
          <w:rFonts w:ascii="Times New Roman" w:eastAsiaTheme="minorEastAsia" w:hAnsi="Times New Roman"/>
          <w:color w:val="000000"/>
        </w:rPr>
      </w:pPr>
      <w:r>
        <w:rPr>
          <w:rFonts w:ascii="Times New Roman" w:hAnsi="Times New Roman"/>
          <w:b w:val="0"/>
          <w:i w:val="0"/>
        </w:rPr>
        <w:t xml:space="preserve">       </w:t>
      </w:r>
      <w:r w:rsidR="006F2631" w:rsidRPr="006F2631">
        <w:rPr>
          <w:rFonts w:ascii="Times New Roman" w:hAnsi="Times New Roman"/>
          <w:b w:val="0"/>
          <w:i w:val="0"/>
        </w:rPr>
        <w:t>Основным условием обеспечения качества образования является развитие кадрового потенциала.</w:t>
      </w:r>
      <w:r w:rsidR="00AB35EF">
        <w:rPr>
          <w:rFonts w:ascii="Times New Roman" w:eastAsiaTheme="minorEastAsia" w:hAnsi="Times New Roman"/>
          <w:color w:val="000000"/>
        </w:rPr>
        <w:t xml:space="preserve">     </w:t>
      </w:r>
    </w:p>
    <w:p w14:paraId="507D5FC5" w14:textId="77777777" w:rsidR="00933BB5" w:rsidRPr="0068637E" w:rsidRDefault="0068637E" w:rsidP="00DB77BC">
      <w:pPr>
        <w:pStyle w:val="a5"/>
        <w:spacing w:line="276" w:lineRule="auto"/>
        <w:jc w:val="both"/>
        <w:rPr>
          <w:rFonts w:ascii="Times New Roman" w:eastAsiaTheme="minorEastAsia" w:hAnsi="Times New Roman"/>
          <w:b w:val="0"/>
          <w:i w:val="0"/>
          <w:color w:val="000000"/>
        </w:rPr>
      </w:pPr>
      <w:r>
        <w:rPr>
          <w:rFonts w:ascii="Times New Roman" w:eastAsiaTheme="minorEastAsia" w:hAnsi="Times New Roman"/>
          <w:color w:val="000000"/>
        </w:rPr>
        <w:t xml:space="preserve">     </w:t>
      </w:r>
      <w:r w:rsidRPr="0068637E">
        <w:rPr>
          <w:rFonts w:ascii="Times New Roman" w:eastAsiaTheme="minorEastAsia" w:hAnsi="Times New Roman"/>
          <w:color w:val="000000"/>
        </w:rPr>
        <w:t xml:space="preserve">  </w:t>
      </w:r>
      <w:r w:rsidRPr="0068637E">
        <w:rPr>
          <w:rFonts w:ascii="Times New Roman" w:eastAsiaTheme="minorEastAsia" w:hAnsi="Times New Roman"/>
          <w:b w:val="0"/>
          <w:i w:val="0"/>
          <w:color w:val="000000"/>
        </w:rPr>
        <w:t xml:space="preserve">В учреждениях    образования     работают    </w:t>
      </w:r>
      <w:proofErr w:type="gramStart"/>
      <w:r w:rsidRPr="0068637E">
        <w:rPr>
          <w:rFonts w:ascii="Times New Roman" w:eastAsiaTheme="minorEastAsia" w:hAnsi="Times New Roman"/>
          <w:b w:val="0"/>
          <w:i w:val="0"/>
          <w:color w:val="000000"/>
        </w:rPr>
        <w:t>756  человек</w:t>
      </w:r>
      <w:proofErr w:type="gramEnd"/>
      <w:r w:rsidRPr="0068637E">
        <w:rPr>
          <w:rFonts w:ascii="Times New Roman" w:eastAsiaTheme="minorEastAsia" w:hAnsi="Times New Roman"/>
          <w:b w:val="0"/>
          <w:i w:val="0"/>
          <w:color w:val="000000"/>
        </w:rPr>
        <w:t xml:space="preserve">,   в  том  числе,    415  педагогических работников.  Из </w:t>
      </w:r>
      <w:proofErr w:type="gramStart"/>
      <w:r w:rsidRPr="0068637E">
        <w:rPr>
          <w:rFonts w:ascii="Times New Roman" w:eastAsiaTheme="minorEastAsia" w:hAnsi="Times New Roman"/>
          <w:b w:val="0"/>
          <w:i w:val="0"/>
          <w:color w:val="000000"/>
        </w:rPr>
        <w:t>них:  в</w:t>
      </w:r>
      <w:proofErr w:type="gramEnd"/>
      <w:r w:rsidRPr="0068637E">
        <w:rPr>
          <w:rFonts w:ascii="Times New Roman" w:eastAsiaTheme="minorEastAsia" w:hAnsi="Times New Roman"/>
          <w:b w:val="0"/>
          <w:i w:val="0"/>
          <w:color w:val="000000"/>
        </w:rPr>
        <w:t xml:space="preserve"> ДОУ – 85  человек,  в школах – 291 человек,  в дополнительном образовании – 34 человек,  в ЦППМСП – 5 человек.  </w:t>
      </w:r>
      <w:proofErr w:type="gramStart"/>
      <w:r w:rsidRPr="0068637E">
        <w:rPr>
          <w:rFonts w:ascii="Times New Roman" w:eastAsiaTheme="minorEastAsia" w:hAnsi="Times New Roman"/>
          <w:b w:val="0"/>
          <w:i w:val="0"/>
          <w:color w:val="000000"/>
        </w:rPr>
        <w:t>304  (</w:t>
      </w:r>
      <w:proofErr w:type="gramEnd"/>
      <w:r w:rsidRPr="0068637E">
        <w:rPr>
          <w:rFonts w:ascii="Times New Roman" w:eastAsiaTheme="minorEastAsia" w:hAnsi="Times New Roman"/>
          <w:b w:val="0"/>
          <w:i w:val="0"/>
          <w:color w:val="000000"/>
        </w:rPr>
        <w:t xml:space="preserve">73 %) педагога имеют высшее образование. С высшей категорией – </w:t>
      </w:r>
      <w:proofErr w:type="gramStart"/>
      <w:r w:rsidRPr="0068637E">
        <w:rPr>
          <w:rFonts w:ascii="Times New Roman" w:eastAsiaTheme="minorEastAsia" w:hAnsi="Times New Roman"/>
          <w:b w:val="0"/>
          <w:i w:val="0"/>
          <w:color w:val="000000"/>
        </w:rPr>
        <w:t>184  человека</w:t>
      </w:r>
      <w:proofErr w:type="gramEnd"/>
      <w:r w:rsidRPr="0068637E">
        <w:rPr>
          <w:rFonts w:ascii="Times New Roman" w:eastAsiaTheme="minorEastAsia" w:hAnsi="Times New Roman"/>
          <w:b w:val="0"/>
          <w:i w:val="0"/>
          <w:color w:val="000000"/>
        </w:rPr>
        <w:t xml:space="preserve"> (44%), с первой категорией  - 168 человек (41%).</w:t>
      </w:r>
    </w:p>
    <w:p w14:paraId="74CFD957" w14:textId="77777777" w:rsidR="009E0C5A" w:rsidRDefault="00643F8D" w:rsidP="00DB77BC">
      <w:pPr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5724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61E2C">
        <w:rPr>
          <w:rFonts w:ascii="Times New Roman" w:hAnsi="Times New Roman" w:cs="Times New Roman"/>
          <w:sz w:val="24"/>
          <w:szCs w:val="24"/>
        </w:rPr>
        <w:t xml:space="preserve">Определяющими направлениями </w:t>
      </w:r>
      <w:r w:rsidR="007852C6" w:rsidRPr="00557249">
        <w:rPr>
          <w:rFonts w:ascii="Times New Roman" w:hAnsi="Times New Roman" w:cs="Times New Roman"/>
          <w:sz w:val="24"/>
          <w:szCs w:val="24"/>
        </w:rPr>
        <w:t>в работе отдела образования администрации Климовского района, учреждений образования по реализации задач в области дошкольного образования являются:</w:t>
      </w:r>
    </w:p>
    <w:p w14:paraId="64D1C81A" w14:textId="77777777" w:rsidR="00E17D4B" w:rsidRDefault="00E17D4B" w:rsidP="00DB77BC">
      <w:pPr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852C6" w:rsidRPr="0031050C">
        <w:rPr>
          <w:rFonts w:ascii="Times New Roman" w:hAnsi="Times New Roman" w:cs="Times New Roman"/>
          <w:sz w:val="24"/>
          <w:szCs w:val="24"/>
        </w:rPr>
        <w:t>сохранение и развитие сети образова</w:t>
      </w:r>
      <w:r w:rsidR="00AA7C82">
        <w:rPr>
          <w:rFonts w:ascii="Times New Roman" w:hAnsi="Times New Roman" w:cs="Times New Roman"/>
          <w:sz w:val="24"/>
          <w:szCs w:val="24"/>
        </w:rPr>
        <w:t>тельных учреждений, реализующих</w:t>
      </w:r>
      <w:r w:rsidR="000A7E60">
        <w:rPr>
          <w:rFonts w:ascii="Times New Roman" w:hAnsi="Times New Roman" w:cs="Times New Roman"/>
          <w:sz w:val="24"/>
          <w:szCs w:val="24"/>
        </w:rPr>
        <w:t xml:space="preserve"> </w:t>
      </w:r>
      <w:r w:rsidR="007852C6" w:rsidRPr="0031050C">
        <w:rPr>
          <w:rFonts w:ascii="Times New Roman" w:hAnsi="Times New Roman" w:cs="Times New Roman"/>
          <w:sz w:val="24"/>
          <w:szCs w:val="24"/>
        </w:rPr>
        <w:t>общеобразовательную программу дошкольного образования;</w:t>
      </w:r>
    </w:p>
    <w:p w14:paraId="5EF6840E" w14:textId="77777777" w:rsidR="007852C6" w:rsidRPr="0031050C" w:rsidRDefault="00E17D4B" w:rsidP="00DB77BC">
      <w:pPr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A7E60">
        <w:rPr>
          <w:rFonts w:ascii="Times New Roman" w:hAnsi="Times New Roman" w:cs="Times New Roman"/>
          <w:sz w:val="24"/>
          <w:szCs w:val="24"/>
        </w:rPr>
        <w:t xml:space="preserve"> </w:t>
      </w:r>
      <w:r w:rsidR="007852C6" w:rsidRPr="0031050C">
        <w:rPr>
          <w:rFonts w:ascii="Times New Roman" w:hAnsi="Times New Roman" w:cs="Times New Roman"/>
          <w:sz w:val="24"/>
          <w:szCs w:val="24"/>
        </w:rPr>
        <w:t xml:space="preserve">удовлетворение потребности населения района в услугах дошкольного образования и равных возможностей его получения, ориентированных на развитие </w:t>
      </w:r>
      <w:proofErr w:type="gramStart"/>
      <w:r w:rsidR="007852C6" w:rsidRPr="0031050C">
        <w:rPr>
          <w:rFonts w:ascii="Times New Roman" w:hAnsi="Times New Roman" w:cs="Times New Roman"/>
          <w:sz w:val="24"/>
          <w:szCs w:val="24"/>
        </w:rPr>
        <w:t>личности  ребенка</w:t>
      </w:r>
      <w:proofErr w:type="gramEnd"/>
      <w:r w:rsidR="007852C6" w:rsidRPr="0031050C">
        <w:rPr>
          <w:rFonts w:ascii="Times New Roman" w:hAnsi="Times New Roman" w:cs="Times New Roman"/>
          <w:sz w:val="24"/>
          <w:szCs w:val="24"/>
        </w:rPr>
        <w:t>, охрану и укрепление здоровья.</w:t>
      </w:r>
    </w:p>
    <w:p w14:paraId="3234FB88" w14:textId="77777777" w:rsidR="0068637E" w:rsidRPr="0068637E" w:rsidRDefault="00BB1A1C" w:rsidP="0068637E">
      <w:pPr>
        <w:pStyle w:val="af1"/>
        <w:spacing w:line="276" w:lineRule="auto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</w:t>
      </w:r>
      <w:r w:rsidR="00AB540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7852C6" w:rsidRPr="0005219D">
        <w:rPr>
          <w:rFonts w:ascii="Times New Roman" w:hAnsi="Times New Roman" w:cs="Times New Roman"/>
          <w:color w:val="000000"/>
          <w:spacing w:val="-4"/>
          <w:sz w:val="24"/>
          <w:szCs w:val="24"/>
        </w:rPr>
        <w:t>В дошкольных образовательн</w:t>
      </w:r>
      <w:r w:rsidR="006926D0" w:rsidRPr="0005219D">
        <w:rPr>
          <w:rFonts w:ascii="Times New Roman" w:hAnsi="Times New Roman" w:cs="Times New Roman"/>
          <w:color w:val="000000"/>
          <w:spacing w:val="-4"/>
          <w:sz w:val="24"/>
          <w:szCs w:val="24"/>
        </w:rPr>
        <w:t>ы</w:t>
      </w:r>
      <w:r w:rsidR="009115CA" w:rsidRPr="0005219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х </w:t>
      </w:r>
      <w:proofErr w:type="gramStart"/>
      <w:r w:rsidR="009115CA" w:rsidRPr="0005219D">
        <w:rPr>
          <w:rFonts w:ascii="Times New Roman" w:hAnsi="Times New Roman" w:cs="Times New Roman"/>
          <w:color w:val="000000"/>
          <w:spacing w:val="-4"/>
          <w:sz w:val="24"/>
          <w:szCs w:val="24"/>
        </w:rPr>
        <w:t>учреждениях  воспитываются</w:t>
      </w:r>
      <w:proofErr w:type="gramEnd"/>
      <w:r w:rsidR="009115CA" w:rsidRPr="0005219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68637E" w:rsidRPr="0068637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515 детей, </w:t>
      </w:r>
      <w:r w:rsidR="0068637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из них детские сады </w:t>
      </w:r>
      <w:proofErr w:type="spellStart"/>
      <w:r w:rsidR="0068637E">
        <w:rPr>
          <w:rFonts w:ascii="Times New Roman" w:hAnsi="Times New Roman" w:cs="Times New Roman"/>
          <w:color w:val="000000"/>
          <w:spacing w:val="-4"/>
          <w:sz w:val="24"/>
          <w:szCs w:val="24"/>
        </w:rPr>
        <w:t>рп</w:t>
      </w:r>
      <w:proofErr w:type="spellEnd"/>
      <w:r w:rsidR="0068637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Климово посещают</w:t>
      </w:r>
      <w:r w:rsidR="0068637E" w:rsidRPr="0068637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403 ребенка, сельские детские сады – 68 детей, дошкольные группы – 44 ребенка.</w:t>
      </w:r>
    </w:p>
    <w:p w14:paraId="35A26035" w14:textId="77777777" w:rsidR="00B24092" w:rsidRPr="00264B09" w:rsidRDefault="00EC20B4" w:rsidP="00DB77BC">
      <w:pPr>
        <w:pStyle w:val="af1"/>
        <w:spacing w:line="276" w:lineRule="auto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0521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675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B92D1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  </w:t>
      </w:r>
      <w:r w:rsidR="00B92D17" w:rsidRPr="00B92D17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Очередь в дошкольные учреждения отсутствует.  </w:t>
      </w:r>
      <w:r w:rsidR="00B24092" w:rsidRPr="00B2409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Потребность родителей в получении места в дошкольном образовательном учреждении в нашем районе удовлетворяется полностью. </w:t>
      </w:r>
    </w:p>
    <w:p w14:paraId="315195E4" w14:textId="77777777" w:rsidR="002C4AE5" w:rsidRPr="005A463D" w:rsidRDefault="00264B28" w:rsidP="00DB77BC">
      <w:pPr>
        <w:pStyle w:val="af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19D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FB4731" w:rsidRPr="0005219D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5A46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 образовательные учреждения</w:t>
      </w:r>
      <w:r w:rsidR="002C4AE5" w:rsidRPr="005A46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реализующие программы дошкольного образования, осуществляют образовательную деятельность в соответствии с федеральным государственным образовательным стандартом дошкольного образования, который обеспечивает интеграцию процессов воспитания, развития и обучения, в том числе в игровой форме.</w:t>
      </w:r>
    </w:p>
    <w:p w14:paraId="21F00DFE" w14:textId="77777777" w:rsidR="00EF7DC0" w:rsidRDefault="00E70D98" w:rsidP="00DB77BC">
      <w:pPr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2024-25</w:t>
      </w:r>
      <w:r w:rsidR="00C3306C">
        <w:rPr>
          <w:rFonts w:ascii="Times New Roman" w:hAnsi="Times New Roman" w:cs="Times New Roman"/>
          <w:sz w:val="24"/>
          <w:szCs w:val="24"/>
        </w:rPr>
        <w:t xml:space="preserve"> учебном году в общеобразовате</w:t>
      </w:r>
      <w:r w:rsidR="00923FE1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ьных учреждениях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обучаются  2089</w:t>
      </w:r>
      <w:proofErr w:type="gramEnd"/>
      <w:r w:rsidR="00665EF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3306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558BAA" w14:textId="77777777" w:rsidR="00987EDF" w:rsidRPr="00615E30" w:rsidRDefault="00505A49" w:rsidP="00DB77BC">
      <w:pPr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08F2">
        <w:rPr>
          <w:rFonts w:ascii="Times New Roman" w:hAnsi="Times New Roman" w:cs="Times New Roman"/>
          <w:sz w:val="24"/>
          <w:szCs w:val="24"/>
        </w:rPr>
        <w:t>Контингент уча</w:t>
      </w:r>
      <w:r w:rsidR="003662E0">
        <w:rPr>
          <w:rFonts w:ascii="Times New Roman" w:hAnsi="Times New Roman" w:cs="Times New Roman"/>
          <w:sz w:val="24"/>
          <w:szCs w:val="24"/>
        </w:rPr>
        <w:t xml:space="preserve">щихся </w:t>
      </w:r>
      <w:proofErr w:type="gramStart"/>
      <w:r w:rsidR="003662E0">
        <w:rPr>
          <w:rFonts w:ascii="Times New Roman" w:hAnsi="Times New Roman" w:cs="Times New Roman"/>
          <w:sz w:val="24"/>
          <w:szCs w:val="24"/>
        </w:rPr>
        <w:t>района  распределен</w:t>
      </w:r>
      <w:proofErr w:type="gramEnd"/>
      <w:r w:rsidR="003662E0">
        <w:rPr>
          <w:rFonts w:ascii="Times New Roman" w:hAnsi="Times New Roman" w:cs="Times New Roman"/>
          <w:sz w:val="24"/>
          <w:szCs w:val="24"/>
        </w:rPr>
        <w:t xml:space="preserve"> </w:t>
      </w:r>
      <w:r w:rsidR="00EC0E1D">
        <w:rPr>
          <w:rFonts w:ascii="Times New Roman" w:hAnsi="Times New Roman" w:cs="Times New Roman"/>
          <w:sz w:val="24"/>
          <w:szCs w:val="24"/>
        </w:rPr>
        <w:t xml:space="preserve"> неравномерно</w:t>
      </w:r>
      <w:r w:rsidR="00C3306C">
        <w:rPr>
          <w:rFonts w:ascii="Times New Roman" w:hAnsi="Times New Roman" w:cs="Times New Roman"/>
          <w:sz w:val="24"/>
          <w:szCs w:val="24"/>
        </w:rPr>
        <w:t>:</w:t>
      </w:r>
      <w:r w:rsidR="00E70D98">
        <w:rPr>
          <w:rFonts w:ascii="Times New Roman" w:hAnsi="Times New Roman" w:cs="Times New Roman"/>
          <w:sz w:val="24"/>
          <w:szCs w:val="24"/>
        </w:rPr>
        <w:t xml:space="preserve"> 1501</w:t>
      </w:r>
      <w:r w:rsidR="00EC0E1D">
        <w:rPr>
          <w:rFonts w:ascii="Times New Roman" w:hAnsi="Times New Roman" w:cs="Times New Roman"/>
          <w:sz w:val="24"/>
          <w:szCs w:val="24"/>
        </w:rPr>
        <w:t xml:space="preserve"> человек об</w:t>
      </w:r>
      <w:r w:rsidR="00D848D0">
        <w:rPr>
          <w:rFonts w:ascii="Times New Roman" w:hAnsi="Times New Roman" w:cs="Times New Roman"/>
          <w:sz w:val="24"/>
          <w:szCs w:val="24"/>
        </w:rPr>
        <w:t xml:space="preserve">учаются в городских </w:t>
      </w:r>
      <w:r w:rsidR="00E70D98">
        <w:rPr>
          <w:rFonts w:ascii="Times New Roman" w:hAnsi="Times New Roman" w:cs="Times New Roman"/>
          <w:sz w:val="24"/>
          <w:szCs w:val="24"/>
        </w:rPr>
        <w:t xml:space="preserve">школах, 588 </w:t>
      </w:r>
      <w:r w:rsidR="00EC0E1D">
        <w:rPr>
          <w:rFonts w:ascii="Times New Roman" w:hAnsi="Times New Roman" w:cs="Times New Roman"/>
          <w:sz w:val="24"/>
          <w:szCs w:val="24"/>
        </w:rPr>
        <w:t>– в сельских.</w:t>
      </w:r>
      <w:r w:rsidR="005E19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A9B0" w14:textId="77777777" w:rsidR="00F46E95" w:rsidRPr="00F46E95" w:rsidRDefault="00631969" w:rsidP="00F46E95">
      <w:pPr>
        <w:spacing w:before="0" w:line="276" w:lineRule="auto"/>
        <w:ind w:left="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D4DB8">
        <w:rPr>
          <w:rFonts w:ascii="Times New Roman" w:hAnsi="Times New Roman" w:cs="Times New Roman"/>
          <w:sz w:val="24"/>
          <w:szCs w:val="24"/>
        </w:rPr>
        <w:t xml:space="preserve">        </w:t>
      </w:r>
      <w:r w:rsidR="005E1942">
        <w:rPr>
          <w:rFonts w:ascii="Times New Roman" w:hAnsi="Times New Roman" w:cs="Times New Roman"/>
          <w:sz w:val="24"/>
          <w:szCs w:val="24"/>
        </w:rPr>
        <w:t>13 школ (65</w:t>
      </w:r>
      <w:r w:rsidR="004B4D67" w:rsidRPr="00920103">
        <w:rPr>
          <w:rFonts w:ascii="Times New Roman" w:hAnsi="Times New Roman" w:cs="Times New Roman"/>
          <w:sz w:val="24"/>
          <w:szCs w:val="24"/>
        </w:rPr>
        <w:t>%) являются малокомплектн</w:t>
      </w:r>
      <w:r w:rsidR="004B4D67">
        <w:rPr>
          <w:rFonts w:ascii="Times New Roman" w:hAnsi="Times New Roman" w:cs="Times New Roman"/>
          <w:sz w:val="24"/>
          <w:szCs w:val="24"/>
        </w:rPr>
        <w:t xml:space="preserve">ыми школами. </w:t>
      </w:r>
      <w:r w:rsidR="00D54DC0" w:rsidRPr="00335E2A">
        <w:rPr>
          <w:rFonts w:ascii="Times New Roman" w:hAnsi="Times New Roman"/>
          <w:sz w:val="24"/>
          <w:szCs w:val="24"/>
        </w:rPr>
        <w:t xml:space="preserve">При этом средняя наполняемость обучающимися классов в </w:t>
      </w:r>
      <w:r w:rsidR="00C33B22">
        <w:rPr>
          <w:rFonts w:ascii="Times New Roman" w:hAnsi="Times New Roman"/>
          <w:sz w:val="24"/>
          <w:szCs w:val="24"/>
        </w:rPr>
        <w:t xml:space="preserve">городских школах </w:t>
      </w:r>
      <w:r w:rsidR="008B4AFC">
        <w:rPr>
          <w:rFonts w:ascii="Times New Roman" w:hAnsi="Times New Roman"/>
          <w:sz w:val="24"/>
          <w:szCs w:val="24"/>
        </w:rPr>
        <w:t>составила 20,3 человека</w:t>
      </w:r>
      <w:r w:rsidR="008D4396">
        <w:rPr>
          <w:rFonts w:ascii="Times New Roman" w:hAnsi="Times New Roman"/>
          <w:sz w:val="24"/>
          <w:szCs w:val="24"/>
        </w:rPr>
        <w:t>;</w:t>
      </w:r>
      <w:r w:rsidR="00745674">
        <w:rPr>
          <w:rFonts w:ascii="Times New Roman" w:hAnsi="Times New Roman"/>
          <w:sz w:val="24"/>
          <w:szCs w:val="24"/>
        </w:rPr>
        <w:t xml:space="preserve"> </w:t>
      </w:r>
      <w:r w:rsidR="00D54DC0" w:rsidRPr="00335E2A">
        <w:rPr>
          <w:rFonts w:ascii="Times New Roman" w:hAnsi="Times New Roman"/>
          <w:sz w:val="24"/>
          <w:szCs w:val="24"/>
        </w:rPr>
        <w:t>в сель</w:t>
      </w:r>
      <w:r w:rsidR="00132155">
        <w:rPr>
          <w:rFonts w:ascii="Times New Roman" w:hAnsi="Times New Roman"/>
          <w:sz w:val="24"/>
          <w:szCs w:val="24"/>
        </w:rPr>
        <w:t xml:space="preserve">ских </w:t>
      </w:r>
      <w:proofErr w:type="gramStart"/>
      <w:r w:rsidR="00132155">
        <w:rPr>
          <w:rFonts w:ascii="Times New Roman" w:hAnsi="Times New Roman"/>
          <w:sz w:val="24"/>
          <w:szCs w:val="24"/>
        </w:rPr>
        <w:t>школах</w:t>
      </w:r>
      <w:r w:rsidR="009F01B3">
        <w:rPr>
          <w:rFonts w:ascii="Times New Roman" w:hAnsi="Times New Roman"/>
          <w:sz w:val="24"/>
          <w:szCs w:val="24"/>
        </w:rPr>
        <w:t xml:space="preserve">  -</w:t>
      </w:r>
      <w:proofErr w:type="gramEnd"/>
      <w:r w:rsidR="009F01B3">
        <w:rPr>
          <w:rFonts w:ascii="Times New Roman" w:hAnsi="Times New Roman"/>
          <w:sz w:val="24"/>
          <w:szCs w:val="24"/>
        </w:rPr>
        <w:t xml:space="preserve"> 5</w:t>
      </w:r>
      <w:r w:rsidR="008B4AFC">
        <w:rPr>
          <w:rFonts w:ascii="Times New Roman" w:hAnsi="Times New Roman"/>
          <w:sz w:val="24"/>
          <w:szCs w:val="24"/>
        </w:rPr>
        <w:t xml:space="preserve"> </w:t>
      </w:r>
      <w:r w:rsidR="008B4AFC">
        <w:rPr>
          <w:rFonts w:ascii="Times New Roman" w:hAnsi="Times New Roman"/>
          <w:sz w:val="24"/>
          <w:szCs w:val="24"/>
        </w:rPr>
        <w:lastRenderedPageBreak/>
        <w:t>человек</w:t>
      </w:r>
      <w:r w:rsidR="00931DCC">
        <w:rPr>
          <w:rFonts w:ascii="Times New Roman" w:hAnsi="Times New Roman"/>
          <w:sz w:val="24"/>
          <w:szCs w:val="24"/>
        </w:rPr>
        <w:t>.</w:t>
      </w:r>
    </w:p>
    <w:p w14:paraId="1B098FDE" w14:textId="77777777" w:rsidR="00A70885" w:rsidRDefault="00A70885" w:rsidP="00A70885">
      <w:pPr>
        <w:spacing w:before="0" w:line="276" w:lineRule="auto"/>
        <w:ind w:left="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70885">
        <w:rPr>
          <w:rFonts w:ascii="Times New Roman" w:hAnsi="Times New Roman" w:cs="Times New Roman"/>
          <w:sz w:val="24"/>
          <w:szCs w:val="24"/>
        </w:rPr>
        <w:t>Одной из приоритетных задач школы является обеспечение качества образования, отвечающего требованиям и запросам общества, государства и личности.</w:t>
      </w:r>
    </w:p>
    <w:p w14:paraId="58E103B3" w14:textId="77777777" w:rsidR="00A70885" w:rsidRPr="00A70885" w:rsidRDefault="00A70885" w:rsidP="00A70885">
      <w:pPr>
        <w:spacing w:before="0" w:line="276" w:lineRule="auto"/>
        <w:ind w:left="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2024-2025 учебном году </w:t>
      </w:r>
      <w:r w:rsidRPr="00960FDE">
        <w:rPr>
          <w:rFonts w:ascii="Times New Roman" w:hAnsi="Times New Roman" w:cs="Times New Roman"/>
          <w:sz w:val="24"/>
          <w:szCs w:val="24"/>
        </w:rPr>
        <w:t xml:space="preserve">по обновленным ФГОС начального, основного и среднего общего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обучаются </w:t>
      </w:r>
      <w:r w:rsidRPr="00960FDE">
        <w:rPr>
          <w:rFonts w:ascii="Times New Roman" w:hAnsi="Times New Roman" w:cs="Times New Roman"/>
          <w:sz w:val="24"/>
          <w:szCs w:val="24"/>
        </w:rPr>
        <w:t>учащиеся 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0FDE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3,</w:t>
      </w:r>
      <w:r w:rsidRPr="00960FDE">
        <w:rPr>
          <w:rFonts w:ascii="Times New Roman" w:hAnsi="Times New Roman" w:cs="Times New Roman"/>
          <w:sz w:val="24"/>
          <w:szCs w:val="24"/>
        </w:rPr>
        <w:t xml:space="preserve"> 5, 6</w:t>
      </w:r>
      <w:r>
        <w:rPr>
          <w:rFonts w:ascii="Times New Roman" w:hAnsi="Times New Roman" w:cs="Times New Roman"/>
          <w:sz w:val="24"/>
          <w:szCs w:val="24"/>
        </w:rPr>
        <w:t>, 7,</w:t>
      </w:r>
      <w:r w:rsidRPr="00960FDE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 и 11 классов  общеоб</w:t>
      </w:r>
      <w:r w:rsidR="00B93932">
        <w:rPr>
          <w:rFonts w:ascii="Times New Roman" w:hAnsi="Times New Roman" w:cs="Times New Roman"/>
          <w:sz w:val="24"/>
          <w:szCs w:val="24"/>
        </w:rPr>
        <w:t>разовательных учреждений района</w:t>
      </w:r>
      <w:r w:rsidR="003361F8">
        <w:rPr>
          <w:rFonts w:ascii="Times New Roman" w:hAnsi="Times New Roman" w:cs="Times New Roman"/>
          <w:sz w:val="24"/>
          <w:szCs w:val="24"/>
        </w:rPr>
        <w:t xml:space="preserve">.  </w:t>
      </w:r>
      <w:r w:rsidR="00B93932" w:rsidRPr="00B93932">
        <w:rPr>
          <w:rFonts w:ascii="Times New Roman" w:hAnsi="Times New Roman" w:cs="Times New Roman"/>
          <w:sz w:val="24"/>
          <w:szCs w:val="24"/>
        </w:rPr>
        <w:t>С сентября 2023 года в целях обеспечения единства образовательного пространства все</w:t>
      </w:r>
      <w:r w:rsidR="00B93932">
        <w:rPr>
          <w:rFonts w:ascii="Times New Roman" w:hAnsi="Times New Roman" w:cs="Times New Roman"/>
          <w:sz w:val="24"/>
          <w:szCs w:val="24"/>
        </w:rPr>
        <w:t xml:space="preserve"> общеобразовательные все общеобразовательные учреждения приступили</w:t>
      </w:r>
      <w:r w:rsidR="00B93932" w:rsidRPr="00B93932">
        <w:rPr>
          <w:rFonts w:ascii="Times New Roman" w:hAnsi="Times New Roman" w:cs="Times New Roman"/>
          <w:sz w:val="24"/>
          <w:szCs w:val="24"/>
        </w:rPr>
        <w:t xml:space="preserve"> к реализации единых для всей страны Федеральных образовательных программ.</w:t>
      </w:r>
    </w:p>
    <w:p w14:paraId="4B57D1E1" w14:textId="77777777" w:rsidR="00A70885" w:rsidRPr="00B800FC" w:rsidRDefault="003361F8" w:rsidP="003361F8">
      <w:pPr>
        <w:spacing w:before="0" w:line="276" w:lineRule="auto"/>
        <w:ind w:left="0" w:firstLin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D0EBC">
        <w:rPr>
          <w:rFonts w:ascii="Times New Roman" w:hAnsi="Times New Roman" w:cs="Times New Roman"/>
          <w:sz w:val="24"/>
          <w:szCs w:val="24"/>
        </w:rPr>
        <w:t xml:space="preserve">   </w:t>
      </w:r>
      <w:r w:rsidRPr="003361F8">
        <w:rPr>
          <w:rFonts w:ascii="Times New Roman" w:hAnsi="Times New Roman" w:cs="Times New Roman"/>
          <w:sz w:val="24"/>
          <w:szCs w:val="24"/>
        </w:rPr>
        <w:t xml:space="preserve">В 10 – 11 классах трех Климовских школ с целью создания условия для обучения старшеклассников в соответствии с их будущими профессиональными интересами и намерениями в отношении продолжения </w:t>
      </w:r>
      <w:proofErr w:type="gramStart"/>
      <w:r w:rsidRPr="003361F8">
        <w:rPr>
          <w:rFonts w:ascii="Times New Roman" w:hAnsi="Times New Roman" w:cs="Times New Roman"/>
          <w:sz w:val="24"/>
          <w:szCs w:val="24"/>
        </w:rPr>
        <w:t>образования  организовано</w:t>
      </w:r>
      <w:proofErr w:type="gramEnd"/>
      <w:r w:rsidRPr="003361F8">
        <w:rPr>
          <w:rFonts w:ascii="Times New Roman" w:hAnsi="Times New Roman" w:cs="Times New Roman"/>
          <w:sz w:val="24"/>
          <w:szCs w:val="24"/>
        </w:rPr>
        <w:t xml:space="preserve"> профильное обучение: КСОШ №1 – гуманитарный, технологический и естественно-научный профили, КСОШ №2 – социально-экономический профиль,</w:t>
      </w:r>
      <w:r>
        <w:rPr>
          <w:rFonts w:ascii="Times New Roman" w:hAnsi="Times New Roman" w:cs="Times New Roman"/>
          <w:sz w:val="24"/>
          <w:szCs w:val="24"/>
        </w:rPr>
        <w:t xml:space="preserve"> КСОШ №3 – гуманитарный профиль</w:t>
      </w:r>
      <w:r w:rsidR="00000B76">
        <w:rPr>
          <w:rFonts w:ascii="Times New Roman" w:hAnsi="Times New Roman" w:cs="Times New Roman"/>
          <w:sz w:val="24"/>
          <w:szCs w:val="24"/>
        </w:rPr>
        <w:t>.</w:t>
      </w:r>
    </w:p>
    <w:p w14:paraId="031B7524" w14:textId="77777777" w:rsidR="00444EAF" w:rsidRPr="00972CAE" w:rsidRDefault="003D5583" w:rsidP="00DB77BC">
      <w:pPr>
        <w:spacing w:before="0" w:line="276" w:lineRule="auto"/>
        <w:ind w:left="0" w:firstLine="0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494CD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</w:t>
      </w:r>
      <w:r w:rsidR="003361F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000B7A" w:rsidRPr="00972CAE">
        <w:rPr>
          <w:rFonts w:ascii="Times New Roman" w:hAnsi="Times New Roman" w:cs="Times New Roman"/>
          <w:sz w:val="24"/>
          <w:szCs w:val="24"/>
        </w:rPr>
        <w:t xml:space="preserve">Одной из важных задач, стоящих перед системой </w:t>
      </w:r>
      <w:proofErr w:type="gramStart"/>
      <w:r w:rsidR="00000B7A" w:rsidRPr="00972CAE">
        <w:rPr>
          <w:rFonts w:ascii="Times New Roman" w:hAnsi="Times New Roman" w:cs="Times New Roman"/>
          <w:sz w:val="24"/>
          <w:szCs w:val="24"/>
        </w:rPr>
        <w:t>образования,  является</w:t>
      </w:r>
      <w:proofErr w:type="gramEnd"/>
      <w:r w:rsidR="00000B7A" w:rsidRPr="00972CAE">
        <w:rPr>
          <w:rFonts w:ascii="Times New Roman" w:hAnsi="Times New Roman" w:cs="Times New Roman"/>
          <w:sz w:val="24"/>
          <w:szCs w:val="24"/>
        </w:rPr>
        <w:t xml:space="preserve"> формирование объективной системы оценки качества </w:t>
      </w:r>
      <w:r w:rsidR="006A3A5F" w:rsidRPr="00972CAE">
        <w:rPr>
          <w:rFonts w:ascii="Times New Roman" w:hAnsi="Times New Roman" w:cs="Times New Roman"/>
          <w:sz w:val="24"/>
          <w:szCs w:val="24"/>
        </w:rPr>
        <w:t xml:space="preserve">образования.  В учреждениях образования </w:t>
      </w:r>
      <w:r w:rsidR="00000B7A" w:rsidRPr="00972CAE">
        <w:rPr>
          <w:rFonts w:ascii="Times New Roman" w:hAnsi="Times New Roman" w:cs="Times New Roman"/>
          <w:sz w:val="24"/>
          <w:szCs w:val="24"/>
        </w:rPr>
        <w:t>проводится мониторинг обра</w:t>
      </w:r>
      <w:r w:rsidR="001061FE" w:rsidRPr="00972CAE">
        <w:rPr>
          <w:rFonts w:ascii="Times New Roman" w:hAnsi="Times New Roman" w:cs="Times New Roman"/>
          <w:sz w:val="24"/>
          <w:szCs w:val="24"/>
        </w:rPr>
        <w:t>з</w:t>
      </w:r>
      <w:r w:rsidR="0084454F" w:rsidRPr="00972CAE">
        <w:rPr>
          <w:rFonts w:ascii="Times New Roman" w:hAnsi="Times New Roman" w:cs="Times New Roman"/>
          <w:sz w:val="24"/>
          <w:szCs w:val="24"/>
        </w:rPr>
        <w:t>овательной успешности обучающихся.</w:t>
      </w:r>
      <w:r w:rsidR="00674C52" w:rsidRPr="00972CAE">
        <w:rPr>
          <w:rFonts w:ascii="Times New Roman" w:hAnsi="Times New Roman" w:cs="Times New Roman"/>
          <w:sz w:val="24"/>
          <w:szCs w:val="24"/>
        </w:rPr>
        <w:t xml:space="preserve"> </w:t>
      </w:r>
      <w:r w:rsidR="00972CAE" w:rsidRPr="00972CA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 результатам </w:t>
      </w:r>
      <w:r w:rsidR="004D1B2D">
        <w:rPr>
          <w:rFonts w:ascii="Times New Roman" w:hAnsi="Times New Roman" w:cs="Times New Roman"/>
          <w:color w:val="000000"/>
          <w:spacing w:val="-4"/>
          <w:sz w:val="24"/>
          <w:szCs w:val="24"/>
        </w:rPr>
        <w:t>2023-24</w:t>
      </w:r>
      <w:r w:rsidR="00972CA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972CAE" w:rsidRPr="00972CAE">
        <w:rPr>
          <w:rFonts w:ascii="Times New Roman" w:hAnsi="Times New Roman" w:cs="Times New Roman"/>
          <w:color w:val="000000"/>
          <w:spacing w:val="-4"/>
          <w:sz w:val="24"/>
          <w:szCs w:val="24"/>
        </w:rPr>
        <w:t>учебного года 99,7% учащихся успешно освоили образовательные программы.  Качество подготовки учащихся (% успевающ</w:t>
      </w:r>
      <w:r w:rsidR="00780643">
        <w:rPr>
          <w:rFonts w:ascii="Times New Roman" w:hAnsi="Times New Roman" w:cs="Times New Roman"/>
          <w:color w:val="000000"/>
          <w:spacing w:val="-4"/>
          <w:sz w:val="24"/>
          <w:szCs w:val="24"/>
        </w:rPr>
        <w:t>их на «4» и «5</w:t>
      </w:r>
      <w:proofErr w:type="gramStart"/>
      <w:r w:rsidR="00780643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»)  </w:t>
      </w:r>
      <w:r w:rsidR="00547A1C">
        <w:rPr>
          <w:rFonts w:ascii="Times New Roman" w:hAnsi="Times New Roman" w:cs="Times New Roman"/>
          <w:color w:val="000000"/>
          <w:spacing w:val="-4"/>
          <w:sz w:val="24"/>
          <w:szCs w:val="24"/>
        </w:rPr>
        <w:t>составляет</w:t>
      </w:r>
      <w:proofErr w:type="gramEnd"/>
      <w:r w:rsidR="00547A1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46</w:t>
      </w:r>
      <w:r w:rsidR="00972CAE" w:rsidRPr="00972CAE">
        <w:rPr>
          <w:rFonts w:ascii="Times New Roman" w:hAnsi="Times New Roman" w:cs="Times New Roman"/>
          <w:color w:val="000000"/>
          <w:spacing w:val="-4"/>
          <w:sz w:val="24"/>
          <w:szCs w:val="24"/>
        </w:rPr>
        <w:t>%.</w:t>
      </w:r>
    </w:p>
    <w:p w14:paraId="4F6995BB" w14:textId="77777777" w:rsidR="00052ADA" w:rsidRDefault="00C8257F" w:rsidP="00DB77BC">
      <w:pPr>
        <w:pStyle w:val="af3"/>
        <w:spacing w:before="0" w:beforeAutospacing="0" w:after="0" w:afterAutospacing="0" w:line="276" w:lineRule="auto"/>
        <w:jc w:val="both"/>
        <w:rPr>
          <w:rStyle w:val="apple-style-span"/>
        </w:rPr>
      </w:pPr>
      <w:r>
        <w:t xml:space="preserve">        </w:t>
      </w:r>
      <w:r w:rsidR="006C23D8">
        <w:t>Выпускники 11 классов про</w:t>
      </w:r>
      <w:r w:rsidR="00A7711D">
        <w:t>ходят государственную итоговую</w:t>
      </w:r>
      <w:r w:rsidR="006C23D8">
        <w:t xml:space="preserve"> аттестации</w:t>
      </w:r>
      <w:r w:rsidR="009D4EAC">
        <w:t xml:space="preserve"> в форме единого государственного экзамена</w:t>
      </w:r>
      <w:r w:rsidR="00820421">
        <w:t xml:space="preserve"> и государственного выпускного экзамена,</w:t>
      </w:r>
      <w:r w:rsidR="00B6581A">
        <w:t xml:space="preserve"> </w:t>
      </w:r>
      <w:r w:rsidR="0012651B">
        <w:t>выпускни</w:t>
      </w:r>
      <w:r w:rsidR="009D4EAC">
        <w:t>ки 9 классов – в форме основного государственного экзамена</w:t>
      </w:r>
      <w:r w:rsidR="00820421">
        <w:t xml:space="preserve"> </w:t>
      </w:r>
      <w:r w:rsidR="00820421" w:rsidRPr="00820421">
        <w:t>и государственного выпускного экзамена</w:t>
      </w:r>
      <w:r w:rsidR="00820421">
        <w:t>.</w:t>
      </w:r>
      <w:r w:rsidR="00B6581A">
        <w:t xml:space="preserve"> Доля выпускников 9 и 11 классов, </w:t>
      </w:r>
      <w:r w:rsidR="005D0EBC">
        <w:t xml:space="preserve">успешно </w:t>
      </w:r>
      <w:r w:rsidR="00B6581A">
        <w:t xml:space="preserve">прошедших государственную итоговую аттестацию и получивших документ </w:t>
      </w:r>
      <w:proofErr w:type="gramStart"/>
      <w:r w:rsidR="00B6581A">
        <w:t>государственного  образца</w:t>
      </w:r>
      <w:proofErr w:type="gramEnd"/>
      <w:r w:rsidR="00B6581A">
        <w:t>, составляет 100</w:t>
      </w:r>
      <w:r w:rsidR="00264D8C">
        <w:t xml:space="preserve">%. </w:t>
      </w:r>
      <w:r w:rsidR="00052ADA" w:rsidRPr="00052ADA">
        <w:t xml:space="preserve"> </w:t>
      </w:r>
    </w:p>
    <w:p w14:paraId="20A214DC" w14:textId="77777777" w:rsidR="00675C04" w:rsidRDefault="003E0725" w:rsidP="00DB77BC">
      <w:pPr>
        <w:pStyle w:val="af3"/>
        <w:spacing w:before="0" w:beforeAutospacing="0" w:after="0" w:afterAutospacing="0" w:line="276" w:lineRule="auto"/>
        <w:jc w:val="both"/>
        <w:rPr>
          <w:rStyle w:val="apple-style-span"/>
        </w:rPr>
      </w:pPr>
      <w:r>
        <w:rPr>
          <w:rStyle w:val="apple-style-span"/>
        </w:rPr>
        <w:t xml:space="preserve">        </w:t>
      </w:r>
      <w:r w:rsidR="00820421">
        <w:rPr>
          <w:rStyle w:val="apple-style-span"/>
        </w:rPr>
        <w:t>Одним из показателей работы общеобразовательных учреждений</w:t>
      </w:r>
      <w:r w:rsidR="002B2A50">
        <w:rPr>
          <w:rStyle w:val="apple-style-span"/>
        </w:rPr>
        <w:t xml:space="preserve"> является уровень поступления выпускников в профессиональные</w:t>
      </w:r>
      <w:r w:rsidR="00820421">
        <w:rPr>
          <w:rStyle w:val="apple-style-span"/>
        </w:rPr>
        <w:t xml:space="preserve"> </w:t>
      </w:r>
      <w:r w:rsidR="00517531">
        <w:rPr>
          <w:rStyle w:val="apple-style-span"/>
        </w:rPr>
        <w:t>учебные заведения. В высшие учебные заве</w:t>
      </w:r>
      <w:r w:rsidR="003C2FFD">
        <w:rPr>
          <w:rStyle w:val="apple-style-span"/>
        </w:rPr>
        <w:t xml:space="preserve">дения ежегодно поступают более </w:t>
      </w:r>
      <w:r w:rsidR="00264D8C">
        <w:rPr>
          <w:rStyle w:val="apple-style-span"/>
        </w:rPr>
        <w:t>7</w:t>
      </w:r>
      <w:r w:rsidR="003877A3">
        <w:rPr>
          <w:rStyle w:val="apple-style-span"/>
        </w:rPr>
        <w:t>5</w:t>
      </w:r>
      <w:r w:rsidR="00517531">
        <w:rPr>
          <w:rStyle w:val="apple-style-span"/>
        </w:rPr>
        <w:t>%</w:t>
      </w:r>
      <w:r w:rsidR="00237731">
        <w:rPr>
          <w:rStyle w:val="apple-style-span"/>
        </w:rPr>
        <w:t xml:space="preserve"> </w:t>
      </w:r>
      <w:r w:rsidR="00517531">
        <w:rPr>
          <w:rStyle w:val="apple-style-span"/>
        </w:rPr>
        <w:t>выпускников</w:t>
      </w:r>
      <w:r w:rsidR="00675C04">
        <w:rPr>
          <w:rStyle w:val="apple-style-span"/>
        </w:rPr>
        <w:t>.</w:t>
      </w:r>
    </w:p>
    <w:p w14:paraId="0506F1F3" w14:textId="77777777" w:rsidR="00F46E95" w:rsidRDefault="00675C04" w:rsidP="00F46E95">
      <w:pPr>
        <w:pStyle w:val="af3"/>
        <w:spacing w:before="0" w:beforeAutospacing="0" w:after="0" w:afterAutospacing="0" w:line="276" w:lineRule="auto"/>
        <w:jc w:val="both"/>
        <w:rPr>
          <w:color w:val="000000"/>
          <w:spacing w:val="-4"/>
        </w:rPr>
      </w:pPr>
      <w:r w:rsidRPr="00E55295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  </w:t>
      </w:r>
      <w:r w:rsidR="003E0725">
        <w:rPr>
          <w:color w:val="000000"/>
          <w:spacing w:val="-4"/>
        </w:rPr>
        <w:t xml:space="preserve">     </w:t>
      </w:r>
      <w:r w:rsidR="005D0EBC">
        <w:rPr>
          <w:color w:val="000000"/>
          <w:spacing w:val="-4"/>
        </w:rPr>
        <w:t xml:space="preserve"> </w:t>
      </w:r>
      <w:r w:rsidR="00F46E95" w:rsidRPr="00F46E95">
        <w:rPr>
          <w:color w:val="000000"/>
          <w:spacing w:val="-4"/>
        </w:rPr>
        <w:t xml:space="preserve">Одним из важных направлений развития системы образования является обеспечение доступности качественного образования для детей с ограниченными возможностями здоровья. В общеобразовательных </w:t>
      </w:r>
      <w:proofErr w:type="gramStart"/>
      <w:r w:rsidR="00F46E95" w:rsidRPr="00F46E95">
        <w:rPr>
          <w:color w:val="000000"/>
          <w:spacing w:val="-4"/>
        </w:rPr>
        <w:t>учреждениях  обучаются</w:t>
      </w:r>
      <w:proofErr w:type="gramEnd"/>
      <w:r w:rsidR="00F46E95" w:rsidRPr="00F46E95">
        <w:rPr>
          <w:color w:val="000000"/>
          <w:spacing w:val="-4"/>
        </w:rPr>
        <w:t xml:space="preserve"> 5</w:t>
      </w:r>
      <w:r w:rsidR="00F46E95">
        <w:rPr>
          <w:color w:val="000000"/>
          <w:spacing w:val="-4"/>
        </w:rPr>
        <w:t xml:space="preserve">0 детей-инвалидов и детей с ОВЗ. </w:t>
      </w:r>
      <w:r w:rsidR="00F46E95" w:rsidRPr="00F46E95">
        <w:rPr>
          <w:color w:val="000000"/>
          <w:spacing w:val="-4"/>
        </w:rPr>
        <w:t>Для 10</w:t>
      </w:r>
      <w:r w:rsidR="00F46E95">
        <w:rPr>
          <w:color w:val="000000"/>
          <w:spacing w:val="-4"/>
        </w:rPr>
        <w:t xml:space="preserve"> учащихся </w:t>
      </w:r>
      <w:r w:rsidR="00F46E95" w:rsidRPr="00F46E95">
        <w:rPr>
          <w:color w:val="000000"/>
          <w:spacing w:val="-4"/>
        </w:rPr>
        <w:t>по медицинским показаниям организовано индивидуальное обучение на дому.</w:t>
      </w:r>
      <w:r w:rsidR="00F46E95" w:rsidRPr="00F46E95">
        <w:rPr>
          <w:bCs/>
          <w:color w:val="000000"/>
          <w:spacing w:val="-4"/>
        </w:rPr>
        <w:t xml:space="preserve">      </w:t>
      </w:r>
      <w:r w:rsidR="00F46E95">
        <w:rPr>
          <w:color w:val="000000"/>
          <w:spacing w:val="-4"/>
        </w:rPr>
        <w:t xml:space="preserve">     </w:t>
      </w:r>
    </w:p>
    <w:p w14:paraId="767CA954" w14:textId="77777777" w:rsidR="00F46E95" w:rsidRPr="005D0EBC" w:rsidRDefault="00F46E95" w:rsidP="00DB77BC">
      <w:pPr>
        <w:pStyle w:val="af3"/>
        <w:spacing w:before="0" w:beforeAutospacing="0" w:after="0" w:afterAutospacing="0" w:line="276" w:lineRule="auto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      </w:t>
      </w:r>
      <w:r w:rsidR="005D0EBC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 </w:t>
      </w:r>
      <w:r w:rsidRPr="00F46E95">
        <w:rPr>
          <w:color w:val="000000"/>
          <w:spacing w:val="-4"/>
        </w:rPr>
        <w:t>Дошкольные образовательные учреждения посещают 14 детей-</w:t>
      </w:r>
      <w:r>
        <w:rPr>
          <w:color w:val="000000"/>
          <w:spacing w:val="-4"/>
        </w:rPr>
        <w:t xml:space="preserve">инвалидов и детей с ОВЗ. </w:t>
      </w:r>
      <w:r w:rsidRPr="00F46E95">
        <w:rPr>
          <w:color w:val="000000"/>
          <w:spacing w:val="-4"/>
        </w:rPr>
        <w:t>С целью обеспечения дошкольным образованием детей с ограниченными возможностями здоровья в детском саду №4 «</w:t>
      </w:r>
      <w:proofErr w:type="gramStart"/>
      <w:r w:rsidRPr="00F46E95">
        <w:rPr>
          <w:color w:val="000000"/>
          <w:spacing w:val="-4"/>
        </w:rPr>
        <w:t>Капитошка»  функционирует</w:t>
      </w:r>
      <w:proofErr w:type="gramEnd"/>
      <w:r w:rsidRPr="00F46E95">
        <w:rPr>
          <w:color w:val="000000"/>
          <w:spacing w:val="-4"/>
        </w:rPr>
        <w:t xml:space="preserve"> 1 группа для детей с речевой патологией</w:t>
      </w:r>
      <w:r w:rsidR="003B4271">
        <w:rPr>
          <w:b/>
          <w:color w:val="000000"/>
          <w:spacing w:val="-4"/>
        </w:rPr>
        <w:t>.</w:t>
      </w:r>
    </w:p>
    <w:p w14:paraId="2778E23F" w14:textId="77777777" w:rsidR="008E07A1" w:rsidRPr="00920103" w:rsidRDefault="00C8257F" w:rsidP="00DB77BC">
      <w:pPr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D4EAC">
        <w:rPr>
          <w:rFonts w:ascii="Times New Roman" w:hAnsi="Times New Roman" w:cs="Times New Roman"/>
          <w:sz w:val="24"/>
          <w:szCs w:val="24"/>
        </w:rPr>
        <w:t xml:space="preserve"> </w:t>
      </w:r>
      <w:r w:rsidR="00E64B76">
        <w:rPr>
          <w:rFonts w:ascii="Times New Roman" w:hAnsi="Times New Roman" w:cs="Times New Roman"/>
          <w:sz w:val="24"/>
          <w:szCs w:val="24"/>
        </w:rPr>
        <w:t>Одним из направлений</w:t>
      </w:r>
      <w:r w:rsidR="003C2FFD" w:rsidRPr="00920103">
        <w:rPr>
          <w:rFonts w:ascii="Times New Roman" w:hAnsi="Times New Roman" w:cs="Times New Roman"/>
          <w:sz w:val="24"/>
          <w:szCs w:val="24"/>
        </w:rPr>
        <w:t>, способствующим повышению доступности качественного образования для всех учащихся,</w:t>
      </w:r>
      <w:r w:rsidR="008E07A1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8E0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внедрение в образовательных учреждениях</w:t>
      </w:r>
      <w:r w:rsidR="008E07A1" w:rsidRPr="008E07A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современной и безопасной цифровой образовательной среды, способствующей также совершенствованию традиционных форм обучения</w:t>
      </w:r>
      <w:r w:rsidR="008E07A1" w:rsidRP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EF2D5B" w:rsidRP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создание</w:t>
      </w:r>
      <w:r w:rsidR="00EF2D5B" w:rsidRP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общеобразовательных учреждениях </w:t>
      </w:r>
      <w:r w:rsidR="00EF2D5B" w:rsidRP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центров образования естественно-научной и технологической направленности</w:t>
      </w:r>
      <w:r w:rsid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EF2D5B" w:rsidRPr="00F71C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="007D0A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15</w:t>
      </w:r>
      <w:r w:rsidR="00EF2D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общеобразовательных учреждениях </w:t>
      </w:r>
      <w:r w:rsidR="000324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района </w:t>
      </w:r>
      <w:r w:rsidR="00EF2D5B" w:rsidRPr="00F71C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функционируют</w:t>
      </w:r>
      <w:r w:rsidR="007A00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Центры образования</w:t>
      </w:r>
      <w:r w:rsidR="00EF2D5B" w:rsidRPr="00F71C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"Точка роста</w:t>
      </w:r>
      <w:proofErr w:type="gramStart"/>
      <w:r w:rsidR="00EF2D5B" w:rsidRPr="00F71C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</w:t>
      </w:r>
      <w:r w:rsidR="007A00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 на</w:t>
      </w:r>
      <w:proofErr w:type="gramEnd"/>
      <w:r w:rsidR="007A00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базе 2-х школ - </w:t>
      </w:r>
      <w:r w:rsidR="007A001B" w:rsidRPr="007A00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цифрового и гуманитарного профилей, </w:t>
      </w:r>
      <w:r w:rsidR="007D0A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базе 13</w:t>
      </w:r>
      <w:r w:rsidR="007A00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-ми</w:t>
      </w:r>
      <w:r w:rsidR="007A001B" w:rsidRPr="007A00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школ</w:t>
      </w:r>
      <w:r w:rsidR="003D334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r w:rsidR="007A001B" w:rsidRPr="007A00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естественно-научной и технологической направленности</w:t>
      </w:r>
      <w:r w:rsidR="00863F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38C3F8F" w14:textId="77777777" w:rsidR="00E019F8" w:rsidRDefault="00C8257F" w:rsidP="00DB77BC">
      <w:pPr>
        <w:spacing w:before="0" w:line="276" w:lineRule="auto"/>
        <w:ind w:left="0" w:firstLin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     </w:t>
      </w:r>
      <w:r w:rsidR="00C05730" w:rsidRPr="0054203D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С целью </w:t>
      </w:r>
      <w:r w:rsidR="00C05730" w:rsidRPr="0054203D">
        <w:rPr>
          <w:rFonts w:ascii="Times New Roman" w:hAnsi="Times New Roman" w:cs="Times New Roman"/>
          <w:sz w:val="24"/>
          <w:szCs w:val="24"/>
        </w:rPr>
        <w:t xml:space="preserve">повышения транспортной доступности качественных образовательных услуг для обучающихся из сельской местности </w:t>
      </w:r>
      <w:r w:rsidR="00C05730">
        <w:rPr>
          <w:rFonts w:ascii="Times New Roman" w:hAnsi="Times New Roman" w:cs="Times New Roman"/>
          <w:sz w:val="24"/>
          <w:szCs w:val="24"/>
        </w:rPr>
        <w:t xml:space="preserve">в течение учебного года </w:t>
      </w:r>
      <w:r w:rsidR="00D3252A">
        <w:rPr>
          <w:rFonts w:ascii="Times New Roman" w:hAnsi="Times New Roman" w:cs="Times New Roman"/>
          <w:sz w:val="24"/>
          <w:szCs w:val="24"/>
        </w:rPr>
        <w:t>организован подвоз для 131</w:t>
      </w:r>
      <w:r w:rsidR="00C05730" w:rsidRPr="0054203D">
        <w:rPr>
          <w:rFonts w:ascii="Times New Roman" w:hAnsi="Times New Roman" w:cs="Times New Roman"/>
          <w:sz w:val="24"/>
          <w:szCs w:val="24"/>
        </w:rPr>
        <w:t xml:space="preserve"> уча</w:t>
      </w:r>
      <w:r w:rsidR="00D3252A">
        <w:rPr>
          <w:rFonts w:ascii="Times New Roman" w:hAnsi="Times New Roman" w:cs="Times New Roman"/>
          <w:sz w:val="24"/>
          <w:szCs w:val="24"/>
        </w:rPr>
        <w:t>щегося</w:t>
      </w:r>
      <w:r w:rsidR="00D052D4">
        <w:rPr>
          <w:rFonts w:ascii="Times New Roman" w:hAnsi="Times New Roman" w:cs="Times New Roman"/>
          <w:sz w:val="24"/>
          <w:szCs w:val="24"/>
        </w:rPr>
        <w:t xml:space="preserve"> из 23</w:t>
      </w:r>
      <w:r w:rsidR="004725A5">
        <w:rPr>
          <w:rFonts w:ascii="Times New Roman" w:hAnsi="Times New Roman" w:cs="Times New Roman"/>
          <w:sz w:val="24"/>
          <w:szCs w:val="24"/>
        </w:rPr>
        <w:t xml:space="preserve"> населенных пунктов. </w:t>
      </w:r>
    </w:p>
    <w:p w14:paraId="166F4564" w14:textId="77777777" w:rsidR="009C6CE0" w:rsidRDefault="00C8257F" w:rsidP="00DB77BC">
      <w:pPr>
        <w:shd w:val="clear" w:color="auto" w:fill="FFFFFF"/>
        <w:spacing w:before="0" w:line="276" w:lineRule="auto"/>
        <w:ind w:left="0" w:right="4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019F8" w:rsidRPr="00E9642E">
        <w:rPr>
          <w:rFonts w:ascii="Times New Roman" w:hAnsi="Times New Roman" w:cs="Times New Roman"/>
          <w:sz w:val="24"/>
          <w:szCs w:val="24"/>
        </w:rPr>
        <w:t xml:space="preserve">Одним из важных направлений деятельности отдела образования и образовательных учреждений является </w:t>
      </w:r>
      <w:proofErr w:type="gramStart"/>
      <w:r w:rsidR="00E019F8" w:rsidRPr="00E9642E">
        <w:rPr>
          <w:rFonts w:ascii="Times New Roman" w:hAnsi="Times New Roman" w:cs="Times New Roman"/>
          <w:sz w:val="24"/>
          <w:szCs w:val="24"/>
        </w:rPr>
        <w:t>совершенствова</w:t>
      </w:r>
      <w:r w:rsidR="007A5FBF">
        <w:rPr>
          <w:rFonts w:ascii="Times New Roman" w:hAnsi="Times New Roman" w:cs="Times New Roman"/>
          <w:sz w:val="24"/>
          <w:szCs w:val="24"/>
        </w:rPr>
        <w:t>ние  организации</w:t>
      </w:r>
      <w:proofErr w:type="gramEnd"/>
      <w:r w:rsidR="007A5FBF">
        <w:rPr>
          <w:rFonts w:ascii="Times New Roman" w:hAnsi="Times New Roman" w:cs="Times New Roman"/>
          <w:sz w:val="24"/>
          <w:szCs w:val="24"/>
        </w:rPr>
        <w:t xml:space="preserve"> питания детей.</w:t>
      </w:r>
      <w:r w:rsidR="00E019F8" w:rsidRPr="00E9642E">
        <w:rPr>
          <w:rFonts w:ascii="Times New Roman" w:hAnsi="Times New Roman" w:cs="Times New Roman"/>
          <w:sz w:val="24"/>
          <w:szCs w:val="24"/>
        </w:rPr>
        <w:t xml:space="preserve"> 100% обучающихся </w:t>
      </w:r>
      <w:r w:rsidR="00E019F8" w:rsidRPr="00E9642E">
        <w:rPr>
          <w:rFonts w:ascii="Times New Roman" w:hAnsi="Times New Roman" w:cs="Times New Roman"/>
          <w:sz w:val="24"/>
          <w:szCs w:val="24"/>
        </w:rPr>
        <w:lastRenderedPageBreak/>
        <w:t>школ охвачены горячим питанием.</w:t>
      </w:r>
      <w:r w:rsidR="00870EF9">
        <w:rPr>
          <w:rFonts w:ascii="Times New Roman" w:hAnsi="Times New Roman" w:cs="Times New Roman"/>
          <w:sz w:val="24"/>
          <w:szCs w:val="24"/>
        </w:rPr>
        <w:t xml:space="preserve"> </w:t>
      </w:r>
      <w:r w:rsidR="0045702E" w:rsidRPr="0045702E">
        <w:rPr>
          <w:rFonts w:ascii="Times New Roman" w:hAnsi="Times New Roman" w:cs="Times New Roman"/>
          <w:sz w:val="24"/>
          <w:szCs w:val="24"/>
        </w:rPr>
        <w:t>Д</w:t>
      </w:r>
      <w:r w:rsidR="0045702E">
        <w:rPr>
          <w:rFonts w:ascii="Times New Roman" w:hAnsi="Times New Roman" w:cs="Times New Roman"/>
          <w:sz w:val="24"/>
          <w:szCs w:val="24"/>
        </w:rPr>
        <w:t xml:space="preserve">ля учащихся 1-4 классов </w:t>
      </w:r>
      <w:r w:rsidR="0045702E" w:rsidRPr="0045702E">
        <w:rPr>
          <w:rFonts w:ascii="Times New Roman" w:hAnsi="Times New Roman" w:cs="Times New Roman"/>
          <w:sz w:val="24"/>
          <w:szCs w:val="24"/>
        </w:rPr>
        <w:t>организовано бесплатное горячее питание</w:t>
      </w:r>
      <w:r w:rsidR="0045702E">
        <w:rPr>
          <w:rFonts w:ascii="Times New Roman" w:hAnsi="Times New Roman" w:cs="Times New Roman"/>
          <w:sz w:val="24"/>
          <w:szCs w:val="24"/>
        </w:rPr>
        <w:t>.</w:t>
      </w:r>
      <w:r w:rsidR="0045702E" w:rsidRPr="0045702E">
        <w:rPr>
          <w:rFonts w:ascii="Times New Roman" w:hAnsi="Times New Roman" w:cs="Times New Roman"/>
          <w:sz w:val="24"/>
          <w:szCs w:val="24"/>
        </w:rPr>
        <w:t xml:space="preserve"> </w:t>
      </w:r>
      <w:r w:rsidR="00913BFF">
        <w:rPr>
          <w:rFonts w:ascii="Times New Roman" w:hAnsi="Times New Roman" w:cs="Times New Roman"/>
          <w:sz w:val="24"/>
          <w:szCs w:val="24"/>
        </w:rPr>
        <w:t xml:space="preserve"> </w:t>
      </w:r>
      <w:r w:rsidR="00485C6B" w:rsidRPr="00852C60">
        <w:rPr>
          <w:rFonts w:ascii="Times New Roman" w:hAnsi="Times New Roman" w:cs="Times New Roman"/>
          <w:sz w:val="24"/>
          <w:szCs w:val="24"/>
        </w:rPr>
        <w:t xml:space="preserve">Во всех общеобразовательных учреждениях имеется собственная столовая. </w:t>
      </w:r>
      <w:r w:rsidR="008C4A47" w:rsidRPr="00E9642E">
        <w:rPr>
          <w:rFonts w:ascii="Times New Roman" w:hAnsi="Times New Roman" w:cs="Times New Roman"/>
          <w:sz w:val="24"/>
          <w:szCs w:val="24"/>
        </w:rPr>
        <w:t>Все пищеблоки обеспечены системами водоснабж</w:t>
      </w:r>
      <w:r w:rsidR="00170FD3">
        <w:rPr>
          <w:rFonts w:ascii="Times New Roman" w:hAnsi="Times New Roman" w:cs="Times New Roman"/>
          <w:sz w:val="24"/>
          <w:szCs w:val="24"/>
        </w:rPr>
        <w:t xml:space="preserve">ения, в том числе горячей </w:t>
      </w:r>
      <w:proofErr w:type="gramStart"/>
      <w:r w:rsidR="00170FD3">
        <w:rPr>
          <w:rFonts w:ascii="Times New Roman" w:hAnsi="Times New Roman" w:cs="Times New Roman"/>
          <w:sz w:val="24"/>
          <w:szCs w:val="24"/>
        </w:rPr>
        <w:t>водой,</w:t>
      </w:r>
      <w:r w:rsidR="008C4A47" w:rsidRPr="00E9642E">
        <w:rPr>
          <w:rFonts w:ascii="Times New Roman" w:hAnsi="Times New Roman" w:cs="Times New Roman"/>
          <w:sz w:val="24"/>
          <w:szCs w:val="24"/>
        </w:rPr>
        <w:t xml:space="preserve">  системами</w:t>
      </w:r>
      <w:proofErr w:type="gramEnd"/>
      <w:r w:rsidR="008C4A47" w:rsidRPr="00E9642E">
        <w:rPr>
          <w:rFonts w:ascii="Times New Roman" w:hAnsi="Times New Roman" w:cs="Times New Roman"/>
          <w:sz w:val="24"/>
          <w:szCs w:val="24"/>
        </w:rPr>
        <w:t xml:space="preserve"> канализации</w:t>
      </w:r>
      <w:r w:rsidR="00170FD3">
        <w:rPr>
          <w:rFonts w:ascii="Times New Roman" w:hAnsi="Times New Roman" w:cs="Times New Roman"/>
          <w:sz w:val="24"/>
          <w:szCs w:val="24"/>
        </w:rPr>
        <w:t xml:space="preserve">, </w:t>
      </w:r>
      <w:r w:rsidR="00F16BD1">
        <w:rPr>
          <w:rFonts w:ascii="Times New Roman" w:hAnsi="Times New Roman" w:cs="Times New Roman"/>
          <w:sz w:val="24"/>
          <w:szCs w:val="24"/>
        </w:rPr>
        <w:t>технологическим оборудованием.</w:t>
      </w:r>
    </w:p>
    <w:p w14:paraId="45C5CB25" w14:textId="77777777" w:rsidR="00043095" w:rsidRDefault="00A770A8" w:rsidP="00DB77BC">
      <w:pPr>
        <w:shd w:val="clear" w:color="auto" w:fill="FFFFFF"/>
        <w:spacing w:before="0" w:line="276" w:lineRule="auto"/>
        <w:ind w:left="0" w:right="43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D0106">
        <w:rPr>
          <w:rFonts w:ascii="Times New Roman" w:hAnsi="Times New Roman" w:cs="Times New Roman"/>
          <w:sz w:val="24"/>
          <w:szCs w:val="24"/>
        </w:rPr>
        <w:t xml:space="preserve">С целью </w:t>
      </w:r>
      <w:r w:rsidR="005402C5">
        <w:rPr>
          <w:rFonts w:ascii="Times New Roman" w:hAnsi="Times New Roman" w:cs="Times New Roman"/>
          <w:sz w:val="24"/>
          <w:szCs w:val="24"/>
        </w:rPr>
        <w:t>сохранения здоровья обучающихся организовано оздоровление</w:t>
      </w:r>
      <w:r w:rsidR="0020412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04129">
        <w:rPr>
          <w:rFonts w:ascii="Times New Roman" w:hAnsi="Times New Roman" w:cs="Times New Roman"/>
          <w:sz w:val="24"/>
          <w:szCs w:val="24"/>
        </w:rPr>
        <w:t>отдых  в</w:t>
      </w:r>
      <w:proofErr w:type="gramEnd"/>
      <w:r w:rsidR="00204129">
        <w:rPr>
          <w:rFonts w:ascii="Times New Roman" w:hAnsi="Times New Roman" w:cs="Times New Roman"/>
          <w:sz w:val="24"/>
          <w:szCs w:val="24"/>
        </w:rPr>
        <w:t xml:space="preserve"> санаториях и лагерях Брянской области и за ее пределами</w:t>
      </w:r>
      <w:r w:rsidR="00FC4F1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0F1EA9" w14:textId="77777777" w:rsidR="000F4CD4" w:rsidRDefault="00AD1F40" w:rsidP="00DB77BC">
      <w:pPr>
        <w:shd w:val="clear" w:color="auto" w:fill="FFFFFF"/>
        <w:spacing w:before="0" w:line="276" w:lineRule="auto"/>
        <w:ind w:left="0" w:right="43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54203D">
        <w:rPr>
          <w:rFonts w:ascii="Times New Roman" w:hAnsi="Times New Roman" w:cs="Times New Roman"/>
          <w:sz w:val="24"/>
          <w:szCs w:val="24"/>
        </w:rPr>
        <w:t xml:space="preserve"> </w:t>
      </w:r>
      <w:r w:rsidR="00A770A8">
        <w:rPr>
          <w:rFonts w:ascii="Times New Roman" w:hAnsi="Times New Roman" w:cs="Times New Roman"/>
          <w:sz w:val="24"/>
          <w:szCs w:val="24"/>
        </w:rPr>
        <w:t xml:space="preserve">      </w:t>
      </w:r>
      <w:r w:rsidRPr="0054203D">
        <w:rPr>
          <w:rFonts w:ascii="Times New Roman" w:hAnsi="Times New Roman" w:cs="Times New Roman"/>
          <w:sz w:val="24"/>
          <w:szCs w:val="24"/>
        </w:rPr>
        <w:t>С целью всестороннего развития детей, организации занятости детей в свобо</w:t>
      </w:r>
      <w:r w:rsidR="00ED4FD5">
        <w:rPr>
          <w:rFonts w:ascii="Times New Roman" w:hAnsi="Times New Roman" w:cs="Times New Roman"/>
          <w:sz w:val="24"/>
          <w:szCs w:val="24"/>
        </w:rPr>
        <w:t>дное время в образовательных</w:t>
      </w:r>
      <w:r w:rsidRPr="0054203D">
        <w:rPr>
          <w:rFonts w:ascii="Times New Roman" w:hAnsi="Times New Roman" w:cs="Times New Roman"/>
          <w:sz w:val="24"/>
          <w:szCs w:val="24"/>
        </w:rPr>
        <w:t xml:space="preserve"> учреждениях уделяется внимание организации </w:t>
      </w:r>
      <w:r w:rsidRPr="0054203D">
        <w:rPr>
          <w:rFonts w:ascii="Times New Roman" w:hAnsi="Times New Roman" w:cs="Times New Roman"/>
          <w:color w:val="000000"/>
          <w:sz w:val="24"/>
          <w:szCs w:val="24"/>
        </w:rPr>
        <w:t>дополнительного образования детей.</w:t>
      </w:r>
      <w:r w:rsidR="00EA74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F181986" w14:textId="77777777" w:rsidR="007B782A" w:rsidRDefault="007B782A" w:rsidP="00DB77BC">
      <w:pPr>
        <w:shd w:val="clear" w:color="auto" w:fill="FFFFFF"/>
        <w:spacing w:before="0" w:line="276" w:lineRule="auto"/>
        <w:ind w:left="0" w:right="43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A770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5C89" w:rsidRPr="00115C89">
        <w:rPr>
          <w:rFonts w:ascii="Times New Roman" w:hAnsi="Times New Roman" w:cs="Times New Roman"/>
          <w:color w:val="000000"/>
          <w:sz w:val="24"/>
          <w:szCs w:val="24"/>
        </w:rPr>
        <w:t xml:space="preserve">В районе функционируют 3 учреждения дополнительного образования детей, в которых занимаются </w:t>
      </w:r>
      <w:r w:rsidR="00E95FA0">
        <w:rPr>
          <w:rFonts w:ascii="Times New Roman" w:hAnsi="Times New Roman" w:cs="Times New Roman"/>
          <w:bCs/>
          <w:color w:val="000000"/>
          <w:sz w:val="24"/>
          <w:szCs w:val="24"/>
        </w:rPr>
        <w:t>1278</w:t>
      </w:r>
      <w:r w:rsidR="00115C89" w:rsidRPr="00115C8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115C89" w:rsidRPr="00115C89"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="00115C8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B782A">
        <w:rPr>
          <w:rFonts w:ascii="Times New Roman" w:hAnsi="Times New Roman" w:cs="Times New Roman"/>
          <w:color w:val="000000"/>
          <w:sz w:val="24"/>
          <w:szCs w:val="24"/>
        </w:rPr>
        <w:t xml:space="preserve">Деятельность учреждений дополнительного образования детей организуется с учетом запросов детей, потребности семьи, образовательных </w:t>
      </w:r>
      <w:proofErr w:type="gramStart"/>
      <w:r w:rsidRPr="007B782A">
        <w:rPr>
          <w:rFonts w:ascii="Times New Roman" w:hAnsi="Times New Roman" w:cs="Times New Roman"/>
          <w:color w:val="000000"/>
          <w:sz w:val="24"/>
          <w:szCs w:val="24"/>
        </w:rPr>
        <w:t>учреждений,  особенностей</w:t>
      </w:r>
      <w:proofErr w:type="gramEnd"/>
      <w:r w:rsidRPr="007B782A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социально-экономического развития и национально культурных традиций.</w:t>
      </w:r>
    </w:p>
    <w:p w14:paraId="0A982B9C" w14:textId="77777777" w:rsidR="00BB7A3F" w:rsidRPr="00BB7A3F" w:rsidRDefault="003074B5" w:rsidP="00DB77BC">
      <w:pPr>
        <w:shd w:val="clear" w:color="auto" w:fill="FFFFFF"/>
        <w:spacing w:before="0" w:line="276" w:lineRule="auto"/>
        <w:ind w:left="0" w:right="43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F4CD4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детских садах, школах, учреждениях дополнительного образования</w:t>
      </w:r>
      <w:r w:rsidR="000F4CD4">
        <w:rPr>
          <w:rFonts w:ascii="Times New Roman" w:hAnsi="Times New Roman" w:cs="Times New Roman"/>
          <w:color w:val="000000"/>
          <w:sz w:val="24"/>
          <w:szCs w:val="24"/>
        </w:rPr>
        <w:t xml:space="preserve"> реализуются</w:t>
      </w:r>
      <w:r w:rsidR="00B62D31">
        <w:rPr>
          <w:rFonts w:ascii="Times New Roman" w:hAnsi="Times New Roman" w:cs="Times New Roman"/>
          <w:color w:val="000000"/>
          <w:sz w:val="24"/>
          <w:szCs w:val="24"/>
        </w:rPr>
        <w:t xml:space="preserve"> 209</w:t>
      </w:r>
      <w:r w:rsidR="00EA74AC" w:rsidRPr="00EA74AC">
        <w:rPr>
          <w:rFonts w:ascii="Times New Roman" w:hAnsi="Times New Roman" w:cs="Times New Roman"/>
          <w:color w:val="000000"/>
          <w:sz w:val="24"/>
          <w:szCs w:val="24"/>
        </w:rPr>
        <w:t xml:space="preserve"> дополнительных общеобразовательных </w:t>
      </w:r>
      <w:proofErr w:type="gramStart"/>
      <w:r w:rsidR="00EA74AC" w:rsidRPr="00EA74A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F4CD4">
        <w:rPr>
          <w:rFonts w:ascii="Times New Roman" w:hAnsi="Times New Roman" w:cs="Times New Roman"/>
          <w:color w:val="000000"/>
          <w:sz w:val="24"/>
          <w:szCs w:val="24"/>
        </w:rPr>
        <w:t xml:space="preserve">  предпрофессиональных</w:t>
      </w:r>
      <w:proofErr w:type="gramEnd"/>
      <w:r w:rsidR="000F4CD4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 </w:t>
      </w:r>
      <w:r w:rsidR="00115C89" w:rsidRPr="00115C89">
        <w:rPr>
          <w:rFonts w:ascii="Times New Roman" w:hAnsi="Times New Roman" w:cs="Times New Roman"/>
          <w:color w:val="000000"/>
          <w:sz w:val="24"/>
          <w:szCs w:val="24"/>
        </w:rPr>
        <w:t>по различным направленностям:</w:t>
      </w:r>
      <w:r w:rsidR="00A979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5C89" w:rsidRPr="00115C89">
        <w:rPr>
          <w:rFonts w:ascii="Times New Roman" w:hAnsi="Times New Roman" w:cs="Times New Roman"/>
          <w:color w:val="000000"/>
          <w:sz w:val="24"/>
          <w:szCs w:val="24"/>
        </w:rPr>
        <w:t>художественное, физкультурно-спортивное, техническое, социально-педагогическое и др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80B3F" w:rsidRPr="004D5E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Охват детей</w:t>
      </w:r>
      <w:r w:rsidR="00B62D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возрасте от 5 до 18 лет</w:t>
      </w:r>
      <w:r w:rsidR="00480B3F" w:rsidRPr="004D5E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дополнительными общеобразовательными программами составляет </w:t>
      </w:r>
      <w:r w:rsidR="00C54E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73</w:t>
      </w:r>
      <w:r w:rsidR="00480B3F" w:rsidRPr="004D5E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%.</w:t>
      </w:r>
    </w:p>
    <w:p w14:paraId="0ACDB1F4" w14:textId="77777777" w:rsidR="00CB1490" w:rsidRPr="003634A8" w:rsidRDefault="004A346D" w:rsidP="00DB77BC">
      <w:pPr>
        <w:widowControl/>
        <w:spacing w:before="0" w:line="276" w:lineRule="auto"/>
        <w:ind w:left="0" w:firstLine="0"/>
        <w:rPr>
          <w:rFonts w:ascii="Times New Roman" w:hAnsi="Times New Roman" w:cs="Times New Roman"/>
          <w:iCs/>
          <w:sz w:val="24"/>
          <w:szCs w:val="24"/>
        </w:rPr>
      </w:pPr>
      <w:r w:rsidRPr="004A346D">
        <w:rPr>
          <w:rFonts w:ascii="Times New Roman" w:hAnsi="Times New Roman" w:cs="Times New Roman"/>
          <w:sz w:val="24"/>
          <w:szCs w:val="24"/>
        </w:rPr>
        <w:t xml:space="preserve">      </w:t>
      </w:r>
      <w:r w:rsidR="00CA06FE">
        <w:rPr>
          <w:rFonts w:ascii="Times New Roman" w:hAnsi="Times New Roman" w:cs="Times New Roman"/>
          <w:sz w:val="24"/>
          <w:szCs w:val="24"/>
        </w:rPr>
        <w:t xml:space="preserve">   </w:t>
      </w:r>
      <w:r w:rsidRPr="004A346D">
        <w:rPr>
          <w:rFonts w:ascii="Times New Roman" w:hAnsi="Times New Roman" w:cs="Times New Roman"/>
          <w:iCs/>
          <w:sz w:val="24"/>
          <w:szCs w:val="24"/>
        </w:rPr>
        <w:t xml:space="preserve">В целях </w:t>
      </w:r>
      <w:r w:rsidRPr="004A346D">
        <w:rPr>
          <w:rFonts w:ascii="Times New Roman" w:hAnsi="Times New Roman" w:cs="Times New Roman"/>
          <w:iCs/>
          <w:color w:val="000000"/>
          <w:sz w:val="24"/>
          <w:szCs w:val="24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</w:t>
      </w:r>
      <w:r w:rsidRPr="004A346D">
        <w:rPr>
          <w:rFonts w:ascii="Times New Roman" w:hAnsi="Times New Roman" w:cs="Times New Roman"/>
          <w:iCs/>
          <w:sz w:val="24"/>
          <w:szCs w:val="24"/>
        </w:rPr>
        <w:t xml:space="preserve"> в целях обеспечения равной доступности качественного дополнительного образования в</w:t>
      </w:r>
      <w:r w:rsidR="003634A8">
        <w:rPr>
          <w:rFonts w:ascii="Times New Roman" w:hAnsi="Times New Roman" w:cs="Times New Roman"/>
          <w:sz w:val="24"/>
          <w:szCs w:val="24"/>
        </w:rPr>
        <w:t xml:space="preserve"> </w:t>
      </w:r>
      <w:r w:rsidRPr="004A346D">
        <w:rPr>
          <w:rFonts w:ascii="Times New Roman" w:hAnsi="Times New Roman" w:cs="Times New Roman"/>
          <w:sz w:val="24"/>
          <w:szCs w:val="24"/>
        </w:rPr>
        <w:t xml:space="preserve">районе </w:t>
      </w:r>
      <w:r w:rsidRPr="004A346D">
        <w:rPr>
          <w:rFonts w:ascii="Times New Roman" w:hAnsi="Times New Roman" w:cs="Times New Roman"/>
          <w:iCs/>
          <w:sz w:val="24"/>
          <w:szCs w:val="24"/>
        </w:rPr>
        <w:t xml:space="preserve">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отдел образования администрации Климовского района руководствуется </w:t>
      </w:r>
      <w:proofErr w:type="gramStart"/>
      <w:r w:rsidRPr="004A346D">
        <w:rPr>
          <w:rFonts w:ascii="Times New Roman" w:hAnsi="Times New Roman" w:cs="Times New Roman"/>
          <w:iCs/>
          <w:sz w:val="24"/>
          <w:szCs w:val="24"/>
        </w:rPr>
        <w:t xml:space="preserve">региональными </w:t>
      </w:r>
      <w:r w:rsidR="0070765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A346D">
        <w:rPr>
          <w:rFonts w:ascii="Times New Roman" w:hAnsi="Times New Roman" w:cs="Times New Roman"/>
          <w:iCs/>
          <w:sz w:val="24"/>
          <w:szCs w:val="24"/>
        </w:rPr>
        <w:t>Правилами</w:t>
      </w:r>
      <w:proofErr w:type="gramEnd"/>
      <w:r w:rsidRPr="004A346D">
        <w:rPr>
          <w:rFonts w:ascii="Times New Roman" w:hAnsi="Times New Roman" w:cs="Times New Roman"/>
          <w:iCs/>
          <w:sz w:val="24"/>
          <w:szCs w:val="24"/>
        </w:rPr>
        <w:t xml:space="preserve">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Климовском районе.</w:t>
      </w:r>
      <w:r w:rsidR="00CB1490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CB1490" w:rsidRPr="00CB1490">
        <w:rPr>
          <w:rFonts w:ascii="Times New Roman" w:hAnsi="Times New Roman" w:cs="Times New Roman"/>
          <w:iCs/>
          <w:sz w:val="24"/>
          <w:szCs w:val="24"/>
        </w:rPr>
        <w:t>С целью повышения доступности и качества дополнител</w:t>
      </w:r>
      <w:r w:rsidR="00CB1490">
        <w:rPr>
          <w:rFonts w:ascii="Times New Roman" w:hAnsi="Times New Roman" w:cs="Times New Roman"/>
          <w:iCs/>
          <w:sz w:val="24"/>
          <w:szCs w:val="24"/>
        </w:rPr>
        <w:t>ьного образования детей в районе формируется муниципальный социальный заказ</w:t>
      </w:r>
      <w:r w:rsidR="00CB1490" w:rsidRPr="00CB1490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CB1490">
        <w:rPr>
          <w:rFonts w:ascii="Times New Roman" w:hAnsi="Times New Roman" w:cs="Times New Roman"/>
          <w:iCs/>
          <w:sz w:val="24"/>
          <w:szCs w:val="24"/>
        </w:rPr>
        <w:t>используется социальный сертификат</w:t>
      </w:r>
      <w:r w:rsidR="00CB1490" w:rsidRPr="00CB1490">
        <w:rPr>
          <w:rFonts w:ascii="Times New Roman" w:hAnsi="Times New Roman" w:cs="Times New Roman"/>
          <w:iCs/>
          <w:sz w:val="24"/>
          <w:szCs w:val="24"/>
        </w:rPr>
        <w:t xml:space="preserve"> по направлению реализации дополнительных образовательных программ.</w:t>
      </w:r>
      <w:r w:rsidR="00A95D1B">
        <w:rPr>
          <w:rFonts w:ascii="Times New Roman" w:hAnsi="Times New Roman" w:cs="Times New Roman"/>
          <w:iCs/>
          <w:sz w:val="24"/>
          <w:szCs w:val="24"/>
        </w:rPr>
        <w:t xml:space="preserve">   </w:t>
      </w:r>
    </w:p>
    <w:p w14:paraId="10308C8D" w14:textId="77777777" w:rsidR="00F71C8E" w:rsidRPr="001B1986" w:rsidRDefault="000463A5" w:rsidP="00DB77BC">
      <w:pPr>
        <w:spacing w:before="0" w:line="276" w:lineRule="auto"/>
        <w:ind w:left="0" w:firstLine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B1986">
        <w:rPr>
          <w:rFonts w:ascii="Times New Roman" w:hAnsi="Times New Roman"/>
          <w:sz w:val="24"/>
          <w:szCs w:val="24"/>
        </w:rPr>
        <w:t>Р</w:t>
      </w:r>
      <w:r w:rsidR="001B1986" w:rsidRPr="001B1986">
        <w:rPr>
          <w:rFonts w:ascii="Times New Roman" w:hAnsi="Times New Roman"/>
          <w:sz w:val="24"/>
          <w:szCs w:val="24"/>
        </w:rPr>
        <w:t xml:space="preserve">азвитие системы поиска </w:t>
      </w:r>
      <w:proofErr w:type="gramStart"/>
      <w:r w:rsidR="001B1986" w:rsidRPr="001B1986">
        <w:rPr>
          <w:rFonts w:ascii="Times New Roman" w:hAnsi="Times New Roman"/>
          <w:sz w:val="24"/>
          <w:szCs w:val="24"/>
        </w:rPr>
        <w:t>и</w:t>
      </w:r>
      <w:r w:rsidR="001B1986">
        <w:rPr>
          <w:rFonts w:ascii="Times New Roman" w:hAnsi="Times New Roman"/>
          <w:sz w:val="24"/>
          <w:szCs w:val="24"/>
        </w:rPr>
        <w:t xml:space="preserve">  поддержки</w:t>
      </w:r>
      <w:proofErr w:type="gramEnd"/>
      <w:r w:rsidR="001B1986">
        <w:rPr>
          <w:rFonts w:ascii="Times New Roman" w:hAnsi="Times New Roman"/>
          <w:sz w:val="24"/>
          <w:szCs w:val="24"/>
        </w:rPr>
        <w:t xml:space="preserve">   талантливых детей является о</w:t>
      </w:r>
      <w:r w:rsidR="0080352B" w:rsidRPr="00E9642E">
        <w:rPr>
          <w:rFonts w:ascii="Times New Roman" w:hAnsi="Times New Roman"/>
          <w:sz w:val="24"/>
          <w:szCs w:val="24"/>
        </w:rPr>
        <w:t xml:space="preserve">дним из приоритетных  направлений </w:t>
      </w:r>
      <w:r w:rsidR="001B1986">
        <w:rPr>
          <w:rFonts w:ascii="Times New Roman" w:hAnsi="Times New Roman"/>
          <w:sz w:val="24"/>
          <w:szCs w:val="24"/>
        </w:rPr>
        <w:t>деятельности отдела образования и образовательных учреждений.</w:t>
      </w:r>
    </w:p>
    <w:p w14:paraId="318CA576" w14:textId="77777777" w:rsidR="00E36E3E" w:rsidRDefault="0080352B" w:rsidP="00DB77BC">
      <w:pPr>
        <w:spacing w:before="0" w:line="276" w:lineRule="auto"/>
        <w:ind w:left="0" w:hanging="142"/>
        <w:rPr>
          <w:rFonts w:ascii="Times New Roman" w:hAnsi="Times New Roman"/>
          <w:sz w:val="24"/>
          <w:szCs w:val="24"/>
        </w:rPr>
      </w:pPr>
      <w:r w:rsidRPr="00E9642E">
        <w:rPr>
          <w:rFonts w:ascii="Times New Roman" w:hAnsi="Times New Roman"/>
          <w:sz w:val="24"/>
          <w:szCs w:val="24"/>
        </w:rPr>
        <w:t xml:space="preserve"> </w:t>
      </w:r>
      <w:r w:rsidR="00BD75F4">
        <w:rPr>
          <w:rFonts w:ascii="Times New Roman" w:hAnsi="Times New Roman"/>
          <w:sz w:val="24"/>
          <w:szCs w:val="24"/>
        </w:rPr>
        <w:t xml:space="preserve">       </w:t>
      </w:r>
      <w:r w:rsidR="00926FF9">
        <w:rPr>
          <w:rFonts w:ascii="Times New Roman" w:hAnsi="Times New Roman"/>
          <w:sz w:val="24"/>
          <w:szCs w:val="24"/>
        </w:rPr>
        <w:t xml:space="preserve"> </w:t>
      </w:r>
      <w:r w:rsidR="000463A5">
        <w:rPr>
          <w:rFonts w:ascii="Times New Roman" w:hAnsi="Times New Roman"/>
          <w:sz w:val="24"/>
          <w:szCs w:val="24"/>
        </w:rPr>
        <w:t xml:space="preserve"> </w:t>
      </w:r>
      <w:r w:rsidRPr="00E9642E">
        <w:rPr>
          <w:rFonts w:ascii="Times New Roman" w:hAnsi="Times New Roman"/>
          <w:sz w:val="24"/>
          <w:szCs w:val="24"/>
        </w:rPr>
        <w:t>Одной из форм работы с одаренными детьми является их подготовка к предметным олимпиадам.   Обучающиес</w:t>
      </w:r>
      <w:r w:rsidR="00043C30">
        <w:rPr>
          <w:rFonts w:ascii="Times New Roman" w:hAnsi="Times New Roman"/>
          <w:sz w:val="24"/>
          <w:szCs w:val="24"/>
        </w:rPr>
        <w:t>я учреждений образования</w:t>
      </w:r>
      <w:r w:rsidR="002C1106">
        <w:rPr>
          <w:rFonts w:ascii="Times New Roman" w:hAnsi="Times New Roman"/>
          <w:sz w:val="24"/>
          <w:szCs w:val="24"/>
        </w:rPr>
        <w:t xml:space="preserve"> результативно участ</w:t>
      </w:r>
      <w:r w:rsidR="002A123A">
        <w:rPr>
          <w:rFonts w:ascii="Times New Roman" w:hAnsi="Times New Roman"/>
          <w:sz w:val="24"/>
          <w:szCs w:val="24"/>
        </w:rPr>
        <w:t>вуют</w:t>
      </w:r>
      <w:r w:rsidRPr="00E9642E">
        <w:rPr>
          <w:rFonts w:ascii="Times New Roman" w:hAnsi="Times New Roman"/>
          <w:sz w:val="24"/>
          <w:szCs w:val="24"/>
        </w:rPr>
        <w:t xml:space="preserve"> в различных </w:t>
      </w:r>
      <w:r w:rsidR="000D65A3">
        <w:rPr>
          <w:rFonts w:ascii="Times New Roman" w:hAnsi="Times New Roman"/>
          <w:sz w:val="24"/>
          <w:szCs w:val="24"/>
        </w:rPr>
        <w:t xml:space="preserve">районных, областных </w:t>
      </w:r>
      <w:proofErr w:type="gramStart"/>
      <w:r w:rsidR="000D65A3">
        <w:rPr>
          <w:rFonts w:ascii="Times New Roman" w:hAnsi="Times New Roman"/>
          <w:sz w:val="24"/>
          <w:szCs w:val="24"/>
        </w:rPr>
        <w:t xml:space="preserve">и </w:t>
      </w:r>
      <w:r w:rsidRPr="00E9642E">
        <w:rPr>
          <w:rFonts w:ascii="Times New Roman" w:hAnsi="Times New Roman"/>
          <w:sz w:val="24"/>
          <w:szCs w:val="24"/>
        </w:rPr>
        <w:t xml:space="preserve"> Всерос</w:t>
      </w:r>
      <w:r w:rsidR="000D65A3">
        <w:rPr>
          <w:rFonts w:ascii="Times New Roman" w:hAnsi="Times New Roman"/>
          <w:sz w:val="24"/>
          <w:szCs w:val="24"/>
        </w:rPr>
        <w:t>сийских</w:t>
      </w:r>
      <w:proofErr w:type="gramEnd"/>
      <w:r w:rsidR="000D65A3">
        <w:rPr>
          <w:rFonts w:ascii="Times New Roman" w:hAnsi="Times New Roman"/>
          <w:sz w:val="24"/>
          <w:szCs w:val="24"/>
        </w:rPr>
        <w:t xml:space="preserve"> </w:t>
      </w:r>
      <w:r w:rsidR="00B11788">
        <w:rPr>
          <w:rFonts w:ascii="Times New Roman" w:hAnsi="Times New Roman"/>
          <w:sz w:val="24"/>
          <w:szCs w:val="24"/>
        </w:rPr>
        <w:t xml:space="preserve"> конкурсах</w:t>
      </w:r>
      <w:r w:rsidR="000D65A3">
        <w:rPr>
          <w:rFonts w:ascii="Times New Roman" w:hAnsi="Times New Roman"/>
          <w:sz w:val="24"/>
          <w:szCs w:val="24"/>
        </w:rPr>
        <w:t>,</w:t>
      </w:r>
      <w:r w:rsidR="00B916CE">
        <w:rPr>
          <w:rFonts w:ascii="Times New Roman" w:hAnsi="Times New Roman"/>
          <w:sz w:val="24"/>
          <w:szCs w:val="24"/>
        </w:rPr>
        <w:t xml:space="preserve"> конференциях, </w:t>
      </w:r>
      <w:r w:rsidR="000D65A3">
        <w:rPr>
          <w:rFonts w:ascii="Times New Roman" w:hAnsi="Times New Roman"/>
          <w:sz w:val="24"/>
          <w:szCs w:val="24"/>
        </w:rPr>
        <w:t xml:space="preserve"> </w:t>
      </w:r>
      <w:r w:rsidRPr="00E9642E">
        <w:rPr>
          <w:rFonts w:ascii="Times New Roman" w:hAnsi="Times New Roman"/>
          <w:sz w:val="24"/>
          <w:szCs w:val="24"/>
        </w:rPr>
        <w:t>являются постоянными активными участниками районных и областны</w:t>
      </w:r>
      <w:r w:rsidR="00E36E3E">
        <w:rPr>
          <w:rFonts w:ascii="Times New Roman" w:hAnsi="Times New Roman"/>
          <w:sz w:val="24"/>
          <w:szCs w:val="24"/>
        </w:rPr>
        <w:t>х спортивных соревнований.</w:t>
      </w:r>
    </w:p>
    <w:p w14:paraId="7BB46818" w14:textId="77777777" w:rsidR="000A0B17" w:rsidRDefault="00D56F86" w:rsidP="00DB77BC">
      <w:pPr>
        <w:spacing w:before="0" w:line="276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463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1F40" w:rsidRPr="0054203D">
        <w:rPr>
          <w:rFonts w:ascii="Times New Roman" w:hAnsi="Times New Roman" w:cs="Times New Roman"/>
          <w:sz w:val="24"/>
          <w:szCs w:val="24"/>
        </w:rPr>
        <w:t>Учащимся образовательных учреждений, проявившим особые успехи в учебной, спортивной и творческой деятельности, ежегодно выплачиваются 7 именных стипендий Климовского р</w:t>
      </w:r>
      <w:r w:rsidR="005F5FC3">
        <w:rPr>
          <w:rFonts w:ascii="Times New Roman" w:hAnsi="Times New Roman" w:cs="Times New Roman"/>
          <w:sz w:val="24"/>
          <w:szCs w:val="24"/>
        </w:rPr>
        <w:t>айона</w:t>
      </w:r>
      <w:r w:rsidR="000A0B17">
        <w:rPr>
          <w:rFonts w:ascii="Times New Roman" w:hAnsi="Times New Roman" w:cs="Times New Roman"/>
          <w:sz w:val="24"/>
          <w:szCs w:val="24"/>
        </w:rPr>
        <w:t>.</w:t>
      </w:r>
    </w:p>
    <w:p w14:paraId="530A64D1" w14:textId="77777777" w:rsidR="00717723" w:rsidRDefault="00D56F86" w:rsidP="00DB77BC">
      <w:pPr>
        <w:spacing w:before="0" w:line="276" w:lineRule="auto"/>
        <w:ind w:left="0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F543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0463A5">
        <w:rPr>
          <w:rFonts w:ascii="Times New Roman" w:hAnsi="Times New Roman"/>
          <w:sz w:val="24"/>
          <w:szCs w:val="24"/>
        </w:rPr>
        <w:t xml:space="preserve"> </w:t>
      </w:r>
      <w:r w:rsidR="00C74D22" w:rsidRPr="004A40B2">
        <w:rPr>
          <w:rFonts w:ascii="Times New Roman" w:hAnsi="Times New Roman"/>
          <w:sz w:val="24"/>
          <w:szCs w:val="24"/>
        </w:rPr>
        <w:t xml:space="preserve">Современные требования к процессу обучения и воспитания подрастающего </w:t>
      </w:r>
      <w:r w:rsidR="00C74D22">
        <w:rPr>
          <w:rFonts w:ascii="Times New Roman" w:hAnsi="Times New Roman"/>
          <w:sz w:val="24"/>
          <w:szCs w:val="24"/>
        </w:rPr>
        <w:t>поколения</w:t>
      </w:r>
      <w:r w:rsidR="00870EF9">
        <w:rPr>
          <w:rFonts w:ascii="Times New Roman" w:hAnsi="Times New Roman"/>
          <w:sz w:val="24"/>
          <w:szCs w:val="24"/>
        </w:rPr>
        <w:t xml:space="preserve"> </w:t>
      </w:r>
      <w:r w:rsidR="00C74D22" w:rsidRPr="004A40B2">
        <w:rPr>
          <w:rFonts w:ascii="Times New Roman" w:hAnsi="Times New Roman"/>
          <w:sz w:val="24"/>
          <w:szCs w:val="24"/>
        </w:rPr>
        <w:t>задают принципиально новые напра</w:t>
      </w:r>
      <w:r w:rsidR="00C74D22">
        <w:rPr>
          <w:rFonts w:ascii="Times New Roman" w:hAnsi="Times New Roman"/>
          <w:sz w:val="24"/>
          <w:szCs w:val="24"/>
        </w:rPr>
        <w:t>вления модернизации муниципальной</w:t>
      </w:r>
      <w:r w:rsidR="00C74D22" w:rsidRPr="004A40B2">
        <w:rPr>
          <w:rFonts w:ascii="Times New Roman" w:hAnsi="Times New Roman"/>
          <w:sz w:val="24"/>
          <w:szCs w:val="24"/>
        </w:rPr>
        <w:t xml:space="preserve"> систем</w:t>
      </w:r>
      <w:r w:rsidR="00C74D22">
        <w:rPr>
          <w:rFonts w:ascii="Times New Roman" w:hAnsi="Times New Roman"/>
          <w:sz w:val="24"/>
          <w:szCs w:val="24"/>
        </w:rPr>
        <w:t>ы</w:t>
      </w:r>
      <w:r w:rsidR="00C74D22" w:rsidRPr="004A40B2">
        <w:rPr>
          <w:rFonts w:ascii="Times New Roman" w:hAnsi="Times New Roman"/>
          <w:sz w:val="24"/>
          <w:szCs w:val="24"/>
        </w:rPr>
        <w:t xml:space="preserve"> образования.</w:t>
      </w:r>
    </w:p>
    <w:p w14:paraId="50CA88C1" w14:textId="77777777" w:rsidR="00C74D22" w:rsidRPr="00717723" w:rsidRDefault="00D56F86" w:rsidP="00DB77BC">
      <w:pPr>
        <w:spacing w:before="0" w:line="276" w:lineRule="auto"/>
        <w:ind w:left="0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463A5">
        <w:rPr>
          <w:rFonts w:ascii="Times New Roman" w:hAnsi="Times New Roman" w:cs="Times New Roman"/>
          <w:sz w:val="24"/>
          <w:szCs w:val="24"/>
        </w:rPr>
        <w:t xml:space="preserve"> </w:t>
      </w:r>
      <w:r w:rsidR="00F25085">
        <w:rPr>
          <w:rFonts w:ascii="Times New Roman" w:hAnsi="Times New Roman" w:cs="Times New Roman"/>
          <w:sz w:val="24"/>
          <w:szCs w:val="24"/>
        </w:rPr>
        <w:t xml:space="preserve"> </w:t>
      </w:r>
      <w:r w:rsidR="00C74D22" w:rsidRPr="004A40B2">
        <w:rPr>
          <w:rFonts w:ascii="Times New Roman" w:hAnsi="Times New Roman" w:cs="Times New Roman"/>
          <w:sz w:val="24"/>
          <w:szCs w:val="24"/>
        </w:rPr>
        <w:t>Наиболее актуальными проблемами в сф</w:t>
      </w:r>
      <w:r w:rsidR="00C74D22">
        <w:rPr>
          <w:rFonts w:ascii="Times New Roman" w:hAnsi="Times New Roman" w:cs="Times New Roman"/>
          <w:sz w:val="24"/>
          <w:szCs w:val="24"/>
        </w:rPr>
        <w:t>ере образования Климовского района</w:t>
      </w:r>
      <w:r w:rsidR="00C74D22" w:rsidRPr="004A40B2">
        <w:rPr>
          <w:rFonts w:ascii="Times New Roman" w:hAnsi="Times New Roman" w:cs="Times New Roman"/>
          <w:sz w:val="24"/>
          <w:szCs w:val="24"/>
        </w:rPr>
        <w:t xml:space="preserve">, на </w:t>
      </w:r>
      <w:r w:rsidR="00C74D22" w:rsidRPr="004A40B2">
        <w:rPr>
          <w:rFonts w:ascii="Times New Roman" w:hAnsi="Times New Roman" w:cs="Times New Roman"/>
          <w:sz w:val="24"/>
          <w:szCs w:val="24"/>
        </w:rPr>
        <w:lastRenderedPageBreak/>
        <w:t>решение которых направлена программа, являются:</w:t>
      </w:r>
    </w:p>
    <w:p w14:paraId="04ED445C" w14:textId="77777777" w:rsidR="00C74D22" w:rsidRPr="004A40B2" w:rsidRDefault="00C74D22" w:rsidP="00DB77B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40B2">
        <w:rPr>
          <w:rFonts w:ascii="Times New Roman" w:hAnsi="Times New Roman" w:cs="Times New Roman"/>
          <w:sz w:val="24"/>
          <w:szCs w:val="24"/>
        </w:rPr>
        <w:t>– недостаточные условия для получения обучающимися качественного образования современного уровня;</w:t>
      </w:r>
    </w:p>
    <w:p w14:paraId="1D6434A5" w14:textId="77777777" w:rsidR="00C74D22" w:rsidRPr="004A40B2" w:rsidRDefault="00C74D22" w:rsidP="00DB77B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4A40B2">
        <w:rPr>
          <w:rFonts w:ascii="Times New Roman" w:hAnsi="Times New Roman" w:cs="Times New Roman"/>
          <w:sz w:val="24"/>
          <w:szCs w:val="24"/>
        </w:rPr>
        <w:t xml:space="preserve">ограниченность материально–технических ресурсов (недостаточное технологическое, </w:t>
      </w:r>
      <w:proofErr w:type="spellStart"/>
      <w:r w:rsidRPr="004A40B2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4A40B2">
        <w:rPr>
          <w:rFonts w:ascii="Times New Roman" w:hAnsi="Times New Roman" w:cs="Times New Roman"/>
          <w:sz w:val="24"/>
          <w:szCs w:val="24"/>
        </w:rPr>
        <w:t>–методическое обеспечение, высокий износ основных фон</w:t>
      </w:r>
      <w:r w:rsidR="00F71C8E">
        <w:rPr>
          <w:rFonts w:ascii="Times New Roman" w:hAnsi="Times New Roman" w:cs="Times New Roman"/>
          <w:sz w:val="24"/>
          <w:szCs w:val="24"/>
        </w:rPr>
        <w:t>дов) образовательных учреждений</w:t>
      </w:r>
      <w:r w:rsidRPr="004A40B2">
        <w:rPr>
          <w:rFonts w:ascii="Times New Roman" w:hAnsi="Times New Roman" w:cs="Times New Roman"/>
          <w:sz w:val="24"/>
          <w:szCs w:val="24"/>
        </w:rPr>
        <w:t>;</w:t>
      </w:r>
    </w:p>
    <w:p w14:paraId="284472C3" w14:textId="77777777" w:rsidR="00C74D22" w:rsidRPr="001912AE" w:rsidRDefault="009C48E0" w:rsidP="00DB77BC">
      <w:pPr>
        <w:spacing w:before="0" w:line="276" w:lineRule="auto"/>
        <w:ind w:left="0" w:firstLine="0"/>
        <w:rPr>
          <w:rFonts w:ascii="Times New Roman" w:hAnsi="Times New Roman" w:cs="Times New Roman"/>
          <w:i/>
          <w:color w:val="000000"/>
          <w:spacing w:val="-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74D22" w:rsidRPr="004A40B2">
        <w:rPr>
          <w:rFonts w:ascii="Times New Roman" w:hAnsi="Times New Roman" w:cs="Times New Roman"/>
          <w:sz w:val="24"/>
          <w:szCs w:val="24"/>
        </w:rPr>
        <w:t>– низкая динамика кадрового обновления в системе обра</w:t>
      </w:r>
      <w:r w:rsidR="00C74D22" w:rsidRPr="004A40B2">
        <w:rPr>
          <w:rFonts w:ascii="Times New Roman" w:eastAsia="HiddenHorzOCR" w:hAnsi="Times New Roman" w:cs="Times New Roman"/>
          <w:sz w:val="24"/>
          <w:szCs w:val="24"/>
          <w:lang w:bidi="he-IL"/>
        </w:rPr>
        <w:t>зовани</w:t>
      </w:r>
      <w:r w:rsidR="00870EF9">
        <w:rPr>
          <w:rFonts w:ascii="Times New Roman" w:eastAsia="HiddenHorzOCR" w:hAnsi="Times New Roman" w:cs="Times New Roman"/>
          <w:sz w:val="24"/>
          <w:szCs w:val="24"/>
          <w:lang w:bidi="he-IL"/>
        </w:rPr>
        <w:t>я</w:t>
      </w:r>
      <w:r w:rsidR="00F8391D">
        <w:rPr>
          <w:rFonts w:ascii="Times New Roman" w:eastAsia="HiddenHorzOCR" w:hAnsi="Times New Roman" w:cs="Times New Roman"/>
          <w:sz w:val="24"/>
          <w:szCs w:val="24"/>
          <w:lang w:bidi="he-IL"/>
        </w:rPr>
        <w:t>.</w:t>
      </w:r>
    </w:p>
    <w:p w14:paraId="64F36DFE" w14:textId="77777777" w:rsidR="00E607EB" w:rsidRPr="004705C2" w:rsidRDefault="00C3544F" w:rsidP="00DB77BC">
      <w:pPr>
        <w:pStyle w:val="a5"/>
        <w:spacing w:line="276" w:lineRule="auto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</w:t>
      </w:r>
      <w:r w:rsidR="00E607EB" w:rsidRPr="005B08F2">
        <w:rPr>
          <w:rFonts w:ascii="Times New Roman" w:hAnsi="Times New Roman"/>
          <w:b w:val="0"/>
          <w:bCs w:val="0"/>
          <w:i w:val="0"/>
          <w:iCs w:val="0"/>
        </w:rPr>
        <w:t>Программа</w:t>
      </w:r>
      <w:r w:rsidR="00870EF9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proofErr w:type="gramStart"/>
      <w:r w:rsidR="001912AE">
        <w:rPr>
          <w:rFonts w:ascii="Times New Roman" w:hAnsi="Times New Roman"/>
          <w:b w:val="0"/>
          <w:bCs w:val="0"/>
          <w:i w:val="0"/>
          <w:iCs w:val="0"/>
        </w:rPr>
        <w:t xml:space="preserve">развития </w:t>
      </w:r>
      <w:r w:rsidR="00E607EB" w:rsidRPr="005B08F2">
        <w:rPr>
          <w:rFonts w:ascii="Times New Roman" w:hAnsi="Times New Roman"/>
          <w:b w:val="0"/>
          <w:bCs w:val="0"/>
          <w:i w:val="0"/>
          <w:iCs w:val="0"/>
        </w:rPr>
        <w:t xml:space="preserve"> является</w:t>
      </w:r>
      <w:proofErr w:type="gramEnd"/>
      <w:r w:rsidR="00E607EB" w:rsidRPr="005B08F2">
        <w:rPr>
          <w:rFonts w:ascii="Times New Roman" w:hAnsi="Times New Roman"/>
          <w:b w:val="0"/>
          <w:bCs w:val="0"/>
          <w:i w:val="0"/>
          <w:iCs w:val="0"/>
        </w:rPr>
        <w:t xml:space="preserve"> основным механизмом формирования системы</w:t>
      </w:r>
      <w:r w:rsidR="00E607EB">
        <w:rPr>
          <w:rFonts w:ascii="Times New Roman" w:hAnsi="Times New Roman"/>
          <w:b w:val="0"/>
          <w:bCs w:val="0"/>
          <w:i w:val="0"/>
          <w:iCs w:val="0"/>
        </w:rPr>
        <w:t xml:space="preserve"> образования</w:t>
      </w:r>
      <w:r w:rsidR="00870EF9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E607EB">
        <w:rPr>
          <w:rFonts w:ascii="Times New Roman" w:hAnsi="Times New Roman"/>
          <w:b w:val="0"/>
          <w:bCs w:val="0"/>
          <w:i w:val="0"/>
          <w:iCs w:val="0"/>
        </w:rPr>
        <w:t>Климовского</w:t>
      </w:r>
      <w:r w:rsidR="00E607EB" w:rsidRPr="007E26AB">
        <w:rPr>
          <w:rFonts w:ascii="Times New Roman" w:hAnsi="Times New Roman"/>
          <w:b w:val="0"/>
          <w:bCs w:val="0"/>
          <w:i w:val="0"/>
          <w:iCs w:val="0"/>
        </w:rPr>
        <w:t xml:space="preserve"> района</w:t>
      </w:r>
      <w:r w:rsidR="00E607EB" w:rsidRPr="005B08F2">
        <w:rPr>
          <w:rFonts w:ascii="Times New Roman" w:hAnsi="Times New Roman"/>
          <w:b w:val="0"/>
          <w:bCs w:val="0"/>
          <w:i w:val="0"/>
          <w:iCs w:val="0"/>
        </w:rPr>
        <w:t xml:space="preserve"> как единого образовательного комплекса, определя</w:t>
      </w:r>
      <w:r w:rsidR="00E607EB">
        <w:rPr>
          <w:rFonts w:ascii="Times New Roman" w:hAnsi="Times New Roman"/>
          <w:b w:val="0"/>
          <w:bCs w:val="0"/>
          <w:i w:val="0"/>
          <w:iCs w:val="0"/>
        </w:rPr>
        <w:t>ет</w:t>
      </w:r>
      <w:r w:rsidR="00E607EB" w:rsidRPr="005B08F2">
        <w:rPr>
          <w:rFonts w:ascii="Times New Roman" w:hAnsi="Times New Roman"/>
          <w:b w:val="0"/>
          <w:bCs w:val="0"/>
          <w:i w:val="0"/>
          <w:iCs w:val="0"/>
        </w:rPr>
        <w:t xml:space="preserve"> стратегию и основные направления развития муниципал</w:t>
      </w:r>
      <w:r w:rsidR="00F71C8E">
        <w:rPr>
          <w:rFonts w:ascii="Times New Roman" w:hAnsi="Times New Roman"/>
          <w:b w:val="0"/>
          <w:bCs w:val="0"/>
          <w:i w:val="0"/>
          <w:iCs w:val="0"/>
        </w:rPr>
        <w:t xml:space="preserve">ьной системы образования на </w:t>
      </w:r>
      <w:r w:rsidR="00C76D40">
        <w:rPr>
          <w:rFonts w:ascii="Times New Roman" w:hAnsi="Times New Roman"/>
          <w:b w:val="0"/>
          <w:bCs w:val="0"/>
          <w:i w:val="0"/>
          <w:iCs w:val="0"/>
        </w:rPr>
        <w:t>2025-27</w:t>
      </w:r>
      <w:r w:rsidR="00A35BD7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9035B5">
        <w:rPr>
          <w:rFonts w:ascii="Times New Roman" w:hAnsi="Times New Roman"/>
          <w:b w:val="0"/>
          <w:bCs w:val="0"/>
          <w:i w:val="0"/>
          <w:iCs w:val="0"/>
        </w:rPr>
        <w:t>годы.</w:t>
      </w:r>
    </w:p>
    <w:p w14:paraId="69CF8A3A" w14:textId="77777777" w:rsidR="00740986" w:rsidRPr="006D7D9B" w:rsidRDefault="006A72AD" w:rsidP="006D7D9B">
      <w:pPr>
        <w:widowControl/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Основной целью П</w:t>
      </w:r>
      <w:r w:rsidR="00E64D7E">
        <w:rPr>
          <w:rFonts w:ascii="Times New Roman" w:hAnsi="Times New Roman" w:cs="Times New Roman"/>
          <w:sz w:val="24"/>
          <w:szCs w:val="24"/>
        </w:rPr>
        <w:t>рограммы является обеспечение устойчивого развития муниципальной системы образования, доступности, повышения качества и эффективности образования.</w:t>
      </w:r>
    </w:p>
    <w:p w14:paraId="59F6D4EB" w14:textId="77777777" w:rsidR="00A378FD" w:rsidRDefault="00427A4F" w:rsidP="006D7D9B">
      <w:pPr>
        <w:pStyle w:val="a5"/>
        <w:spacing w:line="276" w:lineRule="auto"/>
        <w:rPr>
          <w:rFonts w:ascii="Times New Roman" w:hAnsi="Times New Roman"/>
          <w:i w:val="0"/>
          <w:iCs w:val="0"/>
        </w:rPr>
      </w:pPr>
      <w:r w:rsidRPr="005B08F2">
        <w:rPr>
          <w:rFonts w:ascii="Times New Roman" w:hAnsi="Times New Roman"/>
          <w:i w:val="0"/>
          <w:iCs w:val="0"/>
        </w:rPr>
        <w:t>2</w:t>
      </w:r>
      <w:r w:rsidR="00112351" w:rsidRPr="005B08F2">
        <w:rPr>
          <w:rFonts w:ascii="Times New Roman" w:hAnsi="Times New Roman"/>
          <w:i w:val="0"/>
          <w:iCs w:val="0"/>
        </w:rPr>
        <w:t>.</w:t>
      </w:r>
      <w:proofErr w:type="gramStart"/>
      <w:r w:rsidR="00134A5C">
        <w:rPr>
          <w:rFonts w:ascii="Times New Roman" w:hAnsi="Times New Roman"/>
          <w:i w:val="0"/>
          <w:iCs w:val="0"/>
        </w:rPr>
        <w:t>Приоритеты,  ц</w:t>
      </w:r>
      <w:r w:rsidR="00112351" w:rsidRPr="005B08F2">
        <w:rPr>
          <w:rFonts w:ascii="Times New Roman" w:hAnsi="Times New Roman"/>
          <w:i w:val="0"/>
          <w:iCs w:val="0"/>
        </w:rPr>
        <w:t>ел</w:t>
      </w:r>
      <w:r w:rsidR="00134A5C">
        <w:rPr>
          <w:rFonts w:ascii="Times New Roman" w:hAnsi="Times New Roman"/>
          <w:i w:val="0"/>
          <w:iCs w:val="0"/>
        </w:rPr>
        <w:t>и</w:t>
      </w:r>
      <w:proofErr w:type="gramEnd"/>
      <w:r w:rsidR="00134A5C">
        <w:rPr>
          <w:rFonts w:ascii="Times New Roman" w:hAnsi="Times New Roman"/>
          <w:i w:val="0"/>
          <w:iCs w:val="0"/>
        </w:rPr>
        <w:t xml:space="preserve"> </w:t>
      </w:r>
      <w:r w:rsidR="00112351" w:rsidRPr="005B08F2">
        <w:rPr>
          <w:rFonts w:ascii="Times New Roman" w:hAnsi="Times New Roman"/>
          <w:i w:val="0"/>
          <w:iCs w:val="0"/>
        </w:rPr>
        <w:t xml:space="preserve"> и задачи</w:t>
      </w:r>
      <w:r w:rsidR="00B81C92">
        <w:rPr>
          <w:rFonts w:ascii="Times New Roman" w:hAnsi="Times New Roman"/>
          <w:i w:val="0"/>
          <w:iCs w:val="0"/>
        </w:rPr>
        <w:t xml:space="preserve"> муниципальной </w:t>
      </w:r>
      <w:r w:rsidR="00112351" w:rsidRPr="005B08F2">
        <w:rPr>
          <w:rFonts w:ascii="Times New Roman" w:hAnsi="Times New Roman"/>
          <w:i w:val="0"/>
          <w:iCs w:val="0"/>
        </w:rPr>
        <w:t xml:space="preserve"> программы</w:t>
      </w:r>
    </w:p>
    <w:p w14:paraId="6D533341" w14:textId="77777777" w:rsidR="00A378FD" w:rsidRPr="00F30777" w:rsidRDefault="00A378FD" w:rsidP="00DB77BC">
      <w:pPr>
        <w:widowControl/>
        <w:shd w:val="clear" w:color="auto" w:fill="FFFFFF"/>
        <w:spacing w:before="0" w:line="276" w:lineRule="auto"/>
        <w:ind w:left="0" w:right="-24" w:firstLine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A378FD">
        <w:rPr>
          <w:rFonts w:ascii="Times New Roman" w:eastAsiaTheme="minorEastAsia" w:hAnsi="Times New Roman" w:cs="Times New Roman"/>
          <w:sz w:val="24"/>
          <w:szCs w:val="24"/>
        </w:rPr>
        <w:t xml:space="preserve">        Основной целью развития системы образования Климовского района является обеспечение доступности качественного образования, соответствующего </w:t>
      </w:r>
      <w:proofErr w:type="gramStart"/>
      <w:r w:rsidRPr="00A378FD">
        <w:rPr>
          <w:rFonts w:ascii="Times New Roman" w:eastAsiaTheme="minorEastAsia" w:hAnsi="Times New Roman" w:cs="Times New Roman"/>
          <w:sz w:val="24"/>
          <w:szCs w:val="24"/>
        </w:rPr>
        <w:t>требованиям  развития</w:t>
      </w:r>
      <w:proofErr w:type="gramEnd"/>
      <w:r w:rsidRPr="00A378FD">
        <w:rPr>
          <w:rFonts w:ascii="Times New Roman" w:eastAsiaTheme="minorEastAsia" w:hAnsi="Times New Roman" w:cs="Times New Roman"/>
          <w:sz w:val="24"/>
          <w:szCs w:val="24"/>
        </w:rPr>
        <w:t xml:space="preserve"> экономики, современным потребностям общества и каждого человека.</w:t>
      </w:r>
    </w:p>
    <w:p w14:paraId="2BE2366E" w14:textId="77777777" w:rsidR="00F77983" w:rsidRPr="005B08F2" w:rsidRDefault="00034E02" w:rsidP="00DB77BC">
      <w:pPr>
        <w:pStyle w:val="a5"/>
        <w:spacing w:line="276" w:lineRule="auto"/>
        <w:jc w:val="lowKashida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ab/>
      </w:r>
      <w:r w:rsidR="00570793" w:rsidRPr="005B08F2">
        <w:rPr>
          <w:rFonts w:ascii="Times New Roman" w:hAnsi="Times New Roman"/>
          <w:b w:val="0"/>
          <w:bCs w:val="0"/>
          <w:i w:val="0"/>
          <w:iCs w:val="0"/>
        </w:rPr>
        <w:t>Основной целью П</w:t>
      </w:r>
      <w:r w:rsidR="00F77983" w:rsidRPr="005B08F2">
        <w:rPr>
          <w:rFonts w:ascii="Times New Roman" w:hAnsi="Times New Roman"/>
          <w:b w:val="0"/>
          <w:bCs w:val="0"/>
          <w:i w:val="0"/>
          <w:iCs w:val="0"/>
        </w:rPr>
        <w:t xml:space="preserve">рограммы является </w:t>
      </w:r>
      <w:r w:rsidR="001E3BD1" w:rsidRPr="005B08F2">
        <w:rPr>
          <w:rFonts w:ascii="Times New Roman" w:hAnsi="Times New Roman"/>
          <w:b w:val="0"/>
          <w:bCs w:val="0"/>
          <w:i w:val="0"/>
          <w:iCs w:val="0"/>
        </w:rPr>
        <w:t xml:space="preserve">обеспечение устойчивого </w:t>
      </w:r>
      <w:r w:rsidR="00F77983" w:rsidRPr="005B08F2">
        <w:rPr>
          <w:rFonts w:ascii="Times New Roman" w:hAnsi="Times New Roman"/>
          <w:b w:val="0"/>
          <w:bCs w:val="0"/>
          <w:i w:val="0"/>
          <w:iCs w:val="0"/>
        </w:rPr>
        <w:t>развити</w:t>
      </w:r>
      <w:r w:rsidR="001E3BD1" w:rsidRPr="005B08F2">
        <w:rPr>
          <w:rFonts w:ascii="Times New Roman" w:hAnsi="Times New Roman"/>
          <w:b w:val="0"/>
          <w:bCs w:val="0"/>
          <w:i w:val="0"/>
          <w:iCs w:val="0"/>
        </w:rPr>
        <w:t>я</w:t>
      </w:r>
      <w:r w:rsidR="00870EF9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47172F" w:rsidRPr="005B08F2">
        <w:rPr>
          <w:rFonts w:ascii="Times New Roman" w:hAnsi="Times New Roman"/>
          <w:b w:val="0"/>
          <w:bCs w:val="0"/>
          <w:i w:val="0"/>
          <w:iCs w:val="0"/>
        </w:rPr>
        <w:t>муниципальной</w:t>
      </w:r>
      <w:r w:rsidR="00BE6308" w:rsidRPr="005B08F2">
        <w:rPr>
          <w:rFonts w:ascii="Times New Roman" w:hAnsi="Times New Roman"/>
          <w:b w:val="0"/>
          <w:bCs w:val="0"/>
          <w:i w:val="0"/>
          <w:iCs w:val="0"/>
        </w:rPr>
        <w:t xml:space="preserve"> системы образования</w:t>
      </w:r>
      <w:r w:rsidR="00F77983" w:rsidRPr="005B08F2">
        <w:rPr>
          <w:rFonts w:ascii="Times New Roman" w:hAnsi="Times New Roman"/>
          <w:b w:val="0"/>
          <w:bCs w:val="0"/>
          <w:i w:val="0"/>
          <w:iCs w:val="0"/>
        </w:rPr>
        <w:t xml:space="preserve">, доступности, </w:t>
      </w:r>
      <w:r w:rsidR="001E3BD1" w:rsidRPr="005B08F2">
        <w:rPr>
          <w:rFonts w:ascii="Times New Roman" w:hAnsi="Times New Roman"/>
          <w:b w:val="0"/>
          <w:bCs w:val="0"/>
          <w:i w:val="0"/>
          <w:iCs w:val="0"/>
        </w:rPr>
        <w:t xml:space="preserve">повышение </w:t>
      </w:r>
      <w:r w:rsidR="00F77983" w:rsidRPr="005B08F2">
        <w:rPr>
          <w:rFonts w:ascii="Times New Roman" w:hAnsi="Times New Roman"/>
          <w:b w:val="0"/>
          <w:bCs w:val="0"/>
          <w:i w:val="0"/>
          <w:iCs w:val="0"/>
        </w:rPr>
        <w:t>качества и эффективности образования.</w:t>
      </w:r>
    </w:p>
    <w:p w14:paraId="204EF081" w14:textId="77777777" w:rsidR="00AA6000" w:rsidRPr="005B08F2" w:rsidRDefault="0047172F" w:rsidP="00DB77BC">
      <w:pPr>
        <w:pStyle w:val="a5"/>
        <w:spacing w:line="276" w:lineRule="auto"/>
        <w:jc w:val="lowKashida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ab/>
      </w:r>
      <w:r w:rsidR="00AA6000" w:rsidRPr="005B08F2">
        <w:rPr>
          <w:rFonts w:ascii="Times New Roman" w:hAnsi="Times New Roman"/>
          <w:b w:val="0"/>
          <w:bCs w:val="0"/>
          <w:i w:val="0"/>
          <w:iCs w:val="0"/>
        </w:rPr>
        <w:t>Для достижения вышеуказанной цели необходимо решить следующие задачи:</w:t>
      </w:r>
    </w:p>
    <w:p w14:paraId="0F6D56D7" w14:textId="77777777" w:rsidR="0047172F" w:rsidRPr="005B08F2" w:rsidRDefault="0047172F" w:rsidP="00DB77BC">
      <w:pPr>
        <w:pStyle w:val="a5"/>
        <w:spacing w:line="276" w:lineRule="auto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ab/>
      </w:r>
      <w:r w:rsidR="000929C4" w:rsidRPr="005B08F2">
        <w:rPr>
          <w:rFonts w:ascii="Times New Roman" w:hAnsi="Times New Roman"/>
          <w:b w:val="0"/>
          <w:bCs w:val="0"/>
          <w:i w:val="0"/>
          <w:iCs w:val="0"/>
        </w:rPr>
        <w:t xml:space="preserve">- </w:t>
      </w:r>
      <w:r w:rsidRPr="005B08F2">
        <w:rPr>
          <w:rFonts w:ascii="Times New Roman" w:hAnsi="Times New Roman"/>
          <w:b w:val="0"/>
          <w:bCs w:val="0"/>
          <w:i w:val="0"/>
          <w:iCs w:val="0"/>
        </w:rPr>
        <w:t>формирование экономических условий, обеспечивающих муниципальную систему образования финансовыми, материально-</w:t>
      </w:r>
      <w:proofErr w:type="gramStart"/>
      <w:r w:rsidRPr="005B08F2">
        <w:rPr>
          <w:rFonts w:ascii="Times New Roman" w:hAnsi="Times New Roman"/>
          <w:b w:val="0"/>
          <w:bCs w:val="0"/>
          <w:i w:val="0"/>
          <w:iCs w:val="0"/>
        </w:rPr>
        <w:t>техническими  ресурсами</w:t>
      </w:r>
      <w:proofErr w:type="gramEnd"/>
      <w:r w:rsidRPr="005B08F2">
        <w:rPr>
          <w:rFonts w:ascii="Times New Roman" w:hAnsi="Times New Roman"/>
          <w:b w:val="0"/>
          <w:bCs w:val="0"/>
          <w:i w:val="0"/>
          <w:iCs w:val="0"/>
        </w:rPr>
        <w:t>;</w:t>
      </w:r>
    </w:p>
    <w:p w14:paraId="70A91EA4" w14:textId="77777777" w:rsidR="0047172F" w:rsidRPr="00245E34" w:rsidRDefault="0047172F" w:rsidP="00DB77BC">
      <w:pPr>
        <w:pStyle w:val="a5"/>
        <w:spacing w:line="276" w:lineRule="auto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ab/>
      </w:r>
      <w:r w:rsidR="000929C4" w:rsidRPr="00245E34">
        <w:rPr>
          <w:rFonts w:ascii="Times New Roman" w:hAnsi="Times New Roman"/>
          <w:b w:val="0"/>
          <w:bCs w:val="0"/>
          <w:i w:val="0"/>
          <w:iCs w:val="0"/>
        </w:rPr>
        <w:t>-</w:t>
      </w:r>
      <w:r w:rsidR="00245E34" w:rsidRPr="00245E34">
        <w:rPr>
          <w:rFonts w:ascii="Times New Roman" w:hAnsi="Times New Roman"/>
          <w:b w:val="0"/>
          <w:i w:val="0"/>
          <w:color w:val="000000"/>
          <w:shd w:val="clear" w:color="auto" w:fill="FFFFFF"/>
        </w:rPr>
        <w:t xml:space="preserve">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</w:r>
      <w:r w:rsidR="00B80B61">
        <w:rPr>
          <w:rFonts w:ascii="Times New Roman" w:hAnsi="Times New Roman"/>
          <w:b w:val="0"/>
          <w:bCs w:val="0"/>
          <w:i w:val="0"/>
          <w:iCs w:val="0"/>
        </w:rPr>
        <w:t xml:space="preserve">, в том числе обеспечение </w:t>
      </w:r>
      <w:r w:rsidR="00B80B61" w:rsidRPr="00B80B61">
        <w:rPr>
          <w:rFonts w:ascii="Times New Roman" w:hAnsi="Times New Roman"/>
          <w:b w:val="0"/>
          <w:bCs w:val="0"/>
          <w:i w:val="0"/>
          <w:iCs w:val="0"/>
        </w:rPr>
        <w:t>доступности качественного образования для детей с ограниченными возможнос</w:t>
      </w:r>
      <w:r w:rsidR="00B80B61">
        <w:rPr>
          <w:rFonts w:ascii="Times New Roman" w:hAnsi="Times New Roman"/>
          <w:b w:val="0"/>
          <w:bCs w:val="0"/>
          <w:i w:val="0"/>
          <w:iCs w:val="0"/>
        </w:rPr>
        <w:t xml:space="preserve">тями </w:t>
      </w:r>
      <w:proofErr w:type="gramStart"/>
      <w:r w:rsidR="00B80B61">
        <w:rPr>
          <w:rFonts w:ascii="Times New Roman" w:hAnsi="Times New Roman"/>
          <w:b w:val="0"/>
          <w:bCs w:val="0"/>
          <w:i w:val="0"/>
          <w:iCs w:val="0"/>
        </w:rPr>
        <w:t>здоровья,  детей</w:t>
      </w:r>
      <w:proofErr w:type="gramEnd"/>
      <w:r w:rsidR="00B80B61">
        <w:rPr>
          <w:rFonts w:ascii="Times New Roman" w:hAnsi="Times New Roman"/>
          <w:b w:val="0"/>
          <w:bCs w:val="0"/>
          <w:i w:val="0"/>
          <w:iCs w:val="0"/>
        </w:rPr>
        <w:t>-инвалидов;</w:t>
      </w:r>
    </w:p>
    <w:p w14:paraId="23095DAF" w14:textId="77777777" w:rsidR="0047172F" w:rsidRPr="008E07A1" w:rsidRDefault="009F68C8" w:rsidP="00DB77BC">
      <w:pPr>
        <w:pStyle w:val="a5"/>
        <w:spacing w:line="276" w:lineRule="auto"/>
        <w:jc w:val="both"/>
        <w:rPr>
          <w:rFonts w:ascii="Times New Roman" w:hAnsi="Times New Roman"/>
          <w:b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  </w:t>
      </w:r>
      <w:r w:rsidR="000929C4" w:rsidRPr="005B08F2">
        <w:rPr>
          <w:rFonts w:ascii="Times New Roman" w:hAnsi="Times New Roman"/>
          <w:bCs w:val="0"/>
          <w:i w:val="0"/>
          <w:iCs w:val="0"/>
        </w:rPr>
        <w:t>-</w:t>
      </w:r>
      <w:r>
        <w:rPr>
          <w:rFonts w:ascii="Times New Roman" w:hAnsi="Times New Roman"/>
          <w:bCs w:val="0"/>
          <w:i w:val="0"/>
          <w:iCs w:val="0"/>
        </w:rPr>
        <w:t xml:space="preserve"> </w:t>
      </w:r>
      <w:r w:rsidR="00FF3266" w:rsidRPr="00FF3266">
        <w:rPr>
          <w:rFonts w:ascii="Times New Roman" w:hAnsi="Times New Roman"/>
          <w:b w:val="0"/>
          <w:i w:val="0"/>
          <w:color w:val="000000"/>
          <w:shd w:val="clear" w:color="auto" w:fill="FFFFFF"/>
        </w:rPr>
        <w:t>внедрение в общеобразовательных организациях цифровой образовательной среды,</w:t>
      </w:r>
      <w:r w:rsidR="00FF3266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47172F" w:rsidRPr="005B08F2">
        <w:rPr>
          <w:rFonts w:ascii="Times New Roman" w:hAnsi="Times New Roman"/>
          <w:b w:val="0"/>
          <w:i w:val="0"/>
          <w:iCs w:val="0"/>
        </w:rPr>
        <w:t>повышение эффективности использования информационно-коммуникационных технологий в образовательном процессе;</w:t>
      </w:r>
      <w:r w:rsidR="008E07A1" w:rsidRPr="008E07A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8E07A1">
        <w:rPr>
          <w:rFonts w:ascii="Times New Roman" w:hAnsi="Times New Roman"/>
          <w:b w:val="0"/>
          <w:i w:val="0"/>
          <w:color w:val="000000"/>
          <w:shd w:val="clear" w:color="auto" w:fill="FFFFFF"/>
        </w:rPr>
        <w:t>оснащение образовательных учреждений</w:t>
      </w:r>
      <w:r w:rsidR="008E07A1" w:rsidRPr="008E07A1">
        <w:rPr>
          <w:rFonts w:ascii="Times New Roman" w:hAnsi="Times New Roman"/>
          <w:b w:val="0"/>
          <w:i w:val="0"/>
          <w:color w:val="000000"/>
          <w:shd w:val="clear" w:color="auto" w:fill="FFFFFF"/>
        </w:rPr>
        <w:t xml:space="preserve"> компьютерным, мультимедийным, презентационным оборудованием и программным обеспечением</w:t>
      </w:r>
      <w:r w:rsidR="00F01C32">
        <w:rPr>
          <w:rFonts w:ascii="Times New Roman" w:hAnsi="Times New Roman"/>
          <w:b w:val="0"/>
          <w:i w:val="0"/>
          <w:color w:val="000000"/>
          <w:shd w:val="clear" w:color="auto" w:fill="FFFFFF"/>
        </w:rPr>
        <w:t>;</w:t>
      </w:r>
    </w:p>
    <w:p w14:paraId="395BCFD3" w14:textId="77777777" w:rsidR="00245E34" w:rsidRDefault="0082483B" w:rsidP="00DB77BC">
      <w:pPr>
        <w:pStyle w:val="a5"/>
        <w:spacing w:line="276" w:lineRule="auto"/>
        <w:jc w:val="both"/>
        <w:rPr>
          <w:rFonts w:ascii="Times New Roman" w:hAnsi="Times New Roman"/>
          <w:b w:val="0"/>
          <w:i w:val="0"/>
          <w:color w:val="000000"/>
          <w:shd w:val="clear" w:color="auto" w:fill="FFFFFF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         </w:t>
      </w:r>
      <w:r w:rsidR="000929C4" w:rsidRPr="00245E34">
        <w:rPr>
          <w:rFonts w:ascii="Times New Roman" w:hAnsi="Times New Roman"/>
          <w:b w:val="0"/>
          <w:bCs w:val="0"/>
          <w:i w:val="0"/>
          <w:iCs w:val="0"/>
        </w:rPr>
        <w:t xml:space="preserve">- </w:t>
      </w:r>
      <w:r w:rsidR="00245E34" w:rsidRPr="00245E34">
        <w:rPr>
          <w:rFonts w:ascii="Times New Roman" w:hAnsi="Times New Roman"/>
          <w:b w:val="0"/>
          <w:i w:val="0"/>
          <w:color w:val="000000"/>
          <w:shd w:val="clear" w:color="auto" w:fill="FFFFFF"/>
        </w:rPr>
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 (включая воспитание культуры питания, поддержание здоровья школьников, их физического и умственного развития, способности к эффективному обучению)</w:t>
      </w:r>
      <w:r w:rsidR="00245E34">
        <w:rPr>
          <w:rFonts w:ascii="Times New Roman" w:hAnsi="Times New Roman"/>
          <w:b w:val="0"/>
          <w:i w:val="0"/>
          <w:color w:val="000000"/>
          <w:shd w:val="clear" w:color="auto" w:fill="FFFFFF"/>
        </w:rPr>
        <w:t>;</w:t>
      </w:r>
    </w:p>
    <w:p w14:paraId="1240B5E9" w14:textId="77777777" w:rsidR="00245E34" w:rsidRPr="00245E34" w:rsidRDefault="009F68C8" w:rsidP="00DB77BC">
      <w:pPr>
        <w:autoSpaceDE w:val="0"/>
        <w:autoSpaceDN w:val="0"/>
        <w:adjustRightInd w:val="0"/>
        <w:spacing w:before="0" w:line="276" w:lineRule="auto"/>
        <w:ind w:left="142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-  </w:t>
      </w:r>
      <w:r w:rsidR="00245E34" w:rsidRPr="00A540F4">
        <w:rPr>
          <w:rFonts w:ascii="Times New Roman" w:hAnsi="Times New Roman" w:cs="Times New Roman"/>
          <w:sz w:val="24"/>
          <w:szCs w:val="24"/>
        </w:rPr>
        <w:t>создание</w:t>
      </w:r>
      <w:r w:rsidR="00245E34">
        <w:rPr>
          <w:rFonts w:ascii="Times New Roman" w:hAnsi="Times New Roman" w:cs="Times New Roman"/>
          <w:sz w:val="24"/>
          <w:szCs w:val="24"/>
        </w:rPr>
        <w:t xml:space="preserve"> условий для выявления, поддержки и развития способностей и талантов детей;</w:t>
      </w:r>
    </w:p>
    <w:p w14:paraId="578F6078" w14:textId="77777777" w:rsidR="00935615" w:rsidRDefault="00245E34" w:rsidP="00DB77BC">
      <w:pPr>
        <w:autoSpaceDE w:val="0"/>
        <w:autoSpaceDN w:val="0"/>
        <w:adjustRightInd w:val="0"/>
        <w:spacing w:before="0" w:line="276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F68C8">
        <w:rPr>
          <w:rFonts w:ascii="Times New Roman" w:hAnsi="Times New Roman" w:cs="Times New Roman"/>
          <w:sz w:val="24"/>
          <w:szCs w:val="24"/>
        </w:rPr>
        <w:t xml:space="preserve"> </w:t>
      </w:r>
      <w:r w:rsidR="00935615">
        <w:rPr>
          <w:rFonts w:ascii="Times New Roman" w:hAnsi="Times New Roman" w:cs="Times New Roman"/>
          <w:sz w:val="24"/>
          <w:szCs w:val="24"/>
        </w:rPr>
        <w:t xml:space="preserve"> -</w:t>
      </w:r>
      <w:r w:rsidR="006C4F17">
        <w:rPr>
          <w:rFonts w:ascii="Times New Roman" w:hAnsi="Times New Roman" w:cs="Times New Roman"/>
          <w:sz w:val="24"/>
          <w:szCs w:val="24"/>
        </w:rPr>
        <w:t xml:space="preserve"> </w:t>
      </w:r>
      <w:r w:rsidR="00935615">
        <w:rPr>
          <w:rFonts w:ascii="Times New Roman" w:hAnsi="Times New Roman" w:cs="Times New Roman"/>
          <w:sz w:val="24"/>
          <w:szCs w:val="24"/>
        </w:rPr>
        <w:t>с</w:t>
      </w:r>
      <w:r w:rsidR="00935615" w:rsidRPr="00935615">
        <w:rPr>
          <w:rFonts w:ascii="Times New Roman" w:hAnsi="Times New Roman" w:cs="Times New Roman"/>
          <w:sz w:val="24"/>
          <w:szCs w:val="24"/>
        </w:rPr>
        <w:t xml:space="preserve">овершенствование материально-технической базы дошкольных и общеобразовательных учреждений для реализации обновленных стандартов дошкольного образования, начального общего, основного общего и среднего общего образования, </w:t>
      </w:r>
      <w:proofErr w:type="gramStart"/>
      <w:r w:rsidR="00935615" w:rsidRPr="00935615">
        <w:rPr>
          <w:rFonts w:ascii="Times New Roman" w:hAnsi="Times New Roman" w:cs="Times New Roman"/>
          <w:sz w:val="24"/>
          <w:szCs w:val="24"/>
        </w:rPr>
        <w:t>учрежден</w:t>
      </w:r>
      <w:r w:rsidR="006C4F17">
        <w:rPr>
          <w:rFonts w:ascii="Times New Roman" w:hAnsi="Times New Roman" w:cs="Times New Roman"/>
          <w:sz w:val="24"/>
          <w:szCs w:val="24"/>
        </w:rPr>
        <w:t>ий  дополнительного</w:t>
      </w:r>
      <w:proofErr w:type="gramEnd"/>
      <w:r w:rsidR="006C4F17">
        <w:rPr>
          <w:rFonts w:ascii="Times New Roman" w:hAnsi="Times New Roman" w:cs="Times New Roman"/>
          <w:sz w:val="24"/>
          <w:szCs w:val="24"/>
        </w:rPr>
        <w:t xml:space="preserve"> образования;</w:t>
      </w:r>
    </w:p>
    <w:p w14:paraId="3274B79B" w14:textId="77777777" w:rsidR="0047172F" w:rsidRPr="00245E34" w:rsidRDefault="006C4F17" w:rsidP="00DB77BC">
      <w:pPr>
        <w:autoSpaceDE w:val="0"/>
        <w:autoSpaceDN w:val="0"/>
        <w:adjustRightInd w:val="0"/>
        <w:spacing w:before="0" w:line="276" w:lineRule="auto"/>
        <w:ind w:left="1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</w:t>
      </w:r>
      <w:r w:rsidR="00BA3A4A" w:rsidRPr="00BA3A4A">
        <w:rPr>
          <w:rFonts w:ascii="Times New Roman" w:hAnsi="Times New Roman" w:cs="Times New Roman"/>
          <w:sz w:val="24"/>
          <w:szCs w:val="24"/>
        </w:rPr>
        <w:t>обеспечение безопас</w:t>
      </w:r>
      <w:r w:rsidR="00BA3A4A">
        <w:rPr>
          <w:rFonts w:ascii="Times New Roman" w:hAnsi="Times New Roman" w:cs="Times New Roman"/>
          <w:sz w:val="24"/>
          <w:szCs w:val="24"/>
        </w:rPr>
        <w:t>ности детей, обучающихся</w:t>
      </w:r>
      <w:r w:rsidR="00BA3A4A" w:rsidRPr="00BA3A4A">
        <w:rPr>
          <w:rFonts w:ascii="Times New Roman" w:hAnsi="Times New Roman" w:cs="Times New Roman"/>
          <w:sz w:val="24"/>
          <w:szCs w:val="24"/>
        </w:rPr>
        <w:t xml:space="preserve"> и работников образовательн</w:t>
      </w:r>
      <w:r w:rsidR="00BA3A4A">
        <w:rPr>
          <w:rFonts w:ascii="Times New Roman" w:hAnsi="Times New Roman" w:cs="Times New Roman"/>
          <w:sz w:val="24"/>
          <w:szCs w:val="24"/>
        </w:rPr>
        <w:t xml:space="preserve">ых </w:t>
      </w:r>
      <w:proofErr w:type="gramStart"/>
      <w:r w:rsidR="00BA3A4A">
        <w:rPr>
          <w:rFonts w:ascii="Times New Roman" w:hAnsi="Times New Roman" w:cs="Times New Roman"/>
          <w:sz w:val="24"/>
          <w:szCs w:val="24"/>
        </w:rPr>
        <w:t xml:space="preserve">учреждений </w:t>
      </w:r>
      <w:r w:rsidR="00BA3A4A" w:rsidRPr="00BA3A4A">
        <w:rPr>
          <w:rFonts w:ascii="Times New Roman" w:hAnsi="Times New Roman" w:cs="Times New Roman"/>
          <w:sz w:val="24"/>
          <w:szCs w:val="24"/>
        </w:rPr>
        <w:t xml:space="preserve"> во</w:t>
      </w:r>
      <w:proofErr w:type="gramEnd"/>
      <w:r w:rsidR="00BA3A4A" w:rsidRPr="00BA3A4A">
        <w:rPr>
          <w:rFonts w:ascii="Times New Roman" w:hAnsi="Times New Roman" w:cs="Times New Roman"/>
          <w:sz w:val="24"/>
          <w:szCs w:val="24"/>
        </w:rPr>
        <w:t xml:space="preserve"> время их трудовой и учебной деятельности путем повышения пожарной, технической, антитеррористической безопасности объектов образования;</w:t>
      </w:r>
    </w:p>
    <w:p w14:paraId="42B4913F" w14:textId="77777777" w:rsidR="00112351" w:rsidRDefault="00FF3266" w:rsidP="00DB77BC">
      <w:pPr>
        <w:pStyle w:val="a5"/>
        <w:spacing w:line="276" w:lineRule="auto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lastRenderedPageBreak/>
        <w:t xml:space="preserve">     </w:t>
      </w:r>
      <w:r w:rsidR="008861A0">
        <w:rPr>
          <w:rFonts w:ascii="Times New Roman" w:hAnsi="Times New Roman"/>
          <w:b w:val="0"/>
          <w:bCs w:val="0"/>
          <w:i w:val="0"/>
          <w:iCs w:val="0"/>
        </w:rPr>
        <w:t xml:space="preserve">  </w:t>
      </w:r>
      <w:r w:rsidR="00931937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</w:rPr>
        <w:t xml:space="preserve"> - </w:t>
      </w:r>
      <w:proofErr w:type="gramStart"/>
      <w:r w:rsidR="008861A0">
        <w:rPr>
          <w:rFonts w:ascii="Times New Roman" w:hAnsi="Times New Roman"/>
          <w:b w:val="0"/>
          <w:bCs w:val="0"/>
          <w:i w:val="0"/>
          <w:iCs w:val="0"/>
        </w:rPr>
        <w:t>с</w:t>
      </w:r>
      <w:r w:rsidR="008861A0" w:rsidRPr="008861A0">
        <w:rPr>
          <w:rFonts w:ascii="Times New Roman" w:hAnsi="Times New Roman"/>
          <w:b w:val="0"/>
          <w:bCs w:val="0"/>
          <w:i w:val="0"/>
          <w:iCs w:val="0"/>
        </w:rPr>
        <w:t>оздание  условий</w:t>
      </w:r>
      <w:proofErr w:type="gramEnd"/>
      <w:r w:rsidR="008861A0" w:rsidRPr="008861A0">
        <w:rPr>
          <w:rFonts w:ascii="Times New Roman" w:hAnsi="Times New Roman"/>
          <w:b w:val="0"/>
          <w:bCs w:val="0"/>
          <w:i w:val="0"/>
          <w:iCs w:val="0"/>
        </w:rPr>
        <w:t xml:space="preserve"> для развития творческого и профессионального потенциала педагогов,  повышения квалификации педагогических </w:t>
      </w:r>
      <w:r w:rsidR="008861A0">
        <w:rPr>
          <w:rFonts w:ascii="Times New Roman" w:hAnsi="Times New Roman"/>
          <w:b w:val="0"/>
          <w:bCs w:val="0"/>
          <w:i w:val="0"/>
          <w:iCs w:val="0"/>
        </w:rPr>
        <w:t>работников.</w:t>
      </w:r>
    </w:p>
    <w:p w14:paraId="2434F2DC" w14:textId="77777777" w:rsidR="00436218" w:rsidRPr="005B08F2" w:rsidRDefault="00B80B61" w:rsidP="00DB77BC">
      <w:pPr>
        <w:pStyle w:val="a5"/>
        <w:spacing w:line="276" w:lineRule="auto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  </w:t>
      </w:r>
    </w:p>
    <w:p w14:paraId="1E5594A7" w14:textId="77777777" w:rsidR="00034E02" w:rsidRPr="005C04E7" w:rsidRDefault="00001113" w:rsidP="00DB77BC">
      <w:pPr>
        <w:pStyle w:val="a5"/>
        <w:spacing w:line="276" w:lineRule="auto"/>
        <w:rPr>
          <w:rFonts w:ascii="Times New Roman" w:hAnsi="Times New Roman"/>
          <w:i w:val="0"/>
          <w:iCs w:val="0"/>
        </w:rPr>
      </w:pPr>
      <w:r w:rsidRPr="005B08F2">
        <w:rPr>
          <w:rFonts w:ascii="Times New Roman" w:hAnsi="Times New Roman"/>
          <w:i w:val="0"/>
          <w:iCs w:val="0"/>
        </w:rPr>
        <w:t>3</w:t>
      </w:r>
      <w:r w:rsidR="00034E02" w:rsidRPr="005B08F2">
        <w:rPr>
          <w:rFonts w:ascii="Times New Roman" w:hAnsi="Times New Roman"/>
          <w:i w:val="0"/>
          <w:iCs w:val="0"/>
        </w:rPr>
        <w:t xml:space="preserve">. </w:t>
      </w:r>
      <w:proofErr w:type="gramStart"/>
      <w:r w:rsidR="00034E02" w:rsidRPr="005B08F2">
        <w:rPr>
          <w:rFonts w:ascii="Times New Roman" w:hAnsi="Times New Roman"/>
          <w:i w:val="0"/>
          <w:iCs w:val="0"/>
        </w:rPr>
        <w:t>Срок</w:t>
      </w:r>
      <w:r w:rsidR="00A33049">
        <w:rPr>
          <w:rFonts w:ascii="Times New Roman" w:hAnsi="Times New Roman"/>
          <w:i w:val="0"/>
          <w:iCs w:val="0"/>
        </w:rPr>
        <w:t>и</w:t>
      </w:r>
      <w:r w:rsidR="00112351" w:rsidRPr="005B08F2">
        <w:rPr>
          <w:rFonts w:ascii="Times New Roman" w:hAnsi="Times New Roman"/>
          <w:i w:val="0"/>
          <w:iCs w:val="0"/>
        </w:rPr>
        <w:t xml:space="preserve">  реализации</w:t>
      </w:r>
      <w:proofErr w:type="gramEnd"/>
      <w:r w:rsidR="00DF2022">
        <w:rPr>
          <w:rFonts w:ascii="Times New Roman" w:hAnsi="Times New Roman"/>
          <w:i w:val="0"/>
          <w:iCs w:val="0"/>
        </w:rPr>
        <w:t xml:space="preserve"> муниципальной</w:t>
      </w:r>
      <w:r w:rsidR="00112351" w:rsidRPr="005B08F2">
        <w:rPr>
          <w:rFonts w:ascii="Times New Roman" w:hAnsi="Times New Roman"/>
          <w:i w:val="0"/>
          <w:iCs w:val="0"/>
        </w:rPr>
        <w:t xml:space="preserve"> программы</w:t>
      </w:r>
    </w:p>
    <w:p w14:paraId="54347D05" w14:textId="77777777" w:rsidR="00EE73EE" w:rsidRPr="009E0E59" w:rsidRDefault="00A33049" w:rsidP="009E0E59">
      <w:pPr>
        <w:pStyle w:val="a5"/>
        <w:spacing w:line="276" w:lineRule="auto"/>
        <w:ind w:firstLine="720"/>
        <w:jc w:val="both"/>
        <w:rPr>
          <w:rFonts w:ascii="Times New Roman" w:hAnsi="Times New Roman"/>
          <w:b w:val="0"/>
          <w:bCs w:val="0"/>
          <w:i w:val="0"/>
          <w:iCs w:val="0"/>
        </w:rPr>
      </w:pPr>
      <w:r>
        <w:rPr>
          <w:rFonts w:ascii="Times New Roman" w:hAnsi="Times New Roman"/>
          <w:b w:val="0"/>
          <w:bCs w:val="0"/>
          <w:i w:val="0"/>
          <w:iCs w:val="0"/>
        </w:rPr>
        <w:t xml:space="preserve">Реализация муниципальной программы осуществляется в </w:t>
      </w:r>
      <w:proofErr w:type="gramStart"/>
      <w:r>
        <w:rPr>
          <w:rFonts w:ascii="Times New Roman" w:hAnsi="Times New Roman"/>
          <w:b w:val="0"/>
          <w:bCs w:val="0"/>
          <w:i w:val="0"/>
          <w:iCs w:val="0"/>
        </w:rPr>
        <w:t>течени</w:t>
      </w:r>
      <w:r w:rsidR="00701BB4">
        <w:rPr>
          <w:rFonts w:ascii="Times New Roman" w:hAnsi="Times New Roman"/>
          <w:b w:val="0"/>
          <w:bCs w:val="0"/>
          <w:i w:val="0"/>
          <w:iCs w:val="0"/>
        </w:rPr>
        <w:t xml:space="preserve">е </w:t>
      </w:r>
      <w:r w:rsidR="00AC4FC5">
        <w:rPr>
          <w:rFonts w:ascii="Times New Roman" w:hAnsi="Times New Roman"/>
          <w:b w:val="0"/>
          <w:bCs w:val="0"/>
          <w:i w:val="0"/>
          <w:iCs w:val="0"/>
        </w:rPr>
        <w:t xml:space="preserve"> 202</w:t>
      </w:r>
      <w:r w:rsidR="00DE4624">
        <w:rPr>
          <w:rFonts w:ascii="Times New Roman" w:hAnsi="Times New Roman"/>
          <w:b w:val="0"/>
          <w:bCs w:val="0"/>
          <w:i w:val="0"/>
          <w:iCs w:val="0"/>
        </w:rPr>
        <w:t>5</w:t>
      </w:r>
      <w:proofErr w:type="gramEnd"/>
      <w:r w:rsidR="00D639DC">
        <w:rPr>
          <w:rFonts w:ascii="Times New Roman" w:hAnsi="Times New Roman"/>
          <w:b w:val="0"/>
          <w:bCs w:val="0"/>
          <w:i w:val="0"/>
          <w:iCs w:val="0"/>
        </w:rPr>
        <w:t>-</w:t>
      </w:r>
      <w:r w:rsidR="00055AD4">
        <w:rPr>
          <w:rFonts w:ascii="Times New Roman" w:hAnsi="Times New Roman"/>
          <w:b w:val="0"/>
          <w:bCs w:val="0"/>
          <w:i w:val="0"/>
          <w:iCs w:val="0"/>
        </w:rPr>
        <w:t>20</w:t>
      </w:r>
      <w:r w:rsidR="009C1515">
        <w:rPr>
          <w:rFonts w:ascii="Times New Roman" w:hAnsi="Times New Roman"/>
          <w:b w:val="0"/>
          <w:bCs w:val="0"/>
          <w:i w:val="0"/>
          <w:iCs w:val="0"/>
        </w:rPr>
        <w:t>2</w:t>
      </w:r>
      <w:r w:rsidR="00DE4624">
        <w:rPr>
          <w:rFonts w:ascii="Times New Roman" w:hAnsi="Times New Roman"/>
          <w:b w:val="0"/>
          <w:bCs w:val="0"/>
          <w:i w:val="0"/>
          <w:iCs w:val="0"/>
        </w:rPr>
        <w:t>7</w:t>
      </w:r>
      <w:r w:rsidR="00D639DC">
        <w:rPr>
          <w:rFonts w:ascii="Times New Roman" w:hAnsi="Times New Roman"/>
          <w:b w:val="0"/>
          <w:bCs w:val="0"/>
          <w:i w:val="0"/>
          <w:iCs w:val="0"/>
        </w:rPr>
        <w:t>гг</w:t>
      </w:r>
      <w:r>
        <w:rPr>
          <w:rFonts w:ascii="Times New Roman" w:hAnsi="Times New Roman"/>
          <w:b w:val="0"/>
          <w:bCs w:val="0"/>
          <w:i w:val="0"/>
          <w:iCs w:val="0"/>
        </w:rPr>
        <w:t>.</w:t>
      </w:r>
      <w:r w:rsidR="00384E18">
        <w:rPr>
          <w:rFonts w:ascii="Times New Roman" w:hAnsi="Times New Roman"/>
        </w:rPr>
        <w:t xml:space="preserve">               </w:t>
      </w:r>
    </w:p>
    <w:p w14:paraId="7CAD050D" w14:textId="77777777" w:rsidR="00EE73EE" w:rsidRDefault="00EE73EE" w:rsidP="003F77AE">
      <w:pPr>
        <w:widowControl/>
        <w:spacing w:before="0" w:line="276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A7B491" w14:textId="77777777" w:rsidR="00384E18" w:rsidRPr="00384E18" w:rsidRDefault="00EE73EE" w:rsidP="003F77AE">
      <w:pPr>
        <w:widowControl/>
        <w:spacing w:before="0" w:line="276" w:lineRule="auto"/>
        <w:ind w:left="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="00384E18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84E18" w:rsidRPr="00384E18">
        <w:rPr>
          <w:rFonts w:ascii="Times New Roman" w:hAnsi="Times New Roman" w:cs="Times New Roman"/>
          <w:b/>
          <w:bCs/>
          <w:sz w:val="24"/>
          <w:szCs w:val="24"/>
        </w:rPr>
        <w:t xml:space="preserve">Ресурсное </w:t>
      </w:r>
      <w:proofErr w:type="gramStart"/>
      <w:r w:rsidR="00384E18" w:rsidRPr="00384E18">
        <w:rPr>
          <w:rFonts w:ascii="Times New Roman" w:hAnsi="Times New Roman" w:cs="Times New Roman"/>
          <w:b/>
          <w:bCs/>
          <w:sz w:val="24"/>
          <w:szCs w:val="24"/>
        </w:rPr>
        <w:t>обеспечение  муниципальной</w:t>
      </w:r>
      <w:proofErr w:type="gramEnd"/>
      <w:r w:rsidR="00384E18" w:rsidRPr="00384E18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14:paraId="00C6E76F" w14:textId="77777777" w:rsidR="00384E18" w:rsidRPr="00384E18" w:rsidRDefault="00384E18" w:rsidP="00DB77BC">
      <w:pPr>
        <w:widowControl/>
        <w:spacing w:before="0" w:line="276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384E18">
        <w:rPr>
          <w:rFonts w:ascii="Times New Roman" w:hAnsi="Times New Roman" w:cs="Times New Roman"/>
          <w:sz w:val="24"/>
          <w:szCs w:val="24"/>
        </w:rPr>
        <w:t xml:space="preserve">Мероприятия программы реализуются за счет </w:t>
      </w:r>
      <w:proofErr w:type="gramStart"/>
      <w:r w:rsidRPr="00384E18">
        <w:rPr>
          <w:rFonts w:ascii="Times New Roman" w:hAnsi="Times New Roman" w:cs="Times New Roman"/>
          <w:sz w:val="24"/>
          <w:szCs w:val="24"/>
        </w:rPr>
        <w:t>средств  бюджета</w:t>
      </w:r>
      <w:proofErr w:type="gramEnd"/>
      <w:r w:rsidRPr="00384E18">
        <w:rPr>
          <w:rFonts w:ascii="Times New Roman" w:hAnsi="Times New Roman" w:cs="Times New Roman"/>
          <w:sz w:val="24"/>
          <w:szCs w:val="24"/>
        </w:rPr>
        <w:t xml:space="preserve"> Климовского му</w:t>
      </w:r>
      <w:r w:rsidR="009C418B">
        <w:rPr>
          <w:rFonts w:ascii="Times New Roman" w:hAnsi="Times New Roman" w:cs="Times New Roman"/>
          <w:sz w:val="24"/>
          <w:szCs w:val="24"/>
        </w:rPr>
        <w:t>ниципального района, бюджета области.</w:t>
      </w:r>
    </w:p>
    <w:p w14:paraId="69A94F1C" w14:textId="77777777" w:rsidR="00384E18" w:rsidRPr="00384E18" w:rsidRDefault="00384E18" w:rsidP="00DB77BC">
      <w:pPr>
        <w:widowControl/>
        <w:spacing w:before="0" w:line="276" w:lineRule="auto"/>
        <w:ind w:left="0" w:firstLine="720"/>
        <w:rPr>
          <w:rFonts w:ascii="Times New Roman" w:hAnsi="Times New Roman" w:cs="Times New Roman"/>
          <w:sz w:val="24"/>
          <w:szCs w:val="24"/>
        </w:rPr>
      </w:pPr>
      <w:r w:rsidRPr="00384E18">
        <w:rPr>
          <w:rFonts w:ascii="Times New Roman" w:hAnsi="Times New Roman" w:cs="Times New Roman"/>
          <w:sz w:val="24"/>
          <w:szCs w:val="24"/>
        </w:rPr>
        <w:t>Мероприятия программы подлежат уточнению по объемам ассигнова</w:t>
      </w:r>
      <w:r w:rsidR="00D870CA">
        <w:rPr>
          <w:rFonts w:ascii="Times New Roman" w:hAnsi="Times New Roman" w:cs="Times New Roman"/>
          <w:sz w:val="24"/>
          <w:szCs w:val="24"/>
        </w:rPr>
        <w:t xml:space="preserve">ний, предусмотренных в </w:t>
      </w:r>
      <w:r w:rsidRPr="00384E18">
        <w:rPr>
          <w:rFonts w:ascii="Times New Roman" w:hAnsi="Times New Roman" w:cs="Times New Roman"/>
          <w:sz w:val="24"/>
          <w:szCs w:val="24"/>
        </w:rPr>
        <w:t>бюджете</w:t>
      </w:r>
      <w:r w:rsidR="00D870CA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384E18">
        <w:rPr>
          <w:rFonts w:ascii="Times New Roman" w:hAnsi="Times New Roman" w:cs="Times New Roman"/>
          <w:sz w:val="24"/>
          <w:szCs w:val="24"/>
        </w:rPr>
        <w:t xml:space="preserve"> на соответствующие годы, с учетом возможностей доходной </w:t>
      </w:r>
      <w:proofErr w:type="gramStart"/>
      <w:r w:rsidRPr="00384E18">
        <w:rPr>
          <w:rFonts w:ascii="Times New Roman" w:hAnsi="Times New Roman" w:cs="Times New Roman"/>
          <w:sz w:val="24"/>
          <w:szCs w:val="24"/>
        </w:rPr>
        <w:t>части  бюджета</w:t>
      </w:r>
      <w:proofErr w:type="gramEnd"/>
      <w:r w:rsidRPr="00384E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F4CD172" w14:textId="77777777" w:rsidR="00384E18" w:rsidRPr="009713E4" w:rsidRDefault="00384E18" w:rsidP="00DB77BC">
      <w:pPr>
        <w:widowControl/>
        <w:autoSpaceDE w:val="0"/>
        <w:autoSpaceDN w:val="0"/>
        <w:adjustRightInd w:val="0"/>
        <w:spacing w:before="0" w:line="276" w:lineRule="auto"/>
        <w:ind w:left="0" w:firstLine="0"/>
        <w:jc w:val="left"/>
        <w:rPr>
          <w:rFonts w:ascii="Times New Roman" w:eastAsia="Calibri" w:hAnsi="Times New Roman" w:cs="Times New Roman"/>
          <w:i/>
          <w:sz w:val="24"/>
          <w:szCs w:val="24"/>
        </w:rPr>
      </w:pPr>
      <w:r w:rsidRPr="009713E4">
        <w:rPr>
          <w:rFonts w:ascii="Times New Roman" w:eastAsia="Calibri" w:hAnsi="Times New Roman" w:cs="Times New Roman"/>
          <w:sz w:val="24"/>
          <w:szCs w:val="24"/>
        </w:rPr>
        <w:t xml:space="preserve">Общий объем средств, предусмотренных на реализацию муниципальной программы – </w:t>
      </w:r>
      <w:r w:rsidR="00854101">
        <w:rPr>
          <w:rFonts w:ascii="Times New Roman" w:eastAsia="Calibri" w:hAnsi="Times New Roman" w:cs="Times New Roman"/>
          <w:sz w:val="24"/>
          <w:szCs w:val="24"/>
        </w:rPr>
        <w:t>1</w:t>
      </w:r>
      <w:r w:rsidR="00DE4624">
        <w:rPr>
          <w:rFonts w:ascii="Times New Roman" w:eastAsia="Calibri" w:hAnsi="Times New Roman" w:cs="Times New Roman"/>
          <w:sz w:val="24"/>
          <w:szCs w:val="24"/>
        </w:rPr>
        <w:t> 448 080 376,95</w:t>
      </w:r>
    </w:p>
    <w:p w14:paraId="610BD369" w14:textId="77777777" w:rsidR="00BE5DB2" w:rsidRDefault="00DE4624" w:rsidP="00BE5DB2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="00BE5DB2">
        <w:rPr>
          <w:rFonts w:ascii="Times New Roman" w:hAnsi="Times New Roman" w:cs="Times New Roman"/>
          <w:sz w:val="24"/>
          <w:szCs w:val="24"/>
        </w:rPr>
        <w:t xml:space="preserve"> год </w:t>
      </w:r>
      <w:r w:rsidR="00BE5DB2" w:rsidRPr="00BE5DB2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524 818 072,83</w:t>
      </w:r>
      <w:r w:rsidR="00BE5DB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руб.</w:t>
      </w:r>
    </w:p>
    <w:p w14:paraId="1DBA4A8C" w14:textId="53055149" w:rsidR="00BE5DB2" w:rsidRPr="00BE5DB2" w:rsidRDefault="00BE5DB2" w:rsidP="00BE5DB2">
      <w:pPr>
        <w:pStyle w:val="ConsPlusCell"/>
        <w:widowControl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5235C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5235C7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624">
        <w:rPr>
          <w:rFonts w:ascii="Times New Roman" w:hAnsi="Times New Roman" w:cs="Times New Roman"/>
          <w:bCs/>
          <w:color w:val="000000"/>
          <w:sz w:val="24"/>
          <w:szCs w:val="24"/>
        </w:rPr>
        <w:t>459 742 179,</w:t>
      </w:r>
      <w:proofErr w:type="gramStart"/>
      <w:r w:rsidR="00DE4624">
        <w:rPr>
          <w:rFonts w:ascii="Times New Roman" w:hAnsi="Times New Roman" w:cs="Times New Roman"/>
          <w:bCs/>
          <w:color w:val="000000"/>
          <w:sz w:val="24"/>
          <w:szCs w:val="24"/>
        </w:rPr>
        <w:t>97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руб.</w:t>
      </w:r>
      <w:proofErr w:type="gramEnd"/>
    </w:p>
    <w:p w14:paraId="0ECAA9D0" w14:textId="2E272C4A" w:rsidR="00BE5DB2" w:rsidRDefault="00BE5DB2" w:rsidP="00BE5DB2">
      <w:pPr>
        <w:pStyle w:val="ConsPlusCell"/>
        <w:widowControl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5235C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="00DE462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4624">
        <w:rPr>
          <w:rFonts w:ascii="Times New Roman" w:hAnsi="Times New Roman" w:cs="Times New Roman"/>
          <w:bCs/>
          <w:color w:val="000000"/>
          <w:sz w:val="24"/>
          <w:szCs w:val="24"/>
        </w:rPr>
        <w:t>463 520 124,15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руб.</w:t>
      </w:r>
    </w:p>
    <w:p w14:paraId="0FE158F2" w14:textId="77777777" w:rsidR="009F41BF" w:rsidRPr="00FF4A98" w:rsidRDefault="009F41BF" w:rsidP="00DB77BC">
      <w:pPr>
        <w:pStyle w:val="ConsPlusCell"/>
        <w:widowControl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31E0139" w14:textId="77777777" w:rsidR="00DA12AB" w:rsidRPr="0038558E" w:rsidRDefault="0038558E" w:rsidP="00DB77BC">
      <w:pPr>
        <w:pStyle w:val="ConsPlusCell"/>
        <w:widowControl/>
        <w:spacing w:line="276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384E18" w:rsidRPr="0038558E">
        <w:rPr>
          <w:rFonts w:ascii="Times New Roman" w:hAnsi="Times New Roman"/>
          <w:b/>
          <w:sz w:val="24"/>
          <w:szCs w:val="24"/>
        </w:rPr>
        <w:t>5</w:t>
      </w:r>
      <w:r w:rsidR="008E2787" w:rsidRPr="0038558E">
        <w:rPr>
          <w:rFonts w:ascii="Times New Roman" w:hAnsi="Times New Roman"/>
          <w:b/>
          <w:sz w:val="24"/>
          <w:szCs w:val="24"/>
        </w:rPr>
        <w:t xml:space="preserve">. </w:t>
      </w:r>
      <w:r w:rsidR="007E26AB" w:rsidRPr="0038558E">
        <w:rPr>
          <w:rFonts w:ascii="Times New Roman" w:hAnsi="Times New Roman"/>
          <w:b/>
          <w:sz w:val="24"/>
          <w:szCs w:val="24"/>
        </w:rPr>
        <w:t>Основные меры правового регулирования,</w:t>
      </w:r>
    </w:p>
    <w:p w14:paraId="4121C238" w14:textId="77777777" w:rsidR="007E26AB" w:rsidRDefault="008759B6" w:rsidP="00DB77BC">
      <w:pPr>
        <w:pStyle w:val="a5"/>
        <w:spacing w:line="276" w:lineRule="auto"/>
        <w:rPr>
          <w:rFonts w:ascii="Times New Roman" w:hAnsi="Times New Roman"/>
          <w:bCs w:val="0"/>
          <w:i w:val="0"/>
          <w:iCs w:val="0"/>
        </w:rPr>
      </w:pPr>
      <w:r w:rsidRPr="00F93CEE">
        <w:rPr>
          <w:rFonts w:ascii="Times New Roman" w:hAnsi="Times New Roman"/>
          <w:bCs w:val="0"/>
          <w:i w:val="0"/>
          <w:iCs w:val="0"/>
        </w:rPr>
        <w:t>направленные на достижение целей</w:t>
      </w:r>
      <w:r w:rsidR="00631969">
        <w:rPr>
          <w:rFonts w:ascii="Times New Roman" w:hAnsi="Times New Roman"/>
          <w:bCs w:val="0"/>
          <w:i w:val="0"/>
          <w:iCs w:val="0"/>
        </w:rPr>
        <w:t xml:space="preserve"> </w:t>
      </w:r>
      <w:r w:rsidRPr="00F93CEE">
        <w:rPr>
          <w:rFonts w:ascii="Times New Roman" w:hAnsi="Times New Roman"/>
          <w:bCs w:val="0"/>
          <w:i w:val="0"/>
          <w:iCs w:val="0"/>
        </w:rPr>
        <w:t>и решение задач</w:t>
      </w:r>
    </w:p>
    <w:p w14:paraId="4724C85E" w14:textId="77777777" w:rsidR="00DA12AB" w:rsidRPr="00F93CEE" w:rsidRDefault="00DA12AB" w:rsidP="00DB77BC">
      <w:pPr>
        <w:pStyle w:val="a5"/>
        <w:spacing w:line="276" w:lineRule="auto"/>
        <w:rPr>
          <w:rFonts w:ascii="Times New Roman" w:hAnsi="Times New Roman"/>
          <w:bCs w:val="0"/>
          <w:i w:val="0"/>
          <w:iCs w:val="0"/>
        </w:rPr>
      </w:pPr>
    </w:p>
    <w:p w14:paraId="692798CF" w14:textId="77777777" w:rsidR="00F93CEE" w:rsidRDefault="00F93CEE" w:rsidP="00DB77BC">
      <w:pPr>
        <w:autoSpaceDE w:val="0"/>
        <w:autoSpaceDN w:val="0"/>
        <w:adjustRightInd w:val="0"/>
        <w:spacing w:before="0" w:line="276" w:lineRule="auto"/>
        <w:ind w:left="0" w:firstLine="708"/>
        <w:rPr>
          <w:rFonts w:ascii="Times New Roman" w:hAnsi="Times New Roman" w:cs="Times New Roman"/>
          <w:bCs/>
          <w:iCs/>
          <w:sz w:val="24"/>
          <w:szCs w:val="24"/>
        </w:rPr>
      </w:pPr>
      <w:r w:rsidRPr="00F93CEE">
        <w:rPr>
          <w:rFonts w:ascii="Times New Roman" w:hAnsi="Times New Roman" w:cs="Times New Roman"/>
          <w:bCs/>
          <w:iCs/>
          <w:sz w:val="24"/>
          <w:szCs w:val="24"/>
        </w:rPr>
        <w:t xml:space="preserve">Правовое регулирование по достижению целей и решению задач реализации муниципальной </w:t>
      </w:r>
      <w:proofErr w:type="gramStart"/>
      <w:r w:rsidRPr="00F93CEE">
        <w:rPr>
          <w:rFonts w:ascii="Times New Roman" w:hAnsi="Times New Roman" w:cs="Times New Roman"/>
          <w:bCs/>
          <w:iCs/>
          <w:sz w:val="24"/>
          <w:szCs w:val="24"/>
        </w:rPr>
        <w:t>программы  осуществля</w:t>
      </w:r>
      <w:r w:rsidR="00C417B0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F93CEE">
        <w:rPr>
          <w:rFonts w:ascii="Times New Roman" w:hAnsi="Times New Roman" w:cs="Times New Roman"/>
          <w:bCs/>
          <w:iCs/>
          <w:sz w:val="24"/>
          <w:szCs w:val="24"/>
        </w:rPr>
        <w:t>тся</w:t>
      </w:r>
      <w:proofErr w:type="gramEnd"/>
      <w:r w:rsidRPr="00F93CEE">
        <w:rPr>
          <w:rFonts w:ascii="Times New Roman" w:hAnsi="Times New Roman" w:cs="Times New Roman"/>
          <w:bCs/>
          <w:iCs/>
          <w:sz w:val="24"/>
          <w:szCs w:val="24"/>
        </w:rPr>
        <w:t xml:space="preserve"> в рамках действия законов: </w:t>
      </w:r>
    </w:p>
    <w:p w14:paraId="2F1E3529" w14:textId="77777777" w:rsidR="00C417B0" w:rsidRPr="000B2B22" w:rsidRDefault="00C417B0" w:rsidP="00DB77BC">
      <w:pPr>
        <w:numPr>
          <w:ilvl w:val="0"/>
          <w:numId w:val="11"/>
        </w:numPr>
        <w:autoSpaceDE w:val="0"/>
        <w:autoSpaceDN w:val="0"/>
        <w:adjustRightInd w:val="0"/>
        <w:spacing w:before="0" w:line="276" w:lineRule="auto"/>
        <w:rPr>
          <w:rStyle w:val="FontStyle40"/>
          <w:sz w:val="24"/>
          <w:szCs w:val="24"/>
        </w:rPr>
      </w:pPr>
      <w:r w:rsidRPr="000B2B22">
        <w:rPr>
          <w:rStyle w:val="FontStyle40"/>
          <w:sz w:val="24"/>
          <w:szCs w:val="24"/>
        </w:rPr>
        <w:t>Закон</w:t>
      </w:r>
      <w:r>
        <w:rPr>
          <w:rStyle w:val="FontStyle40"/>
          <w:sz w:val="24"/>
          <w:szCs w:val="24"/>
        </w:rPr>
        <w:t>а</w:t>
      </w:r>
      <w:r w:rsidR="00326C32">
        <w:rPr>
          <w:rStyle w:val="FontStyle40"/>
          <w:sz w:val="24"/>
          <w:szCs w:val="24"/>
        </w:rPr>
        <w:t xml:space="preserve"> Российской Федерации от 29.12.2012г № 273-ФЗ</w:t>
      </w:r>
      <w:r>
        <w:rPr>
          <w:rStyle w:val="FontStyle40"/>
          <w:sz w:val="24"/>
          <w:szCs w:val="24"/>
        </w:rPr>
        <w:t xml:space="preserve"> «Об образовании</w:t>
      </w:r>
      <w:r w:rsidR="00C447BF">
        <w:rPr>
          <w:rStyle w:val="FontStyle40"/>
          <w:sz w:val="24"/>
          <w:szCs w:val="24"/>
        </w:rPr>
        <w:t xml:space="preserve"> в Российской Федерации</w:t>
      </w:r>
      <w:r>
        <w:rPr>
          <w:rStyle w:val="FontStyle40"/>
          <w:sz w:val="24"/>
          <w:szCs w:val="24"/>
        </w:rPr>
        <w:t>»</w:t>
      </w:r>
      <w:r w:rsidRPr="000B2B22">
        <w:rPr>
          <w:rStyle w:val="FontStyle40"/>
          <w:sz w:val="24"/>
          <w:szCs w:val="24"/>
        </w:rPr>
        <w:t>;</w:t>
      </w:r>
    </w:p>
    <w:p w14:paraId="34EA3851" w14:textId="77777777" w:rsidR="00C417B0" w:rsidRPr="000B2B22" w:rsidRDefault="00C417B0" w:rsidP="00DB77BC">
      <w:pPr>
        <w:numPr>
          <w:ilvl w:val="0"/>
          <w:numId w:val="11"/>
        </w:numPr>
        <w:autoSpaceDE w:val="0"/>
        <w:autoSpaceDN w:val="0"/>
        <w:adjustRightInd w:val="0"/>
        <w:spacing w:before="0" w:line="276" w:lineRule="auto"/>
        <w:rPr>
          <w:rStyle w:val="FontStyle40"/>
          <w:sz w:val="24"/>
          <w:szCs w:val="24"/>
        </w:rPr>
      </w:pPr>
      <w:r w:rsidRPr="000B2B22">
        <w:rPr>
          <w:rStyle w:val="FontStyle40"/>
          <w:sz w:val="24"/>
          <w:szCs w:val="24"/>
        </w:rPr>
        <w:t>Федеральн</w:t>
      </w:r>
      <w:r>
        <w:rPr>
          <w:rStyle w:val="FontStyle40"/>
          <w:sz w:val="24"/>
          <w:szCs w:val="24"/>
        </w:rPr>
        <w:t>ого</w:t>
      </w:r>
      <w:r w:rsidRPr="000B2B22">
        <w:rPr>
          <w:rStyle w:val="FontStyle40"/>
          <w:sz w:val="24"/>
          <w:szCs w:val="24"/>
        </w:rPr>
        <w:t xml:space="preserve"> закон</w:t>
      </w:r>
      <w:r>
        <w:rPr>
          <w:rStyle w:val="FontStyle40"/>
          <w:sz w:val="24"/>
          <w:szCs w:val="24"/>
        </w:rPr>
        <w:t>а</w:t>
      </w:r>
      <w:r w:rsidRPr="000B2B22">
        <w:rPr>
          <w:rStyle w:val="FontStyle40"/>
          <w:sz w:val="24"/>
          <w:szCs w:val="24"/>
        </w:rPr>
        <w:t xml:space="preserve"> от 24.07.1998 № 124-ФЗ «Об основных гарантиях прав ребенка в Росси</w:t>
      </w:r>
      <w:r>
        <w:rPr>
          <w:rStyle w:val="FontStyle40"/>
          <w:sz w:val="24"/>
          <w:szCs w:val="24"/>
        </w:rPr>
        <w:t>йской Федерации»</w:t>
      </w:r>
      <w:r w:rsidRPr="000B2B22">
        <w:rPr>
          <w:rStyle w:val="FontStyle40"/>
          <w:sz w:val="24"/>
          <w:szCs w:val="24"/>
        </w:rPr>
        <w:t>;</w:t>
      </w:r>
    </w:p>
    <w:p w14:paraId="187F4DC6" w14:textId="77777777" w:rsidR="00F93CEE" w:rsidRDefault="00F93CEE" w:rsidP="00DB77BC">
      <w:pPr>
        <w:numPr>
          <w:ilvl w:val="0"/>
          <w:numId w:val="11"/>
        </w:numPr>
        <w:autoSpaceDE w:val="0"/>
        <w:autoSpaceDN w:val="0"/>
        <w:adjustRightInd w:val="0"/>
        <w:spacing w:before="0" w:line="276" w:lineRule="auto"/>
        <w:rPr>
          <w:rStyle w:val="FontStyle40"/>
          <w:sz w:val="24"/>
          <w:szCs w:val="24"/>
        </w:rPr>
      </w:pPr>
      <w:r w:rsidRPr="000B2B22">
        <w:rPr>
          <w:rStyle w:val="FontStyle40"/>
          <w:sz w:val="24"/>
          <w:szCs w:val="24"/>
        </w:rPr>
        <w:t>Федеральн</w:t>
      </w:r>
      <w:r w:rsidR="00DA12AB">
        <w:rPr>
          <w:rStyle w:val="FontStyle40"/>
          <w:sz w:val="24"/>
          <w:szCs w:val="24"/>
        </w:rPr>
        <w:t>ого</w:t>
      </w:r>
      <w:r w:rsidRPr="000B2B22">
        <w:rPr>
          <w:rStyle w:val="FontStyle40"/>
          <w:sz w:val="24"/>
          <w:szCs w:val="24"/>
        </w:rPr>
        <w:t xml:space="preserve"> закон</w:t>
      </w:r>
      <w:r w:rsidR="00DA443E">
        <w:rPr>
          <w:rStyle w:val="FontStyle40"/>
          <w:sz w:val="24"/>
          <w:szCs w:val="24"/>
        </w:rPr>
        <w:t>а</w:t>
      </w:r>
      <w:r w:rsidRPr="000B2B22">
        <w:rPr>
          <w:rStyle w:val="FontStyle40"/>
          <w:sz w:val="24"/>
          <w:szCs w:val="24"/>
        </w:rPr>
        <w:t xml:space="preserve"> от 06.10.2003 № 131-ФЗ «Об общих принципах организации местного самоуправления в Росси</w:t>
      </w:r>
      <w:r>
        <w:rPr>
          <w:rStyle w:val="FontStyle40"/>
          <w:sz w:val="24"/>
          <w:szCs w:val="24"/>
        </w:rPr>
        <w:t>йской Федерации»</w:t>
      </w:r>
      <w:r w:rsidRPr="000B2B22">
        <w:rPr>
          <w:rStyle w:val="FontStyle40"/>
          <w:sz w:val="24"/>
          <w:szCs w:val="24"/>
        </w:rPr>
        <w:t>;</w:t>
      </w:r>
    </w:p>
    <w:p w14:paraId="66D7704E" w14:textId="77777777" w:rsidR="00F93CEE" w:rsidRPr="000B2B22" w:rsidRDefault="00F93CEE" w:rsidP="00DB77BC">
      <w:pPr>
        <w:numPr>
          <w:ilvl w:val="0"/>
          <w:numId w:val="11"/>
        </w:numPr>
        <w:autoSpaceDE w:val="0"/>
        <w:autoSpaceDN w:val="0"/>
        <w:adjustRightInd w:val="0"/>
        <w:spacing w:before="0" w:line="276" w:lineRule="auto"/>
        <w:rPr>
          <w:rStyle w:val="FontStyle40"/>
          <w:sz w:val="24"/>
          <w:szCs w:val="24"/>
        </w:rPr>
      </w:pPr>
      <w:r w:rsidRPr="000B2B22">
        <w:rPr>
          <w:rStyle w:val="FontStyle40"/>
          <w:sz w:val="24"/>
          <w:szCs w:val="24"/>
        </w:rPr>
        <w:t>Федеральн</w:t>
      </w:r>
      <w:r w:rsidR="00DA443E">
        <w:rPr>
          <w:rStyle w:val="FontStyle40"/>
          <w:sz w:val="24"/>
          <w:szCs w:val="24"/>
        </w:rPr>
        <w:t>ого</w:t>
      </w:r>
      <w:r w:rsidRPr="000B2B22">
        <w:rPr>
          <w:rStyle w:val="FontStyle40"/>
          <w:sz w:val="24"/>
          <w:szCs w:val="24"/>
        </w:rPr>
        <w:t xml:space="preserve"> закон</w:t>
      </w:r>
      <w:r w:rsidR="00DA443E">
        <w:rPr>
          <w:rStyle w:val="FontStyle40"/>
          <w:sz w:val="24"/>
          <w:szCs w:val="24"/>
        </w:rPr>
        <w:t>а</w:t>
      </w:r>
      <w:r w:rsidR="00FD1F10">
        <w:rPr>
          <w:rStyle w:val="FontStyle40"/>
          <w:sz w:val="24"/>
          <w:szCs w:val="24"/>
        </w:rPr>
        <w:t xml:space="preserve"> от </w:t>
      </w:r>
      <w:proofErr w:type="gramStart"/>
      <w:r w:rsidR="00FD1F10">
        <w:rPr>
          <w:rStyle w:val="FontStyle40"/>
          <w:sz w:val="24"/>
          <w:szCs w:val="24"/>
        </w:rPr>
        <w:t>02.05.</w:t>
      </w:r>
      <w:r w:rsidRPr="000B2B22">
        <w:rPr>
          <w:rStyle w:val="FontStyle40"/>
          <w:sz w:val="24"/>
          <w:szCs w:val="24"/>
        </w:rPr>
        <w:t>2006</w:t>
      </w:r>
      <w:r w:rsidR="00AC4FC5">
        <w:rPr>
          <w:rStyle w:val="FontStyle40"/>
          <w:sz w:val="24"/>
          <w:szCs w:val="24"/>
        </w:rPr>
        <w:t>г</w:t>
      </w:r>
      <w:r w:rsidRPr="000B2B22">
        <w:rPr>
          <w:rStyle w:val="FontStyle40"/>
          <w:sz w:val="24"/>
          <w:szCs w:val="24"/>
        </w:rPr>
        <w:t xml:space="preserve">  №</w:t>
      </w:r>
      <w:proofErr w:type="gramEnd"/>
      <w:r w:rsidRPr="000B2B22">
        <w:rPr>
          <w:rStyle w:val="FontStyle40"/>
          <w:sz w:val="24"/>
          <w:szCs w:val="24"/>
        </w:rPr>
        <w:t xml:space="preserve"> 59-ФЗ «О порядке рассмотрения обращений граждан Российской Федерации»;</w:t>
      </w:r>
    </w:p>
    <w:p w14:paraId="71FC5632" w14:textId="77777777" w:rsidR="00C7231D" w:rsidRPr="00901E1D" w:rsidRDefault="00F93CEE" w:rsidP="00DB77BC">
      <w:pPr>
        <w:numPr>
          <w:ilvl w:val="0"/>
          <w:numId w:val="11"/>
        </w:numPr>
        <w:autoSpaceDE w:val="0"/>
        <w:autoSpaceDN w:val="0"/>
        <w:adjustRightInd w:val="0"/>
        <w:spacing w:before="0" w:line="276" w:lineRule="auto"/>
        <w:rPr>
          <w:rFonts w:ascii="Times New Roman" w:hAnsi="Times New Roman" w:cs="Times New Roman"/>
          <w:sz w:val="24"/>
          <w:szCs w:val="24"/>
        </w:rPr>
      </w:pPr>
      <w:r w:rsidRPr="000B2B22">
        <w:rPr>
          <w:rStyle w:val="FontStyle40"/>
          <w:sz w:val="24"/>
          <w:szCs w:val="24"/>
        </w:rPr>
        <w:t>Закон</w:t>
      </w:r>
      <w:r w:rsidR="00DA443E">
        <w:rPr>
          <w:rStyle w:val="FontStyle40"/>
          <w:sz w:val="24"/>
          <w:szCs w:val="24"/>
        </w:rPr>
        <w:t>а</w:t>
      </w:r>
      <w:r w:rsidR="00FD1F10">
        <w:rPr>
          <w:rStyle w:val="FontStyle40"/>
          <w:sz w:val="24"/>
          <w:szCs w:val="24"/>
        </w:rPr>
        <w:t xml:space="preserve"> Брянской области от 08.08.2013г № 62</w:t>
      </w:r>
      <w:r w:rsidRPr="000B2B22">
        <w:rPr>
          <w:rStyle w:val="FontStyle40"/>
          <w:sz w:val="24"/>
          <w:szCs w:val="24"/>
        </w:rPr>
        <w:t>-З «Об обр</w:t>
      </w:r>
      <w:r w:rsidR="00701BB4">
        <w:rPr>
          <w:rStyle w:val="FontStyle40"/>
          <w:sz w:val="24"/>
          <w:szCs w:val="24"/>
        </w:rPr>
        <w:t>азовании</w:t>
      </w:r>
      <w:r w:rsidR="00FD1F10">
        <w:rPr>
          <w:rStyle w:val="FontStyle40"/>
          <w:sz w:val="24"/>
          <w:szCs w:val="24"/>
        </w:rPr>
        <w:t xml:space="preserve"> в Брянской области</w:t>
      </w:r>
      <w:r w:rsidR="00701BB4">
        <w:rPr>
          <w:rStyle w:val="FontStyle40"/>
          <w:sz w:val="24"/>
          <w:szCs w:val="24"/>
        </w:rPr>
        <w:t>»</w:t>
      </w:r>
      <w:r w:rsidR="00C417B0">
        <w:rPr>
          <w:rStyle w:val="FontStyle40"/>
          <w:sz w:val="24"/>
          <w:szCs w:val="24"/>
        </w:rPr>
        <w:t>.</w:t>
      </w:r>
    </w:p>
    <w:p w14:paraId="7883B1A6" w14:textId="77777777" w:rsidR="00034E02" w:rsidRPr="008E2787" w:rsidRDefault="00384E18" w:rsidP="00DB77BC">
      <w:pPr>
        <w:pStyle w:val="a5"/>
        <w:spacing w:line="276" w:lineRule="auto"/>
        <w:rPr>
          <w:rFonts w:ascii="Times New Roman" w:hAnsi="Times New Roman"/>
          <w:i w:val="0"/>
          <w:iCs w:val="0"/>
        </w:rPr>
      </w:pPr>
      <w:r>
        <w:rPr>
          <w:rFonts w:ascii="Times New Roman" w:hAnsi="Times New Roman"/>
          <w:i w:val="0"/>
          <w:iCs w:val="0"/>
        </w:rPr>
        <w:t>6</w:t>
      </w:r>
      <w:r w:rsidR="00112351" w:rsidRPr="005B08F2">
        <w:rPr>
          <w:rFonts w:ascii="Times New Roman" w:hAnsi="Times New Roman"/>
          <w:i w:val="0"/>
          <w:iCs w:val="0"/>
        </w:rPr>
        <w:t>. С</w:t>
      </w:r>
      <w:r w:rsidR="00861C65" w:rsidRPr="005B08F2">
        <w:rPr>
          <w:rFonts w:ascii="Times New Roman" w:hAnsi="Times New Roman"/>
          <w:i w:val="0"/>
          <w:iCs w:val="0"/>
        </w:rPr>
        <w:t>остав</w:t>
      </w:r>
      <w:r w:rsidR="008E2787">
        <w:rPr>
          <w:rFonts w:ascii="Times New Roman" w:hAnsi="Times New Roman"/>
          <w:i w:val="0"/>
          <w:iCs w:val="0"/>
        </w:rPr>
        <w:t xml:space="preserve"> программных мероприятий</w:t>
      </w:r>
    </w:p>
    <w:p w14:paraId="6F432650" w14:textId="77777777" w:rsidR="00EA7BEC" w:rsidRPr="00FF4A98" w:rsidRDefault="00DC1168" w:rsidP="00DB77BC">
      <w:pPr>
        <w:pStyle w:val="a5"/>
        <w:spacing w:line="276" w:lineRule="auto"/>
        <w:ind w:firstLine="720"/>
        <w:jc w:val="both"/>
        <w:rPr>
          <w:rFonts w:ascii="Times New Roman" w:hAnsi="Times New Roman"/>
          <w:b w:val="0"/>
          <w:bCs w:val="0"/>
          <w:i w:val="0"/>
          <w:iCs w:val="0"/>
        </w:rPr>
      </w:pPr>
      <w:r w:rsidRPr="005B08F2">
        <w:rPr>
          <w:rFonts w:ascii="Times New Roman" w:hAnsi="Times New Roman"/>
          <w:b w:val="0"/>
          <w:bCs w:val="0"/>
          <w:i w:val="0"/>
          <w:iCs w:val="0"/>
        </w:rPr>
        <w:t xml:space="preserve">Основные предполагаемые </w:t>
      </w:r>
      <w:r w:rsidR="00112351" w:rsidRPr="005B08F2">
        <w:rPr>
          <w:rFonts w:ascii="Times New Roman" w:hAnsi="Times New Roman"/>
          <w:b w:val="0"/>
          <w:bCs w:val="0"/>
          <w:i w:val="0"/>
          <w:iCs w:val="0"/>
        </w:rPr>
        <w:t>меро</w:t>
      </w:r>
      <w:r w:rsidR="005C0D7E" w:rsidRPr="005B08F2">
        <w:rPr>
          <w:rFonts w:ascii="Times New Roman" w:hAnsi="Times New Roman"/>
          <w:b w:val="0"/>
          <w:bCs w:val="0"/>
          <w:i w:val="0"/>
          <w:iCs w:val="0"/>
        </w:rPr>
        <w:t>прияти</w:t>
      </w:r>
      <w:r w:rsidRPr="005B08F2">
        <w:rPr>
          <w:rFonts w:ascii="Times New Roman" w:hAnsi="Times New Roman"/>
          <w:b w:val="0"/>
          <w:bCs w:val="0"/>
          <w:i w:val="0"/>
          <w:iCs w:val="0"/>
        </w:rPr>
        <w:t xml:space="preserve">я по реализации </w:t>
      </w:r>
      <w:r w:rsidR="00F37ACE" w:rsidRPr="005B08F2">
        <w:rPr>
          <w:rFonts w:ascii="Times New Roman" w:hAnsi="Times New Roman"/>
          <w:b w:val="0"/>
          <w:bCs w:val="0"/>
          <w:i w:val="0"/>
          <w:iCs w:val="0"/>
        </w:rPr>
        <w:t>муниципальной</w:t>
      </w:r>
      <w:r w:rsidRPr="005B08F2">
        <w:rPr>
          <w:rFonts w:ascii="Times New Roman" w:hAnsi="Times New Roman"/>
          <w:b w:val="0"/>
          <w:bCs w:val="0"/>
          <w:i w:val="0"/>
          <w:iCs w:val="0"/>
        </w:rPr>
        <w:t xml:space="preserve"> программы</w:t>
      </w:r>
      <w:r w:rsidR="00631969">
        <w:rPr>
          <w:rFonts w:ascii="Times New Roman" w:hAnsi="Times New Roman"/>
          <w:b w:val="0"/>
          <w:bCs w:val="0"/>
          <w:i w:val="0"/>
          <w:iCs w:val="0"/>
        </w:rPr>
        <w:t xml:space="preserve"> </w:t>
      </w:r>
      <w:r w:rsidR="00112351" w:rsidRPr="005B08F2">
        <w:rPr>
          <w:rFonts w:ascii="Times New Roman" w:hAnsi="Times New Roman"/>
          <w:b w:val="0"/>
          <w:bCs w:val="0"/>
          <w:i w:val="0"/>
          <w:iCs w:val="0"/>
        </w:rPr>
        <w:t>предусматрива</w:t>
      </w:r>
      <w:r w:rsidR="00034E02" w:rsidRPr="005B08F2">
        <w:rPr>
          <w:rFonts w:ascii="Times New Roman" w:hAnsi="Times New Roman"/>
          <w:b w:val="0"/>
          <w:bCs w:val="0"/>
          <w:i w:val="0"/>
          <w:iCs w:val="0"/>
        </w:rPr>
        <w:t>ю</w:t>
      </w:r>
      <w:r w:rsidR="00112351" w:rsidRPr="005B08F2">
        <w:rPr>
          <w:rFonts w:ascii="Times New Roman" w:hAnsi="Times New Roman"/>
          <w:b w:val="0"/>
          <w:bCs w:val="0"/>
          <w:i w:val="0"/>
          <w:iCs w:val="0"/>
        </w:rPr>
        <w:t>т решение конкретных задач, взаимосвязанных и скоординированных по времени, ресурсам и исполнителям</w:t>
      </w:r>
      <w:r w:rsidR="00C417B0">
        <w:rPr>
          <w:rFonts w:ascii="Times New Roman" w:hAnsi="Times New Roman"/>
          <w:b w:val="0"/>
          <w:bCs w:val="0"/>
          <w:i w:val="0"/>
          <w:iCs w:val="0"/>
        </w:rPr>
        <w:t>,</w:t>
      </w:r>
      <w:r w:rsidR="000F54D0">
        <w:rPr>
          <w:rFonts w:ascii="Times New Roman" w:hAnsi="Times New Roman"/>
          <w:b w:val="0"/>
          <w:bCs w:val="0"/>
          <w:i w:val="0"/>
          <w:iCs w:val="0"/>
        </w:rPr>
        <w:t xml:space="preserve"> и включают</w:t>
      </w:r>
      <w:r w:rsidR="006C7AD3" w:rsidRPr="005B08F2">
        <w:rPr>
          <w:rFonts w:ascii="Times New Roman" w:hAnsi="Times New Roman"/>
          <w:b w:val="0"/>
          <w:bCs w:val="0"/>
          <w:i w:val="0"/>
          <w:iCs w:val="0"/>
        </w:rPr>
        <w:t xml:space="preserve"> основные </w:t>
      </w:r>
      <w:r w:rsidR="000F54D0">
        <w:rPr>
          <w:rFonts w:ascii="Times New Roman" w:hAnsi="Times New Roman"/>
          <w:b w:val="0"/>
          <w:bCs w:val="0"/>
          <w:i w:val="0"/>
          <w:iCs w:val="0"/>
        </w:rPr>
        <w:t xml:space="preserve">направления, </w:t>
      </w:r>
      <w:r w:rsidR="000F54D0" w:rsidRPr="000F54D0">
        <w:rPr>
          <w:rFonts w:ascii="Times New Roman" w:hAnsi="Times New Roman"/>
          <w:b w:val="0"/>
          <w:i w:val="0"/>
        </w:rPr>
        <w:t xml:space="preserve">которые отражены в плане реализации </w:t>
      </w:r>
      <w:r w:rsidR="00502CC8">
        <w:rPr>
          <w:rFonts w:ascii="Times New Roman" w:hAnsi="Times New Roman"/>
          <w:b w:val="0"/>
          <w:i w:val="0"/>
        </w:rPr>
        <w:t>муниципаль</w:t>
      </w:r>
      <w:r w:rsidR="000F54D0" w:rsidRPr="000F54D0">
        <w:rPr>
          <w:rFonts w:ascii="Times New Roman" w:hAnsi="Times New Roman"/>
          <w:b w:val="0"/>
          <w:i w:val="0"/>
        </w:rPr>
        <w:t xml:space="preserve">ной программы </w:t>
      </w:r>
      <w:r w:rsidR="00330549">
        <w:rPr>
          <w:rFonts w:ascii="Times New Roman" w:hAnsi="Times New Roman"/>
          <w:b w:val="0"/>
          <w:i w:val="0"/>
        </w:rPr>
        <w:t>(П</w:t>
      </w:r>
      <w:r w:rsidR="00F0639B" w:rsidRPr="00F0639B">
        <w:rPr>
          <w:rFonts w:ascii="Times New Roman" w:hAnsi="Times New Roman"/>
          <w:b w:val="0"/>
          <w:i w:val="0"/>
        </w:rPr>
        <w:t>риложение 2</w:t>
      </w:r>
      <w:r w:rsidR="000F54D0" w:rsidRPr="00F0639B">
        <w:rPr>
          <w:rFonts w:ascii="Times New Roman" w:hAnsi="Times New Roman"/>
          <w:b w:val="0"/>
          <w:i w:val="0"/>
        </w:rPr>
        <w:t xml:space="preserve"> к муниципальной программе),</w:t>
      </w:r>
    </w:p>
    <w:p w14:paraId="7E21B263" w14:textId="77777777" w:rsidR="00EA7BEC" w:rsidRDefault="00EA7BEC" w:rsidP="00DB77BC">
      <w:pPr>
        <w:autoSpaceDE w:val="0"/>
        <w:autoSpaceDN w:val="0"/>
        <w:adjustRightInd w:val="0"/>
        <w:spacing w:before="0"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C56C62" w14:textId="77777777" w:rsidR="00822BAA" w:rsidRPr="00DA12AB" w:rsidRDefault="00822BAA" w:rsidP="00DB77BC">
      <w:pPr>
        <w:autoSpaceDE w:val="0"/>
        <w:autoSpaceDN w:val="0"/>
        <w:adjustRightInd w:val="0"/>
        <w:spacing w:before="0"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2AB">
        <w:rPr>
          <w:rFonts w:ascii="Times New Roman" w:hAnsi="Times New Roman" w:cs="Times New Roman"/>
          <w:b/>
          <w:sz w:val="24"/>
          <w:szCs w:val="24"/>
        </w:rPr>
        <w:t>7.Ожидае</w:t>
      </w:r>
      <w:r w:rsidR="008759B6" w:rsidRPr="00DA12AB">
        <w:rPr>
          <w:rFonts w:ascii="Times New Roman" w:hAnsi="Times New Roman" w:cs="Times New Roman"/>
          <w:b/>
          <w:sz w:val="24"/>
          <w:szCs w:val="24"/>
        </w:rPr>
        <w:t xml:space="preserve">мые результаты реализации муниципальной </w:t>
      </w:r>
      <w:r w:rsidRPr="00DA12AB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49DBE582" w14:textId="77777777" w:rsidR="006111A9" w:rsidRPr="00AC4FC5" w:rsidRDefault="00B64EF4" w:rsidP="00DB77BC">
      <w:pPr>
        <w:widowControl/>
        <w:spacing w:before="0" w:line="276" w:lineRule="auto"/>
        <w:ind w:left="120" w:firstLine="0"/>
        <w:rPr>
          <w:rFonts w:ascii="Times New Roman" w:hAnsi="Times New Roman" w:cs="Times New Roman"/>
          <w:sz w:val="24"/>
          <w:szCs w:val="24"/>
        </w:rPr>
        <w:sectPr w:rsidR="006111A9" w:rsidRPr="00AC4FC5" w:rsidSect="00F4691C">
          <w:headerReference w:type="default" r:id="rId8"/>
          <w:footerReference w:type="default" r:id="rId9"/>
          <w:pgSz w:w="11906" w:h="16838" w:code="9"/>
          <w:pgMar w:top="851" w:right="851" w:bottom="851" w:left="1440" w:header="709" w:footer="709" w:gutter="0"/>
          <w:pgNumType w:start="1"/>
          <w:cols w:space="708"/>
          <w:titlePg/>
          <w:docGrid w:linePitch="360"/>
        </w:sectPr>
      </w:pPr>
      <w:r w:rsidRPr="00B64EF4">
        <w:rPr>
          <w:rFonts w:ascii="Times New Roman" w:hAnsi="Times New Roman" w:cs="Times New Roman"/>
          <w:sz w:val="24"/>
          <w:szCs w:val="24"/>
        </w:rPr>
        <w:t>Ожидаемые</w:t>
      </w:r>
      <w:r w:rsidR="00631969">
        <w:rPr>
          <w:rFonts w:ascii="Times New Roman" w:hAnsi="Times New Roman" w:cs="Times New Roman"/>
          <w:sz w:val="24"/>
          <w:szCs w:val="24"/>
        </w:rPr>
        <w:t xml:space="preserve"> </w:t>
      </w:r>
      <w:r w:rsidRPr="00B64EF4">
        <w:rPr>
          <w:rFonts w:ascii="Times New Roman" w:hAnsi="Times New Roman" w:cs="Times New Roman"/>
          <w:sz w:val="24"/>
          <w:szCs w:val="24"/>
        </w:rPr>
        <w:t>результаты реализации государственной пр</w:t>
      </w:r>
      <w:r>
        <w:rPr>
          <w:rFonts w:ascii="Times New Roman" w:hAnsi="Times New Roman" w:cs="Times New Roman"/>
          <w:sz w:val="24"/>
          <w:szCs w:val="24"/>
        </w:rPr>
        <w:t xml:space="preserve">ограммы приведены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23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549" w:rsidRPr="00330549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="00330549" w:rsidRPr="00330549">
        <w:rPr>
          <w:rFonts w:ascii="Times New Roman" w:hAnsi="Times New Roman" w:cs="Times New Roman"/>
          <w:sz w:val="24"/>
          <w:szCs w:val="24"/>
        </w:rPr>
        <w:t xml:space="preserve"> №3 «Перечень показателей (индикаторов) реализации муниципальной программы»</w:t>
      </w:r>
    </w:p>
    <w:p w14:paraId="14009A73" w14:textId="77777777" w:rsidR="00AC4FC5" w:rsidRPr="005B08F2" w:rsidRDefault="00AC4FC5" w:rsidP="00341C7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AC4FC5" w:rsidRPr="005B08F2" w:rsidSect="00C96376">
      <w:pgSz w:w="16838" w:h="11906" w:orient="landscape" w:code="9"/>
      <w:pgMar w:top="567" w:right="454" w:bottom="181" w:left="45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71C38" w14:textId="77777777" w:rsidR="00BA7B22" w:rsidRDefault="00BA7B22">
      <w:pPr>
        <w:widowControl/>
        <w:spacing w:before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endnote>
  <w:endnote w:type="continuationSeparator" w:id="0">
    <w:p w14:paraId="72C2354D" w14:textId="77777777" w:rsidR="00BA7B22" w:rsidRDefault="00BA7B22">
      <w:pPr>
        <w:widowControl/>
        <w:spacing w:before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iddenHorzOCR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FB32B" w14:textId="77777777" w:rsidR="008B3619" w:rsidRDefault="008B361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3F67D" w14:textId="77777777" w:rsidR="00BA7B22" w:rsidRDefault="00BA7B22">
      <w:pPr>
        <w:widowControl/>
        <w:spacing w:before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eparator/>
      </w:r>
    </w:p>
  </w:footnote>
  <w:footnote w:type="continuationSeparator" w:id="0">
    <w:p w14:paraId="6B2AECF6" w14:textId="77777777" w:rsidR="00BA7B22" w:rsidRDefault="00BA7B22">
      <w:pPr>
        <w:widowControl/>
        <w:spacing w:before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4165A" w14:textId="77777777" w:rsidR="008B3619" w:rsidRDefault="007537C9" w:rsidP="002A723F">
    <w:pPr>
      <w:pStyle w:val="a9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B361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17A44">
      <w:rPr>
        <w:rStyle w:val="a8"/>
        <w:noProof/>
      </w:rPr>
      <w:t>2</w:t>
    </w:r>
    <w:r>
      <w:rPr>
        <w:rStyle w:val="a8"/>
      </w:rPr>
      <w:fldChar w:fldCharType="end"/>
    </w:r>
  </w:p>
  <w:p w14:paraId="702A702E" w14:textId="77777777" w:rsidR="008B3619" w:rsidRDefault="008B361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472AC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C5C0FD78"/>
    <w:lvl w:ilvl="0">
      <w:numFmt w:val="decimal"/>
      <w:lvlText w:val="*"/>
      <w:lvlJc w:val="left"/>
    </w:lvl>
  </w:abstractNum>
  <w:abstractNum w:abstractNumId="2" w15:restartNumberingAfterBreak="0">
    <w:nsid w:val="03EC2159"/>
    <w:multiLevelType w:val="hybridMultilevel"/>
    <w:tmpl w:val="89B21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67912"/>
    <w:multiLevelType w:val="hybridMultilevel"/>
    <w:tmpl w:val="D152C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14766"/>
    <w:multiLevelType w:val="hybridMultilevel"/>
    <w:tmpl w:val="DF8A4D08"/>
    <w:lvl w:ilvl="0" w:tplc="C7CA4AEE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6D47A0C"/>
    <w:multiLevelType w:val="hybridMultilevel"/>
    <w:tmpl w:val="CA8A864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0D60BF"/>
    <w:multiLevelType w:val="hybridMultilevel"/>
    <w:tmpl w:val="A008F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E66EA"/>
    <w:multiLevelType w:val="hybridMultilevel"/>
    <w:tmpl w:val="3E34D960"/>
    <w:lvl w:ilvl="0" w:tplc="83280A64">
      <w:start w:val="1"/>
      <w:numFmt w:val="bullet"/>
      <w:lvlText w:val="−"/>
      <w:lvlJc w:val="left"/>
      <w:pPr>
        <w:ind w:left="360" w:hanging="360"/>
      </w:pPr>
      <w:rPr>
        <w:rFonts w:ascii="Viner Hand ITC" w:hAnsi="Viner Hand ITC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BE22EC"/>
    <w:multiLevelType w:val="hybridMultilevel"/>
    <w:tmpl w:val="E354BA3A"/>
    <w:lvl w:ilvl="0" w:tplc="288E33EA">
      <w:start w:val="8"/>
      <w:numFmt w:val="decimal"/>
      <w:lvlText w:val="%1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 w15:restartNumberingAfterBreak="0">
    <w:nsid w:val="3D5D5A93"/>
    <w:multiLevelType w:val="hybridMultilevel"/>
    <w:tmpl w:val="0FCC863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24AD4"/>
    <w:multiLevelType w:val="hybridMultilevel"/>
    <w:tmpl w:val="B524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A0AAC"/>
    <w:multiLevelType w:val="hybridMultilevel"/>
    <w:tmpl w:val="25580E24"/>
    <w:lvl w:ilvl="0" w:tplc="C7CA4AEE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E91F68"/>
    <w:multiLevelType w:val="multilevel"/>
    <w:tmpl w:val="DCBA6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4C494AD4"/>
    <w:multiLevelType w:val="hybridMultilevel"/>
    <w:tmpl w:val="D9982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4E7607"/>
    <w:multiLevelType w:val="hybridMultilevel"/>
    <w:tmpl w:val="8BA832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E787A"/>
    <w:multiLevelType w:val="hybridMultilevel"/>
    <w:tmpl w:val="71B815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AA02AF"/>
    <w:multiLevelType w:val="hybridMultilevel"/>
    <w:tmpl w:val="285A62BE"/>
    <w:lvl w:ilvl="0" w:tplc="6E3C7586">
      <w:start w:val="9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7" w15:restartNumberingAfterBreak="0">
    <w:nsid w:val="5F784E21"/>
    <w:multiLevelType w:val="hybridMultilevel"/>
    <w:tmpl w:val="FFF4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B15C92"/>
    <w:multiLevelType w:val="hybridMultilevel"/>
    <w:tmpl w:val="1076F0A0"/>
    <w:lvl w:ilvl="0" w:tplc="E9CA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57B6F"/>
    <w:multiLevelType w:val="hybridMultilevel"/>
    <w:tmpl w:val="129E8D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4600A"/>
    <w:multiLevelType w:val="hybridMultilevel"/>
    <w:tmpl w:val="FD24185C"/>
    <w:lvl w:ilvl="0" w:tplc="83385D84">
      <w:start w:val="8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 w16cid:durableId="1350452159">
    <w:abstractNumId w:val="4"/>
  </w:num>
  <w:num w:numId="2" w16cid:durableId="17438753">
    <w:abstractNumId w:val="15"/>
  </w:num>
  <w:num w:numId="3" w16cid:durableId="1533693461">
    <w:abstractNumId w:val="11"/>
  </w:num>
  <w:num w:numId="4" w16cid:durableId="1918006935">
    <w:abstractNumId w:val="16"/>
  </w:num>
  <w:num w:numId="5" w16cid:durableId="1757747574">
    <w:abstractNumId w:val="8"/>
  </w:num>
  <w:num w:numId="6" w16cid:durableId="1167329439">
    <w:abstractNumId w:val="20"/>
  </w:num>
  <w:num w:numId="7" w16cid:durableId="1025401230">
    <w:abstractNumId w:val="0"/>
  </w:num>
  <w:num w:numId="8" w16cid:durableId="632716732">
    <w:abstractNumId w:val="12"/>
  </w:num>
  <w:num w:numId="9" w16cid:durableId="1573740098">
    <w:abstractNumId w:val="9"/>
  </w:num>
  <w:num w:numId="10" w16cid:durableId="1745031162">
    <w:abstractNumId w:val="3"/>
  </w:num>
  <w:num w:numId="11" w16cid:durableId="631447994">
    <w:abstractNumId w:val="10"/>
  </w:num>
  <w:num w:numId="12" w16cid:durableId="1457601856">
    <w:abstractNumId w:val="13"/>
  </w:num>
  <w:num w:numId="13" w16cid:durableId="870728666">
    <w:abstractNumId w:val="17"/>
  </w:num>
  <w:num w:numId="14" w16cid:durableId="8063614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20459780">
    <w:abstractNumId w:val="14"/>
  </w:num>
  <w:num w:numId="16" w16cid:durableId="2119833380">
    <w:abstractNumId w:val="18"/>
  </w:num>
  <w:num w:numId="17" w16cid:durableId="1880824761">
    <w:abstractNumId w:val="1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8" w16cid:durableId="1227373092">
    <w:abstractNumId w:val="5"/>
  </w:num>
  <w:num w:numId="19" w16cid:durableId="233860825">
    <w:abstractNumId w:val="2"/>
  </w:num>
  <w:num w:numId="20" w16cid:durableId="1435203009">
    <w:abstractNumId w:val="19"/>
  </w:num>
  <w:num w:numId="21" w16cid:durableId="18411194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CD8"/>
    <w:rsid w:val="00000B76"/>
    <w:rsid w:val="00000B7A"/>
    <w:rsid w:val="00001113"/>
    <w:rsid w:val="000015A1"/>
    <w:rsid w:val="0000295C"/>
    <w:rsid w:val="000036B1"/>
    <w:rsid w:val="00004882"/>
    <w:rsid w:val="000056E7"/>
    <w:rsid w:val="000058A2"/>
    <w:rsid w:val="00005918"/>
    <w:rsid w:val="00007206"/>
    <w:rsid w:val="00011CB7"/>
    <w:rsid w:val="00013165"/>
    <w:rsid w:val="00014225"/>
    <w:rsid w:val="0001440F"/>
    <w:rsid w:val="0001445B"/>
    <w:rsid w:val="00016F17"/>
    <w:rsid w:val="00020295"/>
    <w:rsid w:val="00020352"/>
    <w:rsid w:val="00020E19"/>
    <w:rsid w:val="000227E9"/>
    <w:rsid w:val="00022CCC"/>
    <w:rsid w:val="000243A4"/>
    <w:rsid w:val="0002651E"/>
    <w:rsid w:val="000271B8"/>
    <w:rsid w:val="000275B0"/>
    <w:rsid w:val="000310D9"/>
    <w:rsid w:val="00032481"/>
    <w:rsid w:val="00032D07"/>
    <w:rsid w:val="000333CB"/>
    <w:rsid w:val="00034E02"/>
    <w:rsid w:val="0003618B"/>
    <w:rsid w:val="00036EA1"/>
    <w:rsid w:val="000374BA"/>
    <w:rsid w:val="000376BA"/>
    <w:rsid w:val="00037929"/>
    <w:rsid w:val="000400D7"/>
    <w:rsid w:val="00040CC6"/>
    <w:rsid w:val="00042A0B"/>
    <w:rsid w:val="00042D15"/>
    <w:rsid w:val="00042EFD"/>
    <w:rsid w:val="00043095"/>
    <w:rsid w:val="0004398F"/>
    <w:rsid w:val="00043C30"/>
    <w:rsid w:val="000463A5"/>
    <w:rsid w:val="00046D51"/>
    <w:rsid w:val="000501EE"/>
    <w:rsid w:val="00050AC1"/>
    <w:rsid w:val="00050E12"/>
    <w:rsid w:val="00051778"/>
    <w:rsid w:val="0005219D"/>
    <w:rsid w:val="00052ADA"/>
    <w:rsid w:val="0005364E"/>
    <w:rsid w:val="00053DC1"/>
    <w:rsid w:val="00054A25"/>
    <w:rsid w:val="00054F6A"/>
    <w:rsid w:val="00055AAD"/>
    <w:rsid w:val="00055AD4"/>
    <w:rsid w:val="00055FCC"/>
    <w:rsid w:val="000579CC"/>
    <w:rsid w:val="00060421"/>
    <w:rsid w:val="0006063C"/>
    <w:rsid w:val="00060987"/>
    <w:rsid w:val="00061CBA"/>
    <w:rsid w:val="00063414"/>
    <w:rsid w:val="000646B0"/>
    <w:rsid w:val="00066C37"/>
    <w:rsid w:val="000674AC"/>
    <w:rsid w:val="000676C5"/>
    <w:rsid w:val="00071176"/>
    <w:rsid w:val="00072B94"/>
    <w:rsid w:val="000733E5"/>
    <w:rsid w:val="00074689"/>
    <w:rsid w:val="000749F1"/>
    <w:rsid w:val="0007537E"/>
    <w:rsid w:val="00075C2E"/>
    <w:rsid w:val="00076374"/>
    <w:rsid w:val="00080003"/>
    <w:rsid w:val="0008036F"/>
    <w:rsid w:val="000832A7"/>
    <w:rsid w:val="0008446C"/>
    <w:rsid w:val="00084F53"/>
    <w:rsid w:val="00085EF5"/>
    <w:rsid w:val="0009059C"/>
    <w:rsid w:val="00090E68"/>
    <w:rsid w:val="00091457"/>
    <w:rsid w:val="000914AE"/>
    <w:rsid w:val="000921B4"/>
    <w:rsid w:val="00092497"/>
    <w:rsid w:val="000929C4"/>
    <w:rsid w:val="0009340D"/>
    <w:rsid w:val="00095301"/>
    <w:rsid w:val="00095BF5"/>
    <w:rsid w:val="000974FA"/>
    <w:rsid w:val="000A0296"/>
    <w:rsid w:val="000A0351"/>
    <w:rsid w:val="000A0B17"/>
    <w:rsid w:val="000A164B"/>
    <w:rsid w:val="000A19D6"/>
    <w:rsid w:val="000A368E"/>
    <w:rsid w:val="000A39BA"/>
    <w:rsid w:val="000A51B9"/>
    <w:rsid w:val="000A5E1E"/>
    <w:rsid w:val="000A69DF"/>
    <w:rsid w:val="000A7077"/>
    <w:rsid w:val="000A756B"/>
    <w:rsid w:val="000A7E60"/>
    <w:rsid w:val="000B1F75"/>
    <w:rsid w:val="000B2676"/>
    <w:rsid w:val="000B31CC"/>
    <w:rsid w:val="000B3217"/>
    <w:rsid w:val="000B3751"/>
    <w:rsid w:val="000B419F"/>
    <w:rsid w:val="000B436A"/>
    <w:rsid w:val="000B61D7"/>
    <w:rsid w:val="000B72A4"/>
    <w:rsid w:val="000C285F"/>
    <w:rsid w:val="000C2C50"/>
    <w:rsid w:val="000C2F46"/>
    <w:rsid w:val="000C3044"/>
    <w:rsid w:val="000C3BCF"/>
    <w:rsid w:val="000C3E3A"/>
    <w:rsid w:val="000C4AB5"/>
    <w:rsid w:val="000C66CE"/>
    <w:rsid w:val="000C6C79"/>
    <w:rsid w:val="000C71C5"/>
    <w:rsid w:val="000C7F89"/>
    <w:rsid w:val="000D005D"/>
    <w:rsid w:val="000D0147"/>
    <w:rsid w:val="000D0DD0"/>
    <w:rsid w:val="000D1747"/>
    <w:rsid w:val="000D1BEC"/>
    <w:rsid w:val="000D20CB"/>
    <w:rsid w:val="000D23C7"/>
    <w:rsid w:val="000D25B9"/>
    <w:rsid w:val="000D2780"/>
    <w:rsid w:val="000D30C0"/>
    <w:rsid w:val="000D3102"/>
    <w:rsid w:val="000D3EF4"/>
    <w:rsid w:val="000D4381"/>
    <w:rsid w:val="000D59C3"/>
    <w:rsid w:val="000D5B45"/>
    <w:rsid w:val="000D65A3"/>
    <w:rsid w:val="000D6E25"/>
    <w:rsid w:val="000E11DC"/>
    <w:rsid w:val="000E1498"/>
    <w:rsid w:val="000E165B"/>
    <w:rsid w:val="000E1767"/>
    <w:rsid w:val="000E1C61"/>
    <w:rsid w:val="000E2939"/>
    <w:rsid w:val="000E3642"/>
    <w:rsid w:val="000E4495"/>
    <w:rsid w:val="000E53DB"/>
    <w:rsid w:val="000E5D0A"/>
    <w:rsid w:val="000F0711"/>
    <w:rsid w:val="000F0BB5"/>
    <w:rsid w:val="000F1243"/>
    <w:rsid w:val="000F12D1"/>
    <w:rsid w:val="000F28D5"/>
    <w:rsid w:val="000F3F1E"/>
    <w:rsid w:val="000F4792"/>
    <w:rsid w:val="000F4CD4"/>
    <w:rsid w:val="000F4F1B"/>
    <w:rsid w:val="000F5042"/>
    <w:rsid w:val="000F54D0"/>
    <w:rsid w:val="000F62C7"/>
    <w:rsid w:val="000F7A47"/>
    <w:rsid w:val="001001A5"/>
    <w:rsid w:val="001023E9"/>
    <w:rsid w:val="001036EA"/>
    <w:rsid w:val="001049A9"/>
    <w:rsid w:val="00105417"/>
    <w:rsid w:val="00105843"/>
    <w:rsid w:val="001061FE"/>
    <w:rsid w:val="0010681A"/>
    <w:rsid w:val="00111A91"/>
    <w:rsid w:val="00112202"/>
    <w:rsid w:val="00112351"/>
    <w:rsid w:val="00112ED5"/>
    <w:rsid w:val="00113B9A"/>
    <w:rsid w:val="00113C32"/>
    <w:rsid w:val="00114444"/>
    <w:rsid w:val="00114A08"/>
    <w:rsid w:val="00114BE5"/>
    <w:rsid w:val="00115A08"/>
    <w:rsid w:val="00115C89"/>
    <w:rsid w:val="00121280"/>
    <w:rsid w:val="001218FA"/>
    <w:rsid w:val="00121D30"/>
    <w:rsid w:val="00122F2D"/>
    <w:rsid w:val="00124961"/>
    <w:rsid w:val="00125956"/>
    <w:rsid w:val="00125B2F"/>
    <w:rsid w:val="001263AE"/>
    <w:rsid w:val="0012651B"/>
    <w:rsid w:val="00126759"/>
    <w:rsid w:val="001270B6"/>
    <w:rsid w:val="0012737E"/>
    <w:rsid w:val="001311D2"/>
    <w:rsid w:val="00132155"/>
    <w:rsid w:val="00132DBE"/>
    <w:rsid w:val="00132E46"/>
    <w:rsid w:val="001333E1"/>
    <w:rsid w:val="0013399B"/>
    <w:rsid w:val="00133F51"/>
    <w:rsid w:val="00134A5C"/>
    <w:rsid w:val="00134A72"/>
    <w:rsid w:val="00135036"/>
    <w:rsid w:val="00135403"/>
    <w:rsid w:val="001360AF"/>
    <w:rsid w:val="00137172"/>
    <w:rsid w:val="001376F3"/>
    <w:rsid w:val="001377C2"/>
    <w:rsid w:val="00137FF8"/>
    <w:rsid w:val="00140055"/>
    <w:rsid w:val="001442C1"/>
    <w:rsid w:val="0014533E"/>
    <w:rsid w:val="00145A54"/>
    <w:rsid w:val="001460BC"/>
    <w:rsid w:val="00147296"/>
    <w:rsid w:val="00150125"/>
    <w:rsid w:val="001515ED"/>
    <w:rsid w:val="00152E6D"/>
    <w:rsid w:val="00153E9B"/>
    <w:rsid w:val="0015450C"/>
    <w:rsid w:val="00154A0B"/>
    <w:rsid w:val="00154A19"/>
    <w:rsid w:val="00155394"/>
    <w:rsid w:val="00155BF7"/>
    <w:rsid w:val="0015653D"/>
    <w:rsid w:val="001617F8"/>
    <w:rsid w:val="0016214B"/>
    <w:rsid w:val="001623A6"/>
    <w:rsid w:val="00162BCE"/>
    <w:rsid w:val="00163839"/>
    <w:rsid w:val="00163AE4"/>
    <w:rsid w:val="001654F9"/>
    <w:rsid w:val="0016768E"/>
    <w:rsid w:val="001700DD"/>
    <w:rsid w:val="001704B3"/>
    <w:rsid w:val="00170FD3"/>
    <w:rsid w:val="00171280"/>
    <w:rsid w:val="001717D4"/>
    <w:rsid w:val="00172CA7"/>
    <w:rsid w:val="0017305A"/>
    <w:rsid w:val="00174BE4"/>
    <w:rsid w:val="00174DDC"/>
    <w:rsid w:val="0017527C"/>
    <w:rsid w:val="001758CB"/>
    <w:rsid w:val="00175F44"/>
    <w:rsid w:val="0017634C"/>
    <w:rsid w:val="001817A1"/>
    <w:rsid w:val="00183E92"/>
    <w:rsid w:val="00184F58"/>
    <w:rsid w:val="00185075"/>
    <w:rsid w:val="00186785"/>
    <w:rsid w:val="00186B74"/>
    <w:rsid w:val="001904E3"/>
    <w:rsid w:val="001906F6"/>
    <w:rsid w:val="00190A56"/>
    <w:rsid w:val="001911D9"/>
    <w:rsid w:val="001912AE"/>
    <w:rsid w:val="00193FA1"/>
    <w:rsid w:val="00193FC2"/>
    <w:rsid w:val="0019419D"/>
    <w:rsid w:val="00194490"/>
    <w:rsid w:val="001953A5"/>
    <w:rsid w:val="00195942"/>
    <w:rsid w:val="00196C16"/>
    <w:rsid w:val="00197F1D"/>
    <w:rsid w:val="00197FFE"/>
    <w:rsid w:val="001A011B"/>
    <w:rsid w:val="001A04F2"/>
    <w:rsid w:val="001A1D73"/>
    <w:rsid w:val="001A25B6"/>
    <w:rsid w:val="001A29AD"/>
    <w:rsid w:val="001A30F9"/>
    <w:rsid w:val="001A3D52"/>
    <w:rsid w:val="001A4F50"/>
    <w:rsid w:val="001A50AA"/>
    <w:rsid w:val="001A7313"/>
    <w:rsid w:val="001A7D07"/>
    <w:rsid w:val="001A7D8D"/>
    <w:rsid w:val="001A7FF5"/>
    <w:rsid w:val="001B0BC4"/>
    <w:rsid w:val="001B1986"/>
    <w:rsid w:val="001B2E4B"/>
    <w:rsid w:val="001B4A3A"/>
    <w:rsid w:val="001B4F07"/>
    <w:rsid w:val="001B5894"/>
    <w:rsid w:val="001B64D9"/>
    <w:rsid w:val="001B7D92"/>
    <w:rsid w:val="001C025E"/>
    <w:rsid w:val="001C1C84"/>
    <w:rsid w:val="001C2E78"/>
    <w:rsid w:val="001C3AB4"/>
    <w:rsid w:val="001C58F4"/>
    <w:rsid w:val="001C5FCB"/>
    <w:rsid w:val="001C7728"/>
    <w:rsid w:val="001D06D6"/>
    <w:rsid w:val="001D0989"/>
    <w:rsid w:val="001D0BC0"/>
    <w:rsid w:val="001D1ADE"/>
    <w:rsid w:val="001D2840"/>
    <w:rsid w:val="001D3C09"/>
    <w:rsid w:val="001D6A41"/>
    <w:rsid w:val="001D77F8"/>
    <w:rsid w:val="001D7F7C"/>
    <w:rsid w:val="001E2372"/>
    <w:rsid w:val="001E24F9"/>
    <w:rsid w:val="001E29AB"/>
    <w:rsid w:val="001E2BEE"/>
    <w:rsid w:val="001E2D92"/>
    <w:rsid w:val="001E366E"/>
    <w:rsid w:val="001E367C"/>
    <w:rsid w:val="001E36E5"/>
    <w:rsid w:val="001E3BD1"/>
    <w:rsid w:val="001E3CB9"/>
    <w:rsid w:val="001E4532"/>
    <w:rsid w:val="001E4877"/>
    <w:rsid w:val="001E49ED"/>
    <w:rsid w:val="001E59A4"/>
    <w:rsid w:val="001F077B"/>
    <w:rsid w:val="001F1372"/>
    <w:rsid w:val="001F1CC8"/>
    <w:rsid w:val="001F2681"/>
    <w:rsid w:val="001F3143"/>
    <w:rsid w:val="001F461C"/>
    <w:rsid w:val="001F4A05"/>
    <w:rsid w:val="001F4CC7"/>
    <w:rsid w:val="001F4F32"/>
    <w:rsid w:val="001F5D61"/>
    <w:rsid w:val="001F5F99"/>
    <w:rsid w:val="001F6D6A"/>
    <w:rsid w:val="001F774B"/>
    <w:rsid w:val="001F7A55"/>
    <w:rsid w:val="002000DD"/>
    <w:rsid w:val="00200B44"/>
    <w:rsid w:val="00200DA8"/>
    <w:rsid w:val="00201D7F"/>
    <w:rsid w:val="00201D81"/>
    <w:rsid w:val="00202549"/>
    <w:rsid w:val="00202A7E"/>
    <w:rsid w:val="002037FE"/>
    <w:rsid w:val="00203BD5"/>
    <w:rsid w:val="00204129"/>
    <w:rsid w:val="0020459C"/>
    <w:rsid w:val="00204B68"/>
    <w:rsid w:val="00204BB3"/>
    <w:rsid w:val="00204BD7"/>
    <w:rsid w:val="00206176"/>
    <w:rsid w:val="002061DB"/>
    <w:rsid w:val="0020654F"/>
    <w:rsid w:val="00206D3F"/>
    <w:rsid w:val="00207BBD"/>
    <w:rsid w:val="00207C46"/>
    <w:rsid w:val="0021104E"/>
    <w:rsid w:val="002113F4"/>
    <w:rsid w:val="002114F4"/>
    <w:rsid w:val="00212DB3"/>
    <w:rsid w:val="0021325B"/>
    <w:rsid w:val="00213830"/>
    <w:rsid w:val="00213CA3"/>
    <w:rsid w:val="00213F02"/>
    <w:rsid w:val="002140FF"/>
    <w:rsid w:val="002154C8"/>
    <w:rsid w:val="00217573"/>
    <w:rsid w:val="00220127"/>
    <w:rsid w:val="00220661"/>
    <w:rsid w:val="00220A3F"/>
    <w:rsid w:val="002210D1"/>
    <w:rsid w:val="00221723"/>
    <w:rsid w:val="0022193D"/>
    <w:rsid w:val="00221985"/>
    <w:rsid w:val="00221DF5"/>
    <w:rsid w:val="002229FA"/>
    <w:rsid w:val="00223921"/>
    <w:rsid w:val="00223F5E"/>
    <w:rsid w:val="00225425"/>
    <w:rsid w:val="002275CB"/>
    <w:rsid w:val="00230892"/>
    <w:rsid w:val="00231423"/>
    <w:rsid w:val="002315F8"/>
    <w:rsid w:val="00231808"/>
    <w:rsid w:val="002325D7"/>
    <w:rsid w:val="00232DE5"/>
    <w:rsid w:val="00234288"/>
    <w:rsid w:val="002343B0"/>
    <w:rsid w:val="002363C3"/>
    <w:rsid w:val="00236B93"/>
    <w:rsid w:val="00236F96"/>
    <w:rsid w:val="00237731"/>
    <w:rsid w:val="00240680"/>
    <w:rsid w:val="00240E77"/>
    <w:rsid w:val="00241F88"/>
    <w:rsid w:val="002424E5"/>
    <w:rsid w:val="002428AA"/>
    <w:rsid w:val="00244898"/>
    <w:rsid w:val="00245E34"/>
    <w:rsid w:val="002461C5"/>
    <w:rsid w:val="00247824"/>
    <w:rsid w:val="002512ED"/>
    <w:rsid w:val="0025178A"/>
    <w:rsid w:val="00252D5A"/>
    <w:rsid w:val="00252E02"/>
    <w:rsid w:val="00255316"/>
    <w:rsid w:val="0025713A"/>
    <w:rsid w:val="0026088B"/>
    <w:rsid w:val="00262169"/>
    <w:rsid w:val="00262369"/>
    <w:rsid w:val="002628A6"/>
    <w:rsid w:val="002628BB"/>
    <w:rsid w:val="00263527"/>
    <w:rsid w:val="00264402"/>
    <w:rsid w:val="00264B09"/>
    <w:rsid w:val="00264B28"/>
    <w:rsid w:val="00264D8C"/>
    <w:rsid w:val="00264EF9"/>
    <w:rsid w:val="00265851"/>
    <w:rsid w:val="00265D28"/>
    <w:rsid w:val="00265FDB"/>
    <w:rsid w:val="00266C38"/>
    <w:rsid w:val="00266E18"/>
    <w:rsid w:val="00266FCB"/>
    <w:rsid w:val="0026798D"/>
    <w:rsid w:val="00267AB2"/>
    <w:rsid w:val="00271D41"/>
    <w:rsid w:val="002725E7"/>
    <w:rsid w:val="00273A6D"/>
    <w:rsid w:val="00273D24"/>
    <w:rsid w:val="00273DCB"/>
    <w:rsid w:val="0027450D"/>
    <w:rsid w:val="002747E2"/>
    <w:rsid w:val="00274D48"/>
    <w:rsid w:val="0027508A"/>
    <w:rsid w:val="0027585E"/>
    <w:rsid w:val="00276669"/>
    <w:rsid w:val="00280EA1"/>
    <w:rsid w:val="002813B7"/>
    <w:rsid w:val="00281B54"/>
    <w:rsid w:val="00282876"/>
    <w:rsid w:val="002828D3"/>
    <w:rsid w:val="00282D06"/>
    <w:rsid w:val="0028390F"/>
    <w:rsid w:val="0028518D"/>
    <w:rsid w:val="00285E90"/>
    <w:rsid w:val="00285F85"/>
    <w:rsid w:val="00286A04"/>
    <w:rsid w:val="002919A1"/>
    <w:rsid w:val="00291FB3"/>
    <w:rsid w:val="00294435"/>
    <w:rsid w:val="00294DDF"/>
    <w:rsid w:val="00297383"/>
    <w:rsid w:val="00297C86"/>
    <w:rsid w:val="002A0610"/>
    <w:rsid w:val="002A0B03"/>
    <w:rsid w:val="002A123A"/>
    <w:rsid w:val="002A1AC7"/>
    <w:rsid w:val="002A1C91"/>
    <w:rsid w:val="002A1F17"/>
    <w:rsid w:val="002A1FCC"/>
    <w:rsid w:val="002A4641"/>
    <w:rsid w:val="002A4F0C"/>
    <w:rsid w:val="002A5531"/>
    <w:rsid w:val="002A5757"/>
    <w:rsid w:val="002A723F"/>
    <w:rsid w:val="002A752C"/>
    <w:rsid w:val="002A77C4"/>
    <w:rsid w:val="002B14F1"/>
    <w:rsid w:val="002B205C"/>
    <w:rsid w:val="002B27B7"/>
    <w:rsid w:val="002B2A50"/>
    <w:rsid w:val="002B3889"/>
    <w:rsid w:val="002B4873"/>
    <w:rsid w:val="002B51E3"/>
    <w:rsid w:val="002B5307"/>
    <w:rsid w:val="002B5B1E"/>
    <w:rsid w:val="002B635C"/>
    <w:rsid w:val="002B63E8"/>
    <w:rsid w:val="002B6EC6"/>
    <w:rsid w:val="002B75D3"/>
    <w:rsid w:val="002B7F72"/>
    <w:rsid w:val="002C1106"/>
    <w:rsid w:val="002C2484"/>
    <w:rsid w:val="002C3148"/>
    <w:rsid w:val="002C38B2"/>
    <w:rsid w:val="002C3AB0"/>
    <w:rsid w:val="002C3B6D"/>
    <w:rsid w:val="002C3BD4"/>
    <w:rsid w:val="002C4AE5"/>
    <w:rsid w:val="002C599F"/>
    <w:rsid w:val="002C7F11"/>
    <w:rsid w:val="002D0FA4"/>
    <w:rsid w:val="002D1E08"/>
    <w:rsid w:val="002D23C9"/>
    <w:rsid w:val="002D25D6"/>
    <w:rsid w:val="002D271A"/>
    <w:rsid w:val="002D32A2"/>
    <w:rsid w:val="002D3FCB"/>
    <w:rsid w:val="002D4599"/>
    <w:rsid w:val="002D4B67"/>
    <w:rsid w:val="002D5C14"/>
    <w:rsid w:val="002E04ED"/>
    <w:rsid w:val="002E0E81"/>
    <w:rsid w:val="002E15F7"/>
    <w:rsid w:val="002E1996"/>
    <w:rsid w:val="002E2465"/>
    <w:rsid w:val="002E276D"/>
    <w:rsid w:val="002E28AD"/>
    <w:rsid w:val="002E2A0D"/>
    <w:rsid w:val="002E2BAC"/>
    <w:rsid w:val="002E33A0"/>
    <w:rsid w:val="002E486E"/>
    <w:rsid w:val="002E6F3D"/>
    <w:rsid w:val="002E77F8"/>
    <w:rsid w:val="002F0D6C"/>
    <w:rsid w:val="002F0FB5"/>
    <w:rsid w:val="002F22A5"/>
    <w:rsid w:val="002F2E33"/>
    <w:rsid w:val="002F41FD"/>
    <w:rsid w:val="002F4F11"/>
    <w:rsid w:val="002F571D"/>
    <w:rsid w:val="002F61FB"/>
    <w:rsid w:val="002F6396"/>
    <w:rsid w:val="0030091E"/>
    <w:rsid w:val="00300B20"/>
    <w:rsid w:val="00301FC5"/>
    <w:rsid w:val="00303B8E"/>
    <w:rsid w:val="003044EE"/>
    <w:rsid w:val="00304810"/>
    <w:rsid w:val="00304FB9"/>
    <w:rsid w:val="00305044"/>
    <w:rsid w:val="00305CB3"/>
    <w:rsid w:val="00305CBC"/>
    <w:rsid w:val="00305CC9"/>
    <w:rsid w:val="003061EC"/>
    <w:rsid w:val="00306906"/>
    <w:rsid w:val="003069E5"/>
    <w:rsid w:val="00306CF3"/>
    <w:rsid w:val="003074B5"/>
    <w:rsid w:val="003102D0"/>
    <w:rsid w:val="00311335"/>
    <w:rsid w:val="00313A60"/>
    <w:rsid w:val="00313E40"/>
    <w:rsid w:val="0031506A"/>
    <w:rsid w:val="0031540E"/>
    <w:rsid w:val="003154A0"/>
    <w:rsid w:val="00315D17"/>
    <w:rsid w:val="00316851"/>
    <w:rsid w:val="00316B88"/>
    <w:rsid w:val="00316F05"/>
    <w:rsid w:val="00320C3C"/>
    <w:rsid w:val="00321F86"/>
    <w:rsid w:val="003222AE"/>
    <w:rsid w:val="00322B9A"/>
    <w:rsid w:val="00322D68"/>
    <w:rsid w:val="00324A24"/>
    <w:rsid w:val="00324DD1"/>
    <w:rsid w:val="00325627"/>
    <w:rsid w:val="0032677B"/>
    <w:rsid w:val="00326C32"/>
    <w:rsid w:val="003272D3"/>
    <w:rsid w:val="003275CA"/>
    <w:rsid w:val="00327910"/>
    <w:rsid w:val="00330549"/>
    <w:rsid w:val="00330D72"/>
    <w:rsid w:val="00330DB4"/>
    <w:rsid w:val="00331386"/>
    <w:rsid w:val="0033161B"/>
    <w:rsid w:val="00332B50"/>
    <w:rsid w:val="00333545"/>
    <w:rsid w:val="003340DA"/>
    <w:rsid w:val="00334CA9"/>
    <w:rsid w:val="003361F8"/>
    <w:rsid w:val="00336B0F"/>
    <w:rsid w:val="0034051B"/>
    <w:rsid w:val="00341C77"/>
    <w:rsid w:val="00341F54"/>
    <w:rsid w:val="00342AFE"/>
    <w:rsid w:val="00342D3F"/>
    <w:rsid w:val="00342EDC"/>
    <w:rsid w:val="00342EF5"/>
    <w:rsid w:val="0034400C"/>
    <w:rsid w:val="0034422E"/>
    <w:rsid w:val="00345723"/>
    <w:rsid w:val="003467C0"/>
    <w:rsid w:val="0035055B"/>
    <w:rsid w:val="003512AB"/>
    <w:rsid w:val="00352EFF"/>
    <w:rsid w:val="00354488"/>
    <w:rsid w:val="00354794"/>
    <w:rsid w:val="003562AB"/>
    <w:rsid w:val="003576C3"/>
    <w:rsid w:val="003577F3"/>
    <w:rsid w:val="00360A4A"/>
    <w:rsid w:val="003619EC"/>
    <w:rsid w:val="003627D1"/>
    <w:rsid w:val="00363226"/>
    <w:rsid w:val="003634A8"/>
    <w:rsid w:val="0036378B"/>
    <w:rsid w:val="0036396E"/>
    <w:rsid w:val="00363B01"/>
    <w:rsid w:val="00363BEB"/>
    <w:rsid w:val="00365053"/>
    <w:rsid w:val="003662E0"/>
    <w:rsid w:val="003664DE"/>
    <w:rsid w:val="0036696C"/>
    <w:rsid w:val="00366E93"/>
    <w:rsid w:val="00366FEA"/>
    <w:rsid w:val="00367D78"/>
    <w:rsid w:val="00370D21"/>
    <w:rsid w:val="00370D6A"/>
    <w:rsid w:val="003718CE"/>
    <w:rsid w:val="00373F92"/>
    <w:rsid w:val="0037435F"/>
    <w:rsid w:val="0037444C"/>
    <w:rsid w:val="00376D6A"/>
    <w:rsid w:val="0037769F"/>
    <w:rsid w:val="00377EAD"/>
    <w:rsid w:val="00381654"/>
    <w:rsid w:val="00384369"/>
    <w:rsid w:val="003847E3"/>
    <w:rsid w:val="00384E18"/>
    <w:rsid w:val="0038507B"/>
    <w:rsid w:val="003853F0"/>
    <w:rsid w:val="0038558E"/>
    <w:rsid w:val="00385DFA"/>
    <w:rsid w:val="00386EF1"/>
    <w:rsid w:val="0038777B"/>
    <w:rsid w:val="003877A3"/>
    <w:rsid w:val="00391DDC"/>
    <w:rsid w:val="003923D0"/>
    <w:rsid w:val="003925AD"/>
    <w:rsid w:val="00393A77"/>
    <w:rsid w:val="00393DE3"/>
    <w:rsid w:val="00395260"/>
    <w:rsid w:val="00396445"/>
    <w:rsid w:val="003965E0"/>
    <w:rsid w:val="00396EAC"/>
    <w:rsid w:val="003970A4"/>
    <w:rsid w:val="003A00B6"/>
    <w:rsid w:val="003A09AE"/>
    <w:rsid w:val="003A2352"/>
    <w:rsid w:val="003A2A60"/>
    <w:rsid w:val="003A2D26"/>
    <w:rsid w:val="003A31D0"/>
    <w:rsid w:val="003A45AC"/>
    <w:rsid w:val="003A6210"/>
    <w:rsid w:val="003A635B"/>
    <w:rsid w:val="003A7013"/>
    <w:rsid w:val="003A7662"/>
    <w:rsid w:val="003A7D24"/>
    <w:rsid w:val="003A7F06"/>
    <w:rsid w:val="003B033B"/>
    <w:rsid w:val="003B0732"/>
    <w:rsid w:val="003B12A6"/>
    <w:rsid w:val="003B1312"/>
    <w:rsid w:val="003B13D9"/>
    <w:rsid w:val="003B1671"/>
    <w:rsid w:val="003B1E5C"/>
    <w:rsid w:val="003B25A7"/>
    <w:rsid w:val="003B3C0F"/>
    <w:rsid w:val="003B4271"/>
    <w:rsid w:val="003B4818"/>
    <w:rsid w:val="003B4895"/>
    <w:rsid w:val="003B4E57"/>
    <w:rsid w:val="003B6B6A"/>
    <w:rsid w:val="003B7856"/>
    <w:rsid w:val="003C105D"/>
    <w:rsid w:val="003C10B0"/>
    <w:rsid w:val="003C241A"/>
    <w:rsid w:val="003C2FFD"/>
    <w:rsid w:val="003C33EA"/>
    <w:rsid w:val="003C3C67"/>
    <w:rsid w:val="003C41DE"/>
    <w:rsid w:val="003C42BE"/>
    <w:rsid w:val="003C4A5D"/>
    <w:rsid w:val="003C5682"/>
    <w:rsid w:val="003C5784"/>
    <w:rsid w:val="003C5F68"/>
    <w:rsid w:val="003C687E"/>
    <w:rsid w:val="003C7493"/>
    <w:rsid w:val="003C7A23"/>
    <w:rsid w:val="003D0013"/>
    <w:rsid w:val="003D13DA"/>
    <w:rsid w:val="003D149D"/>
    <w:rsid w:val="003D1B9A"/>
    <w:rsid w:val="003D220D"/>
    <w:rsid w:val="003D26A4"/>
    <w:rsid w:val="003D295F"/>
    <w:rsid w:val="003D2A04"/>
    <w:rsid w:val="003D2D83"/>
    <w:rsid w:val="003D3349"/>
    <w:rsid w:val="003D3D66"/>
    <w:rsid w:val="003D419D"/>
    <w:rsid w:val="003D4E72"/>
    <w:rsid w:val="003D5583"/>
    <w:rsid w:val="003D58A7"/>
    <w:rsid w:val="003D69E8"/>
    <w:rsid w:val="003D6E28"/>
    <w:rsid w:val="003E0725"/>
    <w:rsid w:val="003E1028"/>
    <w:rsid w:val="003E14A8"/>
    <w:rsid w:val="003E1B8D"/>
    <w:rsid w:val="003E237B"/>
    <w:rsid w:val="003E250A"/>
    <w:rsid w:val="003E2B9D"/>
    <w:rsid w:val="003E2C5B"/>
    <w:rsid w:val="003E2FFB"/>
    <w:rsid w:val="003E3DF7"/>
    <w:rsid w:val="003E558A"/>
    <w:rsid w:val="003E7399"/>
    <w:rsid w:val="003F0184"/>
    <w:rsid w:val="003F049B"/>
    <w:rsid w:val="003F166F"/>
    <w:rsid w:val="003F1A3E"/>
    <w:rsid w:val="003F22E1"/>
    <w:rsid w:val="003F331D"/>
    <w:rsid w:val="003F39BF"/>
    <w:rsid w:val="003F5835"/>
    <w:rsid w:val="003F5E7A"/>
    <w:rsid w:val="003F6231"/>
    <w:rsid w:val="003F672B"/>
    <w:rsid w:val="003F7289"/>
    <w:rsid w:val="003F764B"/>
    <w:rsid w:val="003F77AE"/>
    <w:rsid w:val="00400463"/>
    <w:rsid w:val="00400AF3"/>
    <w:rsid w:val="00402DC3"/>
    <w:rsid w:val="0040325F"/>
    <w:rsid w:val="00403350"/>
    <w:rsid w:val="004040CE"/>
    <w:rsid w:val="004042D7"/>
    <w:rsid w:val="004047D6"/>
    <w:rsid w:val="00404987"/>
    <w:rsid w:val="00404EDC"/>
    <w:rsid w:val="00405763"/>
    <w:rsid w:val="0040669E"/>
    <w:rsid w:val="00411F83"/>
    <w:rsid w:val="00412249"/>
    <w:rsid w:val="00412472"/>
    <w:rsid w:val="004139FF"/>
    <w:rsid w:val="00414778"/>
    <w:rsid w:val="00417487"/>
    <w:rsid w:val="00417DF4"/>
    <w:rsid w:val="00420894"/>
    <w:rsid w:val="0042171B"/>
    <w:rsid w:val="0042296F"/>
    <w:rsid w:val="004239C9"/>
    <w:rsid w:val="00425A57"/>
    <w:rsid w:val="00426807"/>
    <w:rsid w:val="00426CED"/>
    <w:rsid w:val="00427046"/>
    <w:rsid w:val="004272B3"/>
    <w:rsid w:val="00427A4F"/>
    <w:rsid w:val="00430D0C"/>
    <w:rsid w:val="004316F9"/>
    <w:rsid w:val="0043182B"/>
    <w:rsid w:val="004322AB"/>
    <w:rsid w:val="00436218"/>
    <w:rsid w:val="0044027E"/>
    <w:rsid w:val="00440E44"/>
    <w:rsid w:val="00442288"/>
    <w:rsid w:val="00443AE0"/>
    <w:rsid w:val="00444EAF"/>
    <w:rsid w:val="00446461"/>
    <w:rsid w:val="004506EC"/>
    <w:rsid w:val="00450D02"/>
    <w:rsid w:val="00451A37"/>
    <w:rsid w:val="00452079"/>
    <w:rsid w:val="00453B5E"/>
    <w:rsid w:val="00453D56"/>
    <w:rsid w:val="00453E3C"/>
    <w:rsid w:val="004568F9"/>
    <w:rsid w:val="00456E1C"/>
    <w:rsid w:val="0045702E"/>
    <w:rsid w:val="00457090"/>
    <w:rsid w:val="00457E86"/>
    <w:rsid w:val="00460010"/>
    <w:rsid w:val="00460E5D"/>
    <w:rsid w:val="00461E2C"/>
    <w:rsid w:val="00462698"/>
    <w:rsid w:val="00464E8A"/>
    <w:rsid w:val="00470216"/>
    <w:rsid w:val="004705C2"/>
    <w:rsid w:val="00470FB5"/>
    <w:rsid w:val="0047172F"/>
    <w:rsid w:val="004725A5"/>
    <w:rsid w:val="00472616"/>
    <w:rsid w:val="00473186"/>
    <w:rsid w:val="00476283"/>
    <w:rsid w:val="00477DB3"/>
    <w:rsid w:val="00480AB7"/>
    <w:rsid w:val="00480B3F"/>
    <w:rsid w:val="00481706"/>
    <w:rsid w:val="00482104"/>
    <w:rsid w:val="0048277A"/>
    <w:rsid w:val="004830F3"/>
    <w:rsid w:val="004833C7"/>
    <w:rsid w:val="00484302"/>
    <w:rsid w:val="00484652"/>
    <w:rsid w:val="00485705"/>
    <w:rsid w:val="00485BD5"/>
    <w:rsid w:val="00485C6B"/>
    <w:rsid w:val="0048628B"/>
    <w:rsid w:val="00486AA5"/>
    <w:rsid w:val="004912D6"/>
    <w:rsid w:val="004922C3"/>
    <w:rsid w:val="0049287F"/>
    <w:rsid w:val="00492FF2"/>
    <w:rsid w:val="004934E3"/>
    <w:rsid w:val="00493E6D"/>
    <w:rsid w:val="004952FA"/>
    <w:rsid w:val="0049691B"/>
    <w:rsid w:val="004A0AD7"/>
    <w:rsid w:val="004A0D47"/>
    <w:rsid w:val="004A1D61"/>
    <w:rsid w:val="004A1FCF"/>
    <w:rsid w:val="004A2A0B"/>
    <w:rsid w:val="004A346D"/>
    <w:rsid w:val="004A34F8"/>
    <w:rsid w:val="004A40B2"/>
    <w:rsid w:val="004A47CD"/>
    <w:rsid w:val="004A5C31"/>
    <w:rsid w:val="004A60EF"/>
    <w:rsid w:val="004A6997"/>
    <w:rsid w:val="004A7324"/>
    <w:rsid w:val="004B05C7"/>
    <w:rsid w:val="004B0F0D"/>
    <w:rsid w:val="004B149B"/>
    <w:rsid w:val="004B1EBE"/>
    <w:rsid w:val="004B2A73"/>
    <w:rsid w:val="004B3771"/>
    <w:rsid w:val="004B3B9D"/>
    <w:rsid w:val="004B3BAA"/>
    <w:rsid w:val="004B4D67"/>
    <w:rsid w:val="004B4EE0"/>
    <w:rsid w:val="004B531B"/>
    <w:rsid w:val="004B59C8"/>
    <w:rsid w:val="004B5C6D"/>
    <w:rsid w:val="004B62AF"/>
    <w:rsid w:val="004B6B3F"/>
    <w:rsid w:val="004C0097"/>
    <w:rsid w:val="004C0C6A"/>
    <w:rsid w:val="004C1458"/>
    <w:rsid w:val="004C2137"/>
    <w:rsid w:val="004C2309"/>
    <w:rsid w:val="004C39F9"/>
    <w:rsid w:val="004C4CEE"/>
    <w:rsid w:val="004C4DB1"/>
    <w:rsid w:val="004C6686"/>
    <w:rsid w:val="004C66EF"/>
    <w:rsid w:val="004C6A6D"/>
    <w:rsid w:val="004C6C5E"/>
    <w:rsid w:val="004C6FFB"/>
    <w:rsid w:val="004D0BB1"/>
    <w:rsid w:val="004D1B2D"/>
    <w:rsid w:val="004D2242"/>
    <w:rsid w:val="004D23CC"/>
    <w:rsid w:val="004D38F3"/>
    <w:rsid w:val="004D450D"/>
    <w:rsid w:val="004D4A41"/>
    <w:rsid w:val="004D5DDC"/>
    <w:rsid w:val="004D5E2F"/>
    <w:rsid w:val="004D7516"/>
    <w:rsid w:val="004E06D1"/>
    <w:rsid w:val="004E0A9A"/>
    <w:rsid w:val="004E2A2B"/>
    <w:rsid w:val="004E42FE"/>
    <w:rsid w:val="004E5573"/>
    <w:rsid w:val="004E57E1"/>
    <w:rsid w:val="004E580F"/>
    <w:rsid w:val="004E6F22"/>
    <w:rsid w:val="004E7A1C"/>
    <w:rsid w:val="004F0080"/>
    <w:rsid w:val="004F0694"/>
    <w:rsid w:val="004F1B93"/>
    <w:rsid w:val="004F1C92"/>
    <w:rsid w:val="004F244C"/>
    <w:rsid w:val="004F280F"/>
    <w:rsid w:val="004F30E6"/>
    <w:rsid w:val="004F4EE2"/>
    <w:rsid w:val="004F5883"/>
    <w:rsid w:val="004F5C34"/>
    <w:rsid w:val="00500D32"/>
    <w:rsid w:val="00502CC8"/>
    <w:rsid w:val="005052C5"/>
    <w:rsid w:val="00505619"/>
    <w:rsid w:val="00505A49"/>
    <w:rsid w:val="0050691B"/>
    <w:rsid w:val="00506D12"/>
    <w:rsid w:val="00507F14"/>
    <w:rsid w:val="00510E33"/>
    <w:rsid w:val="00511431"/>
    <w:rsid w:val="005115DA"/>
    <w:rsid w:val="005117E5"/>
    <w:rsid w:val="00511BF1"/>
    <w:rsid w:val="00512030"/>
    <w:rsid w:val="00512A48"/>
    <w:rsid w:val="00513472"/>
    <w:rsid w:val="0051375B"/>
    <w:rsid w:val="00513A73"/>
    <w:rsid w:val="00514A56"/>
    <w:rsid w:val="005154CA"/>
    <w:rsid w:val="00515A63"/>
    <w:rsid w:val="0051642E"/>
    <w:rsid w:val="00516D99"/>
    <w:rsid w:val="0051737A"/>
    <w:rsid w:val="00517531"/>
    <w:rsid w:val="00517F61"/>
    <w:rsid w:val="005200AF"/>
    <w:rsid w:val="00520141"/>
    <w:rsid w:val="00520973"/>
    <w:rsid w:val="00521F61"/>
    <w:rsid w:val="00522D6A"/>
    <w:rsid w:val="005235C7"/>
    <w:rsid w:val="0052369D"/>
    <w:rsid w:val="0052378D"/>
    <w:rsid w:val="005237AE"/>
    <w:rsid w:val="005239E2"/>
    <w:rsid w:val="005241EA"/>
    <w:rsid w:val="0052421A"/>
    <w:rsid w:val="0052428B"/>
    <w:rsid w:val="00525A64"/>
    <w:rsid w:val="00525AED"/>
    <w:rsid w:val="00525CBE"/>
    <w:rsid w:val="00527B2F"/>
    <w:rsid w:val="00527F42"/>
    <w:rsid w:val="00531A36"/>
    <w:rsid w:val="005321A1"/>
    <w:rsid w:val="00532A42"/>
    <w:rsid w:val="005335A4"/>
    <w:rsid w:val="005355EA"/>
    <w:rsid w:val="00535E2E"/>
    <w:rsid w:val="00536B97"/>
    <w:rsid w:val="005374D0"/>
    <w:rsid w:val="005400B7"/>
    <w:rsid w:val="005402C5"/>
    <w:rsid w:val="00542533"/>
    <w:rsid w:val="00542E11"/>
    <w:rsid w:val="005440E8"/>
    <w:rsid w:val="00544945"/>
    <w:rsid w:val="00544AA9"/>
    <w:rsid w:val="00545564"/>
    <w:rsid w:val="00547026"/>
    <w:rsid w:val="00547A1C"/>
    <w:rsid w:val="005510C4"/>
    <w:rsid w:val="00552C9F"/>
    <w:rsid w:val="00555ACD"/>
    <w:rsid w:val="005571A7"/>
    <w:rsid w:val="005571FE"/>
    <w:rsid w:val="00557249"/>
    <w:rsid w:val="00557C03"/>
    <w:rsid w:val="00560886"/>
    <w:rsid w:val="00561ACA"/>
    <w:rsid w:val="005631F9"/>
    <w:rsid w:val="0056343F"/>
    <w:rsid w:val="00564A02"/>
    <w:rsid w:val="00566181"/>
    <w:rsid w:val="00566CE7"/>
    <w:rsid w:val="0056778A"/>
    <w:rsid w:val="00570171"/>
    <w:rsid w:val="005706F8"/>
    <w:rsid w:val="00570771"/>
    <w:rsid w:val="00570793"/>
    <w:rsid w:val="00571F4C"/>
    <w:rsid w:val="005726FF"/>
    <w:rsid w:val="00572BBA"/>
    <w:rsid w:val="0057367D"/>
    <w:rsid w:val="005736AF"/>
    <w:rsid w:val="00573D11"/>
    <w:rsid w:val="00573DBB"/>
    <w:rsid w:val="00574219"/>
    <w:rsid w:val="005746B0"/>
    <w:rsid w:val="00575514"/>
    <w:rsid w:val="00576A3B"/>
    <w:rsid w:val="00576EBE"/>
    <w:rsid w:val="00577467"/>
    <w:rsid w:val="005804A2"/>
    <w:rsid w:val="0058069F"/>
    <w:rsid w:val="00581FB1"/>
    <w:rsid w:val="00582160"/>
    <w:rsid w:val="00583ACD"/>
    <w:rsid w:val="00585820"/>
    <w:rsid w:val="0058601D"/>
    <w:rsid w:val="005862C7"/>
    <w:rsid w:val="00586DE9"/>
    <w:rsid w:val="00587415"/>
    <w:rsid w:val="005904D5"/>
    <w:rsid w:val="005919CA"/>
    <w:rsid w:val="0059213B"/>
    <w:rsid w:val="00592274"/>
    <w:rsid w:val="0059331E"/>
    <w:rsid w:val="00593378"/>
    <w:rsid w:val="0059517B"/>
    <w:rsid w:val="00595CB3"/>
    <w:rsid w:val="00595F60"/>
    <w:rsid w:val="005966C4"/>
    <w:rsid w:val="005A0D70"/>
    <w:rsid w:val="005A0F97"/>
    <w:rsid w:val="005A233A"/>
    <w:rsid w:val="005A2A42"/>
    <w:rsid w:val="005A2D32"/>
    <w:rsid w:val="005A3B13"/>
    <w:rsid w:val="005A42D2"/>
    <w:rsid w:val="005A463D"/>
    <w:rsid w:val="005A5427"/>
    <w:rsid w:val="005A57CF"/>
    <w:rsid w:val="005A604C"/>
    <w:rsid w:val="005A6B94"/>
    <w:rsid w:val="005A72E4"/>
    <w:rsid w:val="005A7373"/>
    <w:rsid w:val="005A78A6"/>
    <w:rsid w:val="005A7F74"/>
    <w:rsid w:val="005B059C"/>
    <w:rsid w:val="005B06CE"/>
    <w:rsid w:val="005B08F2"/>
    <w:rsid w:val="005B1782"/>
    <w:rsid w:val="005B2C81"/>
    <w:rsid w:val="005B3094"/>
    <w:rsid w:val="005B3753"/>
    <w:rsid w:val="005B46D1"/>
    <w:rsid w:val="005B4A8E"/>
    <w:rsid w:val="005B529B"/>
    <w:rsid w:val="005B54F3"/>
    <w:rsid w:val="005B6172"/>
    <w:rsid w:val="005B6607"/>
    <w:rsid w:val="005B6B6C"/>
    <w:rsid w:val="005B6C17"/>
    <w:rsid w:val="005B6C45"/>
    <w:rsid w:val="005B6CC8"/>
    <w:rsid w:val="005B71E5"/>
    <w:rsid w:val="005C04E7"/>
    <w:rsid w:val="005C0D7E"/>
    <w:rsid w:val="005C161E"/>
    <w:rsid w:val="005C5332"/>
    <w:rsid w:val="005C6CA9"/>
    <w:rsid w:val="005D0106"/>
    <w:rsid w:val="005D0EBC"/>
    <w:rsid w:val="005D2A14"/>
    <w:rsid w:val="005D314F"/>
    <w:rsid w:val="005D741C"/>
    <w:rsid w:val="005D7FD9"/>
    <w:rsid w:val="005E0339"/>
    <w:rsid w:val="005E0821"/>
    <w:rsid w:val="005E11A2"/>
    <w:rsid w:val="005E1942"/>
    <w:rsid w:val="005E19BC"/>
    <w:rsid w:val="005E1AEF"/>
    <w:rsid w:val="005E3EEF"/>
    <w:rsid w:val="005E43E6"/>
    <w:rsid w:val="005E4847"/>
    <w:rsid w:val="005E626E"/>
    <w:rsid w:val="005E6D16"/>
    <w:rsid w:val="005E7C94"/>
    <w:rsid w:val="005E7E8A"/>
    <w:rsid w:val="005E7FB5"/>
    <w:rsid w:val="005F07D7"/>
    <w:rsid w:val="005F07E9"/>
    <w:rsid w:val="005F1872"/>
    <w:rsid w:val="005F1A77"/>
    <w:rsid w:val="005F41C8"/>
    <w:rsid w:val="005F5736"/>
    <w:rsid w:val="005F5FC3"/>
    <w:rsid w:val="005F7657"/>
    <w:rsid w:val="00600AE6"/>
    <w:rsid w:val="00600B92"/>
    <w:rsid w:val="00601A3E"/>
    <w:rsid w:val="00601E11"/>
    <w:rsid w:val="00603E1A"/>
    <w:rsid w:val="00603EEE"/>
    <w:rsid w:val="006042E1"/>
    <w:rsid w:val="006045A2"/>
    <w:rsid w:val="00604F1E"/>
    <w:rsid w:val="00605376"/>
    <w:rsid w:val="00605C8F"/>
    <w:rsid w:val="00606806"/>
    <w:rsid w:val="00606AB3"/>
    <w:rsid w:val="00607959"/>
    <w:rsid w:val="00610E5C"/>
    <w:rsid w:val="006111A0"/>
    <w:rsid w:val="006111A9"/>
    <w:rsid w:val="00611316"/>
    <w:rsid w:val="00611D3C"/>
    <w:rsid w:val="006126BC"/>
    <w:rsid w:val="006131F1"/>
    <w:rsid w:val="00614E48"/>
    <w:rsid w:val="00615E30"/>
    <w:rsid w:val="006167AD"/>
    <w:rsid w:val="00616C8B"/>
    <w:rsid w:val="00617FBC"/>
    <w:rsid w:val="006203F4"/>
    <w:rsid w:val="00620DF4"/>
    <w:rsid w:val="00621319"/>
    <w:rsid w:val="0062249C"/>
    <w:rsid w:val="00623268"/>
    <w:rsid w:val="006236D8"/>
    <w:rsid w:val="0062488F"/>
    <w:rsid w:val="00624D9B"/>
    <w:rsid w:val="00626F02"/>
    <w:rsid w:val="0062732D"/>
    <w:rsid w:val="00627408"/>
    <w:rsid w:val="006278C4"/>
    <w:rsid w:val="0063077C"/>
    <w:rsid w:val="00630810"/>
    <w:rsid w:val="0063097F"/>
    <w:rsid w:val="00631185"/>
    <w:rsid w:val="00631969"/>
    <w:rsid w:val="00631CD8"/>
    <w:rsid w:val="006322ED"/>
    <w:rsid w:val="00632D01"/>
    <w:rsid w:val="00633144"/>
    <w:rsid w:val="00633665"/>
    <w:rsid w:val="006336EC"/>
    <w:rsid w:val="00634667"/>
    <w:rsid w:val="00635145"/>
    <w:rsid w:val="006352CF"/>
    <w:rsid w:val="00635C64"/>
    <w:rsid w:val="006364C8"/>
    <w:rsid w:val="00637ED2"/>
    <w:rsid w:val="006410B0"/>
    <w:rsid w:val="006419F9"/>
    <w:rsid w:val="00643460"/>
    <w:rsid w:val="00643586"/>
    <w:rsid w:val="00643F8D"/>
    <w:rsid w:val="00644928"/>
    <w:rsid w:val="00644BC0"/>
    <w:rsid w:val="00644F69"/>
    <w:rsid w:val="00645136"/>
    <w:rsid w:val="006468AC"/>
    <w:rsid w:val="00650549"/>
    <w:rsid w:val="00651ABD"/>
    <w:rsid w:val="006523D9"/>
    <w:rsid w:val="006533FA"/>
    <w:rsid w:val="00655854"/>
    <w:rsid w:val="006558DC"/>
    <w:rsid w:val="00655A5D"/>
    <w:rsid w:val="0065636E"/>
    <w:rsid w:val="00656DEF"/>
    <w:rsid w:val="00657112"/>
    <w:rsid w:val="0065741C"/>
    <w:rsid w:val="006601EB"/>
    <w:rsid w:val="0066172D"/>
    <w:rsid w:val="00661A80"/>
    <w:rsid w:val="00662019"/>
    <w:rsid w:val="00662186"/>
    <w:rsid w:val="006621A5"/>
    <w:rsid w:val="00662316"/>
    <w:rsid w:val="00662871"/>
    <w:rsid w:val="00662C40"/>
    <w:rsid w:val="00662C55"/>
    <w:rsid w:val="00662D0B"/>
    <w:rsid w:val="0066325A"/>
    <w:rsid w:val="006644CF"/>
    <w:rsid w:val="00664791"/>
    <w:rsid w:val="006649A1"/>
    <w:rsid w:val="00664C29"/>
    <w:rsid w:val="00665EF8"/>
    <w:rsid w:val="0066652B"/>
    <w:rsid w:val="00666A17"/>
    <w:rsid w:val="00667AD2"/>
    <w:rsid w:val="00667DB8"/>
    <w:rsid w:val="0067196C"/>
    <w:rsid w:val="0067205F"/>
    <w:rsid w:val="00673184"/>
    <w:rsid w:val="006736AD"/>
    <w:rsid w:val="006737A3"/>
    <w:rsid w:val="006738A5"/>
    <w:rsid w:val="00673A96"/>
    <w:rsid w:val="006744C2"/>
    <w:rsid w:val="00674C52"/>
    <w:rsid w:val="006756A7"/>
    <w:rsid w:val="00675C04"/>
    <w:rsid w:val="00675FA0"/>
    <w:rsid w:val="0067606F"/>
    <w:rsid w:val="006772BB"/>
    <w:rsid w:val="006806F4"/>
    <w:rsid w:val="00680BBE"/>
    <w:rsid w:val="006815EC"/>
    <w:rsid w:val="0068276B"/>
    <w:rsid w:val="00682958"/>
    <w:rsid w:val="00682EA0"/>
    <w:rsid w:val="00683017"/>
    <w:rsid w:val="00684082"/>
    <w:rsid w:val="00684788"/>
    <w:rsid w:val="00685BAA"/>
    <w:rsid w:val="0068637E"/>
    <w:rsid w:val="00690513"/>
    <w:rsid w:val="006916A8"/>
    <w:rsid w:val="006918A1"/>
    <w:rsid w:val="00692282"/>
    <w:rsid w:val="0069249E"/>
    <w:rsid w:val="006926D0"/>
    <w:rsid w:val="00692C81"/>
    <w:rsid w:val="0069318F"/>
    <w:rsid w:val="00693456"/>
    <w:rsid w:val="00694AC9"/>
    <w:rsid w:val="0069565C"/>
    <w:rsid w:val="0069586B"/>
    <w:rsid w:val="006963E6"/>
    <w:rsid w:val="00697249"/>
    <w:rsid w:val="006A10CE"/>
    <w:rsid w:val="006A1942"/>
    <w:rsid w:val="006A1B51"/>
    <w:rsid w:val="006A2440"/>
    <w:rsid w:val="006A2F5A"/>
    <w:rsid w:val="006A36AA"/>
    <w:rsid w:val="006A3A5F"/>
    <w:rsid w:val="006A4725"/>
    <w:rsid w:val="006A47C0"/>
    <w:rsid w:val="006A492D"/>
    <w:rsid w:val="006A5D3C"/>
    <w:rsid w:val="006A5E60"/>
    <w:rsid w:val="006A69A8"/>
    <w:rsid w:val="006A72AD"/>
    <w:rsid w:val="006B1595"/>
    <w:rsid w:val="006B2500"/>
    <w:rsid w:val="006B33B6"/>
    <w:rsid w:val="006B3F22"/>
    <w:rsid w:val="006B42BA"/>
    <w:rsid w:val="006B6105"/>
    <w:rsid w:val="006B6418"/>
    <w:rsid w:val="006B666D"/>
    <w:rsid w:val="006B7A0B"/>
    <w:rsid w:val="006B7DA4"/>
    <w:rsid w:val="006C124B"/>
    <w:rsid w:val="006C23D8"/>
    <w:rsid w:val="006C29A9"/>
    <w:rsid w:val="006C3E71"/>
    <w:rsid w:val="006C4B8D"/>
    <w:rsid w:val="006C4F17"/>
    <w:rsid w:val="006C580E"/>
    <w:rsid w:val="006C5934"/>
    <w:rsid w:val="006C5E97"/>
    <w:rsid w:val="006C69C1"/>
    <w:rsid w:val="006C6B1F"/>
    <w:rsid w:val="006C7492"/>
    <w:rsid w:val="006C7AD3"/>
    <w:rsid w:val="006D0FE6"/>
    <w:rsid w:val="006D30F3"/>
    <w:rsid w:val="006D3BF3"/>
    <w:rsid w:val="006D538B"/>
    <w:rsid w:val="006D5A0C"/>
    <w:rsid w:val="006D769C"/>
    <w:rsid w:val="006D7911"/>
    <w:rsid w:val="006D7D9B"/>
    <w:rsid w:val="006E0AD1"/>
    <w:rsid w:val="006E1747"/>
    <w:rsid w:val="006E17D0"/>
    <w:rsid w:val="006E3746"/>
    <w:rsid w:val="006E3BF5"/>
    <w:rsid w:val="006E3EC3"/>
    <w:rsid w:val="006E5691"/>
    <w:rsid w:val="006E605D"/>
    <w:rsid w:val="006E6CF8"/>
    <w:rsid w:val="006E6E2A"/>
    <w:rsid w:val="006E7ACA"/>
    <w:rsid w:val="006F08D2"/>
    <w:rsid w:val="006F1105"/>
    <w:rsid w:val="006F1647"/>
    <w:rsid w:val="006F1684"/>
    <w:rsid w:val="006F1D32"/>
    <w:rsid w:val="006F2365"/>
    <w:rsid w:val="006F2631"/>
    <w:rsid w:val="006F4A9D"/>
    <w:rsid w:val="006F4B6B"/>
    <w:rsid w:val="006F562A"/>
    <w:rsid w:val="006F5F4A"/>
    <w:rsid w:val="006F62FA"/>
    <w:rsid w:val="006F64E3"/>
    <w:rsid w:val="006F656B"/>
    <w:rsid w:val="006F7EF6"/>
    <w:rsid w:val="007000F4"/>
    <w:rsid w:val="007014A0"/>
    <w:rsid w:val="00701B77"/>
    <w:rsid w:val="00701BB4"/>
    <w:rsid w:val="007023E7"/>
    <w:rsid w:val="0070318E"/>
    <w:rsid w:val="00703251"/>
    <w:rsid w:val="00703DEC"/>
    <w:rsid w:val="00705F00"/>
    <w:rsid w:val="00705F9F"/>
    <w:rsid w:val="00706C8E"/>
    <w:rsid w:val="00706E6A"/>
    <w:rsid w:val="0070700E"/>
    <w:rsid w:val="00707655"/>
    <w:rsid w:val="007078A3"/>
    <w:rsid w:val="00710E97"/>
    <w:rsid w:val="007111D9"/>
    <w:rsid w:val="007127A1"/>
    <w:rsid w:val="00714A16"/>
    <w:rsid w:val="00714DF9"/>
    <w:rsid w:val="00716856"/>
    <w:rsid w:val="00716A55"/>
    <w:rsid w:val="0071742F"/>
    <w:rsid w:val="00717723"/>
    <w:rsid w:val="007200DB"/>
    <w:rsid w:val="007203D1"/>
    <w:rsid w:val="00722F14"/>
    <w:rsid w:val="007241BE"/>
    <w:rsid w:val="0072457A"/>
    <w:rsid w:val="00724859"/>
    <w:rsid w:val="00724B2C"/>
    <w:rsid w:val="0072605B"/>
    <w:rsid w:val="00726CCB"/>
    <w:rsid w:val="007307C8"/>
    <w:rsid w:val="00732079"/>
    <w:rsid w:val="00732129"/>
    <w:rsid w:val="00732289"/>
    <w:rsid w:val="00732B4B"/>
    <w:rsid w:val="00732D3F"/>
    <w:rsid w:val="00732E6E"/>
    <w:rsid w:val="00733420"/>
    <w:rsid w:val="00733EDB"/>
    <w:rsid w:val="00734C87"/>
    <w:rsid w:val="0073601D"/>
    <w:rsid w:val="00737683"/>
    <w:rsid w:val="00737B82"/>
    <w:rsid w:val="00740986"/>
    <w:rsid w:val="00740CE0"/>
    <w:rsid w:val="00742C5D"/>
    <w:rsid w:val="00743B96"/>
    <w:rsid w:val="007449B1"/>
    <w:rsid w:val="00744A87"/>
    <w:rsid w:val="00744D6A"/>
    <w:rsid w:val="00745674"/>
    <w:rsid w:val="007465CE"/>
    <w:rsid w:val="007471D3"/>
    <w:rsid w:val="007511BE"/>
    <w:rsid w:val="0075324C"/>
    <w:rsid w:val="007537C9"/>
    <w:rsid w:val="0075395F"/>
    <w:rsid w:val="00753DE9"/>
    <w:rsid w:val="0075433A"/>
    <w:rsid w:val="00754545"/>
    <w:rsid w:val="007545AD"/>
    <w:rsid w:val="00755639"/>
    <w:rsid w:val="00756C09"/>
    <w:rsid w:val="00760824"/>
    <w:rsid w:val="00763132"/>
    <w:rsid w:val="007631CF"/>
    <w:rsid w:val="00763562"/>
    <w:rsid w:val="00764315"/>
    <w:rsid w:val="0076471B"/>
    <w:rsid w:val="00764E0D"/>
    <w:rsid w:val="00765F55"/>
    <w:rsid w:val="00766078"/>
    <w:rsid w:val="00766380"/>
    <w:rsid w:val="00767464"/>
    <w:rsid w:val="007713F3"/>
    <w:rsid w:val="00771BCF"/>
    <w:rsid w:val="00772B03"/>
    <w:rsid w:val="007731C0"/>
    <w:rsid w:val="007742E0"/>
    <w:rsid w:val="00774EDA"/>
    <w:rsid w:val="00775004"/>
    <w:rsid w:val="00775B60"/>
    <w:rsid w:val="00776356"/>
    <w:rsid w:val="0077752D"/>
    <w:rsid w:val="00780643"/>
    <w:rsid w:val="007811E1"/>
    <w:rsid w:val="00781813"/>
    <w:rsid w:val="00782049"/>
    <w:rsid w:val="00782FCE"/>
    <w:rsid w:val="007834AB"/>
    <w:rsid w:val="00783BD6"/>
    <w:rsid w:val="00783DF7"/>
    <w:rsid w:val="00783DF9"/>
    <w:rsid w:val="00784E16"/>
    <w:rsid w:val="007852C6"/>
    <w:rsid w:val="00785D32"/>
    <w:rsid w:val="007864E5"/>
    <w:rsid w:val="007877E7"/>
    <w:rsid w:val="0079078F"/>
    <w:rsid w:val="00790C93"/>
    <w:rsid w:val="00791539"/>
    <w:rsid w:val="007934AC"/>
    <w:rsid w:val="00793643"/>
    <w:rsid w:val="00794189"/>
    <w:rsid w:val="00797570"/>
    <w:rsid w:val="007A001B"/>
    <w:rsid w:val="007A0AF4"/>
    <w:rsid w:val="007A29F1"/>
    <w:rsid w:val="007A2A12"/>
    <w:rsid w:val="007A399D"/>
    <w:rsid w:val="007A3F92"/>
    <w:rsid w:val="007A5002"/>
    <w:rsid w:val="007A5236"/>
    <w:rsid w:val="007A5781"/>
    <w:rsid w:val="007A59B8"/>
    <w:rsid w:val="007A5FBF"/>
    <w:rsid w:val="007A6B84"/>
    <w:rsid w:val="007A7297"/>
    <w:rsid w:val="007A75D6"/>
    <w:rsid w:val="007B035C"/>
    <w:rsid w:val="007B03B4"/>
    <w:rsid w:val="007B08D2"/>
    <w:rsid w:val="007B0BC8"/>
    <w:rsid w:val="007B1B15"/>
    <w:rsid w:val="007B2CC2"/>
    <w:rsid w:val="007B51F5"/>
    <w:rsid w:val="007B5EBD"/>
    <w:rsid w:val="007B61B9"/>
    <w:rsid w:val="007B67F9"/>
    <w:rsid w:val="007B782A"/>
    <w:rsid w:val="007C1C47"/>
    <w:rsid w:val="007C1E61"/>
    <w:rsid w:val="007C451B"/>
    <w:rsid w:val="007C4CAA"/>
    <w:rsid w:val="007D0A2E"/>
    <w:rsid w:val="007D0FBA"/>
    <w:rsid w:val="007D176F"/>
    <w:rsid w:val="007D3333"/>
    <w:rsid w:val="007D3932"/>
    <w:rsid w:val="007D3AFD"/>
    <w:rsid w:val="007D3D19"/>
    <w:rsid w:val="007D3E61"/>
    <w:rsid w:val="007D445E"/>
    <w:rsid w:val="007D4E0C"/>
    <w:rsid w:val="007D5642"/>
    <w:rsid w:val="007D699D"/>
    <w:rsid w:val="007D709B"/>
    <w:rsid w:val="007D776C"/>
    <w:rsid w:val="007E0C7D"/>
    <w:rsid w:val="007E1926"/>
    <w:rsid w:val="007E20CA"/>
    <w:rsid w:val="007E2467"/>
    <w:rsid w:val="007E26AB"/>
    <w:rsid w:val="007E3710"/>
    <w:rsid w:val="007E3984"/>
    <w:rsid w:val="007E4DBC"/>
    <w:rsid w:val="007E4F1D"/>
    <w:rsid w:val="007E5094"/>
    <w:rsid w:val="007E62D7"/>
    <w:rsid w:val="007E6C45"/>
    <w:rsid w:val="007E76A7"/>
    <w:rsid w:val="007F2849"/>
    <w:rsid w:val="007F33BB"/>
    <w:rsid w:val="007F5821"/>
    <w:rsid w:val="007F6032"/>
    <w:rsid w:val="007F62A6"/>
    <w:rsid w:val="007F7E24"/>
    <w:rsid w:val="00800DE7"/>
    <w:rsid w:val="008017FE"/>
    <w:rsid w:val="0080279D"/>
    <w:rsid w:val="00802F40"/>
    <w:rsid w:val="0080352B"/>
    <w:rsid w:val="0080412D"/>
    <w:rsid w:val="00804C94"/>
    <w:rsid w:val="00805B92"/>
    <w:rsid w:val="00805E33"/>
    <w:rsid w:val="008060DB"/>
    <w:rsid w:val="00807D2E"/>
    <w:rsid w:val="00810745"/>
    <w:rsid w:val="0081188B"/>
    <w:rsid w:val="00812831"/>
    <w:rsid w:val="00812DB6"/>
    <w:rsid w:val="00813790"/>
    <w:rsid w:val="00813C52"/>
    <w:rsid w:val="00815475"/>
    <w:rsid w:val="00815C2B"/>
    <w:rsid w:val="00815D82"/>
    <w:rsid w:val="008160E9"/>
    <w:rsid w:val="00820283"/>
    <w:rsid w:val="0082033F"/>
    <w:rsid w:val="00820421"/>
    <w:rsid w:val="008209DF"/>
    <w:rsid w:val="00821CB6"/>
    <w:rsid w:val="00822051"/>
    <w:rsid w:val="0082273E"/>
    <w:rsid w:val="00822A08"/>
    <w:rsid w:val="00822BAA"/>
    <w:rsid w:val="0082422A"/>
    <w:rsid w:val="00824281"/>
    <w:rsid w:val="0082483B"/>
    <w:rsid w:val="00824DC2"/>
    <w:rsid w:val="008257C2"/>
    <w:rsid w:val="00825C0E"/>
    <w:rsid w:val="00826462"/>
    <w:rsid w:val="00826FAE"/>
    <w:rsid w:val="008304D0"/>
    <w:rsid w:val="00832A1E"/>
    <w:rsid w:val="00832D0B"/>
    <w:rsid w:val="0083356A"/>
    <w:rsid w:val="008335BE"/>
    <w:rsid w:val="00834184"/>
    <w:rsid w:val="00837887"/>
    <w:rsid w:val="008400D8"/>
    <w:rsid w:val="0084042C"/>
    <w:rsid w:val="00840997"/>
    <w:rsid w:val="008411A0"/>
    <w:rsid w:val="00842FC4"/>
    <w:rsid w:val="0084454F"/>
    <w:rsid w:val="00845F0F"/>
    <w:rsid w:val="00845F92"/>
    <w:rsid w:val="008469FA"/>
    <w:rsid w:val="00846AC6"/>
    <w:rsid w:val="00846FAC"/>
    <w:rsid w:val="00847ACA"/>
    <w:rsid w:val="00850394"/>
    <w:rsid w:val="008503D3"/>
    <w:rsid w:val="00850506"/>
    <w:rsid w:val="008526E2"/>
    <w:rsid w:val="0085270A"/>
    <w:rsid w:val="008535B4"/>
    <w:rsid w:val="00853D57"/>
    <w:rsid w:val="00853E44"/>
    <w:rsid w:val="00854101"/>
    <w:rsid w:val="0085630C"/>
    <w:rsid w:val="00857584"/>
    <w:rsid w:val="008575D3"/>
    <w:rsid w:val="00857899"/>
    <w:rsid w:val="008579E8"/>
    <w:rsid w:val="00857B6C"/>
    <w:rsid w:val="00857B91"/>
    <w:rsid w:val="00857E41"/>
    <w:rsid w:val="00861C65"/>
    <w:rsid w:val="0086278A"/>
    <w:rsid w:val="00862D5D"/>
    <w:rsid w:val="00862DEE"/>
    <w:rsid w:val="00863F89"/>
    <w:rsid w:val="00864C50"/>
    <w:rsid w:val="00865E97"/>
    <w:rsid w:val="00865EFE"/>
    <w:rsid w:val="008662EA"/>
    <w:rsid w:val="00866F18"/>
    <w:rsid w:val="00867A99"/>
    <w:rsid w:val="00870725"/>
    <w:rsid w:val="00870E3D"/>
    <w:rsid w:val="00870EF9"/>
    <w:rsid w:val="00871F75"/>
    <w:rsid w:val="00873D33"/>
    <w:rsid w:val="008743D3"/>
    <w:rsid w:val="00874924"/>
    <w:rsid w:val="00874DEA"/>
    <w:rsid w:val="00875643"/>
    <w:rsid w:val="008759B6"/>
    <w:rsid w:val="00876919"/>
    <w:rsid w:val="008825B0"/>
    <w:rsid w:val="00882E17"/>
    <w:rsid w:val="00882FB1"/>
    <w:rsid w:val="008852F4"/>
    <w:rsid w:val="00885ACA"/>
    <w:rsid w:val="008861A0"/>
    <w:rsid w:val="0088720A"/>
    <w:rsid w:val="0088729C"/>
    <w:rsid w:val="008914A7"/>
    <w:rsid w:val="00892B7F"/>
    <w:rsid w:val="00892D52"/>
    <w:rsid w:val="00893A65"/>
    <w:rsid w:val="008954AF"/>
    <w:rsid w:val="008954CC"/>
    <w:rsid w:val="00895A3A"/>
    <w:rsid w:val="00895E6A"/>
    <w:rsid w:val="00897F30"/>
    <w:rsid w:val="008A14F8"/>
    <w:rsid w:val="008A1ACA"/>
    <w:rsid w:val="008A2079"/>
    <w:rsid w:val="008A2287"/>
    <w:rsid w:val="008A41AE"/>
    <w:rsid w:val="008A4937"/>
    <w:rsid w:val="008A49C5"/>
    <w:rsid w:val="008A4FC0"/>
    <w:rsid w:val="008A5E92"/>
    <w:rsid w:val="008A5EB3"/>
    <w:rsid w:val="008A6D1D"/>
    <w:rsid w:val="008B092D"/>
    <w:rsid w:val="008B1223"/>
    <w:rsid w:val="008B194D"/>
    <w:rsid w:val="008B1C5F"/>
    <w:rsid w:val="008B245B"/>
    <w:rsid w:val="008B26BF"/>
    <w:rsid w:val="008B295A"/>
    <w:rsid w:val="008B33EB"/>
    <w:rsid w:val="008B3619"/>
    <w:rsid w:val="008B4AFC"/>
    <w:rsid w:val="008B4E26"/>
    <w:rsid w:val="008B5D50"/>
    <w:rsid w:val="008B7275"/>
    <w:rsid w:val="008B7A69"/>
    <w:rsid w:val="008B7A7E"/>
    <w:rsid w:val="008B7F3B"/>
    <w:rsid w:val="008C0CBC"/>
    <w:rsid w:val="008C1932"/>
    <w:rsid w:val="008C1EAD"/>
    <w:rsid w:val="008C2CF2"/>
    <w:rsid w:val="008C3999"/>
    <w:rsid w:val="008C40B9"/>
    <w:rsid w:val="008C4A47"/>
    <w:rsid w:val="008C4B91"/>
    <w:rsid w:val="008C4D0A"/>
    <w:rsid w:val="008C506B"/>
    <w:rsid w:val="008C53BE"/>
    <w:rsid w:val="008C7069"/>
    <w:rsid w:val="008C7660"/>
    <w:rsid w:val="008C79A5"/>
    <w:rsid w:val="008C7B33"/>
    <w:rsid w:val="008D0000"/>
    <w:rsid w:val="008D1D92"/>
    <w:rsid w:val="008D2064"/>
    <w:rsid w:val="008D349E"/>
    <w:rsid w:val="008D361C"/>
    <w:rsid w:val="008D4396"/>
    <w:rsid w:val="008D516F"/>
    <w:rsid w:val="008D5821"/>
    <w:rsid w:val="008D5FDA"/>
    <w:rsid w:val="008D6426"/>
    <w:rsid w:val="008E04DE"/>
    <w:rsid w:val="008E0529"/>
    <w:rsid w:val="008E07A1"/>
    <w:rsid w:val="008E0839"/>
    <w:rsid w:val="008E0A4A"/>
    <w:rsid w:val="008E0F9F"/>
    <w:rsid w:val="008E2787"/>
    <w:rsid w:val="008E289F"/>
    <w:rsid w:val="008E3677"/>
    <w:rsid w:val="008E3806"/>
    <w:rsid w:val="008E6E37"/>
    <w:rsid w:val="008E7398"/>
    <w:rsid w:val="008F35DE"/>
    <w:rsid w:val="008F3E77"/>
    <w:rsid w:val="008F5018"/>
    <w:rsid w:val="008F5A56"/>
    <w:rsid w:val="008F5D46"/>
    <w:rsid w:val="008F6507"/>
    <w:rsid w:val="008F7558"/>
    <w:rsid w:val="008F7E73"/>
    <w:rsid w:val="009005C3"/>
    <w:rsid w:val="009016A4"/>
    <w:rsid w:val="00901E1D"/>
    <w:rsid w:val="0090313C"/>
    <w:rsid w:val="009035B5"/>
    <w:rsid w:val="00903BFF"/>
    <w:rsid w:val="009048EF"/>
    <w:rsid w:val="00904A18"/>
    <w:rsid w:val="00904E93"/>
    <w:rsid w:val="009051E4"/>
    <w:rsid w:val="00905D07"/>
    <w:rsid w:val="00905D78"/>
    <w:rsid w:val="00906611"/>
    <w:rsid w:val="009067C3"/>
    <w:rsid w:val="00906A9B"/>
    <w:rsid w:val="00906FD0"/>
    <w:rsid w:val="009072E7"/>
    <w:rsid w:val="00910EEC"/>
    <w:rsid w:val="00911436"/>
    <w:rsid w:val="009115CA"/>
    <w:rsid w:val="00911D19"/>
    <w:rsid w:val="00911FBF"/>
    <w:rsid w:val="00913BFF"/>
    <w:rsid w:val="00913DC3"/>
    <w:rsid w:val="009140FB"/>
    <w:rsid w:val="0091483E"/>
    <w:rsid w:val="0091645F"/>
    <w:rsid w:val="009165AD"/>
    <w:rsid w:val="009171A1"/>
    <w:rsid w:val="009176C1"/>
    <w:rsid w:val="00917A14"/>
    <w:rsid w:val="00917EA1"/>
    <w:rsid w:val="00917F8D"/>
    <w:rsid w:val="00920564"/>
    <w:rsid w:val="00922CD0"/>
    <w:rsid w:val="009233EE"/>
    <w:rsid w:val="00923FE1"/>
    <w:rsid w:val="009241B7"/>
    <w:rsid w:val="00926769"/>
    <w:rsid w:val="00926FF9"/>
    <w:rsid w:val="00927BD7"/>
    <w:rsid w:val="00927FC4"/>
    <w:rsid w:val="0093051C"/>
    <w:rsid w:val="009305C1"/>
    <w:rsid w:val="00930692"/>
    <w:rsid w:val="00931937"/>
    <w:rsid w:val="00931DCC"/>
    <w:rsid w:val="00932107"/>
    <w:rsid w:val="00932A2C"/>
    <w:rsid w:val="009337D8"/>
    <w:rsid w:val="00933BB5"/>
    <w:rsid w:val="00934CEF"/>
    <w:rsid w:val="00935615"/>
    <w:rsid w:val="00935CD8"/>
    <w:rsid w:val="00935EC6"/>
    <w:rsid w:val="009368A3"/>
    <w:rsid w:val="0093693F"/>
    <w:rsid w:val="00937F3E"/>
    <w:rsid w:val="00940DF8"/>
    <w:rsid w:val="00941250"/>
    <w:rsid w:val="0094196F"/>
    <w:rsid w:val="009420A7"/>
    <w:rsid w:val="0094291F"/>
    <w:rsid w:val="00942F1E"/>
    <w:rsid w:val="00944D5E"/>
    <w:rsid w:val="009457D7"/>
    <w:rsid w:val="00945F6F"/>
    <w:rsid w:val="009465CE"/>
    <w:rsid w:val="00950E68"/>
    <w:rsid w:val="009522A6"/>
    <w:rsid w:val="009531E1"/>
    <w:rsid w:val="00953737"/>
    <w:rsid w:val="00953A5F"/>
    <w:rsid w:val="00953EF3"/>
    <w:rsid w:val="009545F7"/>
    <w:rsid w:val="0095467B"/>
    <w:rsid w:val="009553B3"/>
    <w:rsid w:val="00957A96"/>
    <w:rsid w:val="00960259"/>
    <w:rsid w:val="00960303"/>
    <w:rsid w:val="00960FDE"/>
    <w:rsid w:val="00961954"/>
    <w:rsid w:val="00962B3C"/>
    <w:rsid w:val="00962D5E"/>
    <w:rsid w:val="00963D20"/>
    <w:rsid w:val="00965B7C"/>
    <w:rsid w:val="00965EAF"/>
    <w:rsid w:val="00966E1E"/>
    <w:rsid w:val="00966E44"/>
    <w:rsid w:val="00970AC6"/>
    <w:rsid w:val="00971229"/>
    <w:rsid w:val="009713E4"/>
    <w:rsid w:val="00972CAE"/>
    <w:rsid w:val="00972CF4"/>
    <w:rsid w:val="009731DD"/>
    <w:rsid w:val="00973712"/>
    <w:rsid w:val="00973A29"/>
    <w:rsid w:val="0097500F"/>
    <w:rsid w:val="00975013"/>
    <w:rsid w:val="00976744"/>
    <w:rsid w:val="00976CD6"/>
    <w:rsid w:val="00980326"/>
    <w:rsid w:val="0098036F"/>
    <w:rsid w:val="0098044B"/>
    <w:rsid w:val="009811D8"/>
    <w:rsid w:val="00983F93"/>
    <w:rsid w:val="0098693C"/>
    <w:rsid w:val="00987AED"/>
    <w:rsid w:val="00987B1C"/>
    <w:rsid w:val="00987EDF"/>
    <w:rsid w:val="009913EA"/>
    <w:rsid w:val="00991A4B"/>
    <w:rsid w:val="0099513B"/>
    <w:rsid w:val="009964F6"/>
    <w:rsid w:val="009967C8"/>
    <w:rsid w:val="00997597"/>
    <w:rsid w:val="0099777A"/>
    <w:rsid w:val="00997A1A"/>
    <w:rsid w:val="009A0F15"/>
    <w:rsid w:val="009A1413"/>
    <w:rsid w:val="009A2FBE"/>
    <w:rsid w:val="009A30A4"/>
    <w:rsid w:val="009A48F7"/>
    <w:rsid w:val="009A4912"/>
    <w:rsid w:val="009A4B7D"/>
    <w:rsid w:val="009A6536"/>
    <w:rsid w:val="009B18AC"/>
    <w:rsid w:val="009B259B"/>
    <w:rsid w:val="009B2B67"/>
    <w:rsid w:val="009B315B"/>
    <w:rsid w:val="009B33D1"/>
    <w:rsid w:val="009B35E6"/>
    <w:rsid w:val="009B46BC"/>
    <w:rsid w:val="009B5B21"/>
    <w:rsid w:val="009B71A6"/>
    <w:rsid w:val="009B7A7F"/>
    <w:rsid w:val="009C1515"/>
    <w:rsid w:val="009C1B35"/>
    <w:rsid w:val="009C23F5"/>
    <w:rsid w:val="009C2716"/>
    <w:rsid w:val="009C2DA0"/>
    <w:rsid w:val="009C344A"/>
    <w:rsid w:val="009C3A02"/>
    <w:rsid w:val="009C3D6C"/>
    <w:rsid w:val="009C418B"/>
    <w:rsid w:val="009C479A"/>
    <w:rsid w:val="009C48E0"/>
    <w:rsid w:val="009C56B9"/>
    <w:rsid w:val="009C6B8F"/>
    <w:rsid w:val="009C6CE0"/>
    <w:rsid w:val="009C6EF0"/>
    <w:rsid w:val="009C78BE"/>
    <w:rsid w:val="009D119D"/>
    <w:rsid w:val="009D240D"/>
    <w:rsid w:val="009D350B"/>
    <w:rsid w:val="009D4170"/>
    <w:rsid w:val="009D4EAC"/>
    <w:rsid w:val="009D519A"/>
    <w:rsid w:val="009E0C5A"/>
    <w:rsid w:val="009E0CB2"/>
    <w:rsid w:val="009E0CC9"/>
    <w:rsid w:val="009E0E59"/>
    <w:rsid w:val="009E18DC"/>
    <w:rsid w:val="009E2025"/>
    <w:rsid w:val="009E2089"/>
    <w:rsid w:val="009E22C9"/>
    <w:rsid w:val="009E26D0"/>
    <w:rsid w:val="009E2976"/>
    <w:rsid w:val="009E330E"/>
    <w:rsid w:val="009E35CE"/>
    <w:rsid w:val="009E4EFE"/>
    <w:rsid w:val="009E5353"/>
    <w:rsid w:val="009E53DD"/>
    <w:rsid w:val="009E5EA9"/>
    <w:rsid w:val="009E60B4"/>
    <w:rsid w:val="009E60E0"/>
    <w:rsid w:val="009E7302"/>
    <w:rsid w:val="009E760F"/>
    <w:rsid w:val="009E77C9"/>
    <w:rsid w:val="009F01B3"/>
    <w:rsid w:val="009F1C55"/>
    <w:rsid w:val="009F40ED"/>
    <w:rsid w:val="009F41BF"/>
    <w:rsid w:val="009F47ED"/>
    <w:rsid w:val="009F4F5C"/>
    <w:rsid w:val="009F5EF6"/>
    <w:rsid w:val="009F68C8"/>
    <w:rsid w:val="009F77AB"/>
    <w:rsid w:val="009F79DE"/>
    <w:rsid w:val="00A001CA"/>
    <w:rsid w:val="00A004BF"/>
    <w:rsid w:val="00A006D2"/>
    <w:rsid w:val="00A01B89"/>
    <w:rsid w:val="00A01D1F"/>
    <w:rsid w:val="00A020D2"/>
    <w:rsid w:val="00A025F9"/>
    <w:rsid w:val="00A04687"/>
    <w:rsid w:val="00A05A25"/>
    <w:rsid w:val="00A05D39"/>
    <w:rsid w:val="00A06332"/>
    <w:rsid w:val="00A06679"/>
    <w:rsid w:val="00A068AA"/>
    <w:rsid w:val="00A10ABF"/>
    <w:rsid w:val="00A123E9"/>
    <w:rsid w:val="00A12A1B"/>
    <w:rsid w:val="00A13DD4"/>
    <w:rsid w:val="00A147B5"/>
    <w:rsid w:val="00A14831"/>
    <w:rsid w:val="00A14ADB"/>
    <w:rsid w:val="00A14C7B"/>
    <w:rsid w:val="00A1522B"/>
    <w:rsid w:val="00A155E3"/>
    <w:rsid w:val="00A16379"/>
    <w:rsid w:val="00A170B5"/>
    <w:rsid w:val="00A215A5"/>
    <w:rsid w:val="00A21E59"/>
    <w:rsid w:val="00A22714"/>
    <w:rsid w:val="00A23B22"/>
    <w:rsid w:val="00A2437D"/>
    <w:rsid w:val="00A25012"/>
    <w:rsid w:val="00A25768"/>
    <w:rsid w:val="00A25A69"/>
    <w:rsid w:val="00A26BAA"/>
    <w:rsid w:val="00A27D08"/>
    <w:rsid w:val="00A306EE"/>
    <w:rsid w:val="00A31607"/>
    <w:rsid w:val="00A3176E"/>
    <w:rsid w:val="00A3284A"/>
    <w:rsid w:val="00A32CCF"/>
    <w:rsid w:val="00A33049"/>
    <w:rsid w:val="00A33862"/>
    <w:rsid w:val="00A35BD7"/>
    <w:rsid w:val="00A37536"/>
    <w:rsid w:val="00A378FD"/>
    <w:rsid w:val="00A41514"/>
    <w:rsid w:val="00A41E1C"/>
    <w:rsid w:val="00A4346D"/>
    <w:rsid w:val="00A441A3"/>
    <w:rsid w:val="00A442C5"/>
    <w:rsid w:val="00A4462C"/>
    <w:rsid w:val="00A4481D"/>
    <w:rsid w:val="00A45893"/>
    <w:rsid w:val="00A501BC"/>
    <w:rsid w:val="00A50719"/>
    <w:rsid w:val="00A51FEF"/>
    <w:rsid w:val="00A52C92"/>
    <w:rsid w:val="00A53BAD"/>
    <w:rsid w:val="00A53E42"/>
    <w:rsid w:val="00A540F4"/>
    <w:rsid w:val="00A54D65"/>
    <w:rsid w:val="00A54E05"/>
    <w:rsid w:val="00A557D1"/>
    <w:rsid w:val="00A56069"/>
    <w:rsid w:val="00A56F9C"/>
    <w:rsid w:val="00A60B41"/>
    <w:rsid w:val="00A62205"/>
    <w:rsid w:val="00A626A9"/>
    <w:rsid w:val="00A630DB"/>
    <w:rsid w:val="00A64299"/>
    <w:rsid w:val="00A64E81"/>
    <w:rsid w:val="00A6568E"/>
    <w:rsid w:val="00A65D12"/>
    <w:rsid w:val="00A66176"/>
    <w:rsid w:val="00A6723A"/>
    <w:rsid w:val="00A677A8"/>
    <w:rsid w:val="00A70885"/>
    <w:rsid w:val="00A715EC"/>
    <w:rsid w:val="00A73C89"/>
    <w:rsid w:val="00A742C4"/>
    <w:rsid w:val="00A74798"/>
    <w:rsid w:val="00A74A2A"/>
    <w:rsid w:val="00A75FE1"/>
    <w:rsid w:val="00A76789"/>
    <w:rsid w:val="00A770A8"/>
    <w:rsid w:val="00A7711D"/>
    <w:rsid w:val="00A80DAF"/>
    <w:rsid w:val="00A816C3"/>
    <w:rsid w:val="00A8205A"/>
    <w:rsid w:val="00A820FA"/>
    <w:rsid w:val="00A83878"/>
    <w:rsid w:val="00A86508"/>
    <w:rsid w:val="00A8796A"/>
    <w:rsid w:val="00A87A7F"/>
    <w:rsid w:val="00A87FB7"/>
    <w:rsid w:val="00A90823"/>
    <w:rsid w:val="00A913A3"/>
    <w:rsid w:val="00A91407"/>
    <w:rsid w:val="00A91E25"/>
    <w:rsid w:val="00A92B48"/>
    <w:rsid w:val="00A93410"/>
    <w:rsid w:val="00A93A75"/>
    <w:rsid w:val="00A95D1B"/>
    <w:rsid w:val="00A964E0"/>
    <w:rsid w:val="00A979F2"/>
    <w:rsid w:val="00A97BAB"/>
    <w:rsid w:val="00AA07BF"/>
    <w:rsid w:val="00AA232D"/>
    <w:rsid w:val="00AA2B94"/>
    <w:rsid w:val="00AA3BE0"/>
    <w:rsid w:val="00AA3CB5"/>
    <w:rsid w:val="00AA6000"/>
    <w:rsid w:val="00AA6EF6"/>
    <w:rsid w:val="00AA7C82"/>
    <w:rsid w:val="00AA7D30"/>
    <w:rsid w:val="00AB08AB"/>
    <w:rsid w:val="00AB0A8D"/>
    <w:rsid w:val="00AB0E89"/>
    <w:rsid w:val="00AB313B"/>
    <w:rsid w:val="00AB35EF"/>
    <w:rsid w:val="00AB374C"/>
    <w:rsid w:val="00AB43F3"/>
    <w:rsid w:val="00AB4974"/>
    <w:rsid w:val="00AB4DDD"/>
    <w:rsid w:val="00AB5400"/>
    <w:rsid w:val="00AB71BB"/>
    <w:rsid w:val="00AB720E"/>
    <w:rsid w:val="00AB7A05"/>
    <w:rsid w:val="00AC0AB9"/>
    <w:rsid w:val="00AC0ABE"/>
    <w:rsid w:val="00AC0C52"/>
    <w:rsid w:val="00AC0C8B"/>
    <w:rsid w:val="00AC1EFF"/>
    <w:rsid w:val="00AC2866"/>
    <w:rsid w:val="00AC3055"/>
    <w:rsid w:val="00AC3478"/>
    <w:rsid w:val="00AC3666"/>
    <w:rsid w:val="00AC3C3E"/>
    <w:rsid w:val="00AC4096"/>
    <w:rsid w:val="00AC4317"/>
    <w:rsid w:val="00AC4FC5"/>
    <w:rsid w:val="00AD04C7"/>
    <w:rsid w:val="00AD15A9"/>
    <w:rsid w:val="00AD1F40"/>
    <w:rsid w:val="00AD1F6F"/>
    <w:rsid w:val="00AD4E72"/>
    <w:rsid w:val="00AD5033"/>
    <w:rsid w:val="00AD51D4"/>
    <w:rsid w:val="00AD7663"/>
    <w:rsid w:val="00AD7E67"/>
    <w:rsid w:val="00AD7E7E"/>
    <w:rsid w:val="00AE1163"/>
    <w:rsid w:val="00AE1275"/>
    <w:rsid w:val="00AE309B"/>
    <w:rsid w:val="00AE3268"/>
    <w:rsid w:val="00AE3575"/>
    <w:rsid w:val="00AE4336"/>
    <w:rsid w:val="00AE4518"/>
    <w:rsid w:val="00AE4837"/>
    <w:rsid w:val="00AE64D9"/>
    <w:rsid w:val="00AE72CF"/>
    <w:rsid w:val="00AF1223"/>
    <w:rsid w:val="00AF2888"/>
    <w:rsid w:val="00AF3F92"/>
    <w:rsid w:val="00AF4B11"/>
    <w:rsid w:val="00AF4C83"/>
    <w:rsid w:val="00AF59C2"/>
    <w:rsid w:val="00AF5F5C"/>
    <w:rsid w:val="00AF719C"/>
    <w:rsid w:val="00AF7C99"/>
    <w:rsid w:val="00B002A8"/>
    <w:rsid w:val="00B0034A"/>
    <w:rsid w:val="00B0055B"/>
    <w:rsid w:val="00B0143D"/>
    <w:rsid w:val="00B0178E"/>
    <w:rsid w:val="00B02114"/>
    <w:rsid w:val="00B04499"/>
    <w:rsid w:val="00B053E8"/>
    <w:rsid w:val="00B06E68"/>
    <w:rsid w:val="00B1061A"/>
    <w:rsid w:val="00B10820"/>
    <w:rsid w:val="00B10CE9"/>
    <w:rsid w:val="00B11092"/>
    <w:rsid w:val="00B1118B"/>
    <w:rsid w:val="00B11190"/>
    <w:rsid w:val="00B1131C"/>
    <w:rsid w:val="00B11788"/>
    <w:rsid w:val="00B14D44"/>
    <w:rsid w:val="00B14FC6"/>
    <w:rsid w:val="00B15646"/>
    <w:rsid w:val="00B15C0B"/>
    <w:rsid w:val="00B165B4"/>
    <w:rsid w:val="00B1757D"/>
    <w:rsid w:val="00B203AF"/>
    <w:rsid w:val="00B204E3"/>
    <w:rsid w:val="00B20CA8"/>
    <w:rsid w:val="00B223B1"/>
    <w:rsid w:val="00B22E40"/>
    <w:rsid w:val="00B22FD1"/>
    <w:rsid w:val="00B23288"/>
    <w:rsid w:val="00B23490"/>
    <w:rsid w:val="00B234C7"/>
    <w:rsid w:val="00B239ED"/>
    <w:rsid w:val="00B23F25"/>
    <w:rsid w:val="00B24092"/>
    <w:rsid w:val="00B25ADA"/>
    <w:rsid w:val="00B25DE4"/>
    <w:rsid w:val="00B26A3B"/>
    <w:rsid w:val="00B26B81"/>
    <w:rsid w:val="00B2768B"/>
    <w:rsid w:val="00B30E40"/>
    <w:rsid w:val="00B31840"/>
    <w:rsid w:val="00B3273E"/>
    <w:rsid w:val="00B3281D"/>
    <w:rsid w:val="00B3287E"/>
    <w:rsid w:val="00B3291E"/>
    <w:rsid w:val="00B329EB"/>
    <w:rsid w:val="00B35095"/>
    <w:rsid w:val="00B350AD"/>
    <w:rsid w:val="00B3694C"/>
    <w:rsid w:val="00B36AA2"/>
    <w:rsid w:val="00B36B76"/>
    <w:rsid w:val="00B36BB7"/>
    <w:rsid w:val="00B37BDE"/>
    <w:rsid w:val="00B409E8"/>
    <w:rsid w:val="00B41C50"/>
    <w:rsid w:val="00B42CC9"/>
    <w:rsid w:val="00B430A1"/>
    <w:rsid w:val="00B438BC"/>
    <w:rsid w:val="00B440E7"/>
    <w:rsid w:val="00B4438B"/>
    <w:rsid w:val="00B46145"/>
    <w:rsid w:val="00B47210"/>
    <w:rsid w:val="00B50966"/>
    <w:rsid w:val="00B528F0"/>
    <w:rsid w:val="00B53111"/>
    <w:rsid w:val="00B53B65"/>
    <w:rsid w:val="00B566AF"/>
    <w:rsid w:val="00B56869"/>
    <w:rsid w:val="00B57105"/>
    <w:rsid w:val="00B57662"/>
    <w:rsid w:val="00B57B35"/>
    <w:rsid w:val="00B61812"/>
    <w:rsid w:val="00B61876"/>
    <w:rsid w:val="00B62894"/>
    <w:rsid w:val="00B62D31"/>
    <w:rsid w:val="00B62E5A"/>
    <w:rsid w:val="00B631E5"/>
    <w:rsid w:val="00B632CC"/>
    <w:rsid w:val="00B63C3A"/>
    <w:rsid w:val="00B64EB7"/>
    <w:rsid w:val="00B64EF4"/>
    <w:rsid w:val="00B6581A"/>
    <w:rsid w:val="00B65F3A"/>
    <w:rsid w:val="00B677E8"/>
    <w:rsid w:val="00B67ABD"/>
    <w:rsid w:val="00B67D10"/>
    <w:rsid w:val="00B70345"/>
    <w:rsid w:val="00B73001"/>
    <w:rsid w:val="00B736D4"/>
    <w:rsid w:val="00B76218"/>
    <w:rsid w:val="00B76EF2"/>
    <w:rsid w:val="00B77038"/>
    <w:rsid w:val="00B774D8"/>
    <w:rsid w:val="00B77B20"/>
    <w:rsid w:val="00B77BDA"/>
    <w:rsid w:val="00B77E09"/>
    <w:rsid w:val="00B800FC"/>
    <w:rsid w:val="00B80B61"/>
    <w:rsid w:val="00B8161A"/>
    <w:rsid w:val="00B81B03"/>
    <w:rsid w:val="00B81C92"/>
    <w:rsid w:val="00B836B1"/>
    <w:rsid w:val="00B83B09"/>
    <w:rsid w:val="00B8475F"/>
    <w:rsid w:val="00B84B6D"/>
    <w:rsid w:val="00B84BA5"/>
    <w:rsid w:val="00B84D5A"/>
    <w:rsid w:val="00B85763"/>
    <w:rsid w:val="00B86D22"/>
    <w:rsid w:val="00B86DB2"/>
    <w:rsid w:val="00B87510"/>
    <w:rsid w:val="00B916CE"/>
    <w:rsid w:val="00B9197E"/>
    <w:rsid w:val="00B91BDF"/>
    <w:rsid w:val="00B92D17"/>
    <w:rsid w:val="00B93932"/>
    <w:rsid w:val="00B950B5"/>
    <w:rsid w:val="00B97849"/>
    <w:rsid w:val="00BA333C"/>
    <w:rsid w:val="00BA3A4A"/>
    <w:rsid w:val="00BA491A"/>
    <w:rsid w:val="00BA5492"/>
    <w:rsid w:val="00BA5FEA"/>
    <w:rsid w:val="00BA6027"/>
    <w:rsid w:val="00BA6837"/>
    <w:rsid w:val="00BA77A1"/>
    <w:rsid w:val="00BA7B22"/>
    <w:rsid w:val="00BB0163"/>
    <w:rsid w:val="00BB070D"/>
    <w:rsid w:val="00BB0D46"/>
    <w:rsid w:val="00BB1759"/>
    <w:rsid w:val="00BB1A1C"/>
    <w:rsid w:val="00BB1D91"/>
    <w:rsid w:val="00BB38D2"/>
    <w:rsid w:val="00BB449A"/>
    <w:rsid w:val="00BB478B"/>
    <w:rsid w:val="00BB6484"/>
    <w:rsid w:val="00BB6649"/>
    <w:rsid w:val="00BB733F"/>
    <w:rsid w:val="00BB7A3F"/>
    <w:rsid w:val="00BC0711"/>
    <w:rsid w:val="00BC0B7E"/>
    <w:rsid w:val="00BC2173"/>
    <w:rsid w:val="00BC2660"/>
    <w:rsid w:val="00BC3EA8"/>
    <w:rsid w:val="00BC44EE"/>
    <w:rsid w:val="00BC6E62"/>
    <w:rsid w:val="00BC7E9A"/>
    <w:rsid w:val="00BD06C4"/>
    <w:rsid w:val="00BD0EBA"/>
    <w:rsid w:val="00BD1C15"/>
    <w:rsid w:val="00BD2BFB"/>
    <w:rsid w:val="00BD2C62"/>
    <w:rsid w:val="00BD3533"/>
    <w:rsid w:val="00BD38B2"/>
    <w:rsid w:val="00BD4161"/>
    <w:rsid w:val="00BD4550"/>
    <w:rsid w:val="00BD4E55"/>
    <w:rsid w:val="00BD581E"/>
    <w:rsid w:val="00BD6E72"/>
    <w:rsid w:val="00BD75F4"/>
    <w:rsid w:val="00BD7856"/>
    <w:rsid w:val="00BE0178"/>
    <w:rsid w:val="00BE0482"/>
    <w:rsid w:val="00BE08F4"/>
    <w:rsid w:val="00BE17D9"/>
    <w:rsid w:val="00BE2CE0"/>
    <w:rsid w:val="00BE2D39"/>
    <w:rsid w:val="00BE30D1"/>
    <w:rsid w:val="00BE3DFE"/>
    <w:rsid w:val="00BE4978"/>
    <w:rsid w:val="00BE5830"/>
    <w:rsid w:val="00BE5DB2"/>
    <w:rsid w:val="00BE62DC"/>
    <w:rsid w:val="00BE6308"/>
    <w:rsid w:val="00BE6AF6"/>
    <w:rsid w:val="00BF1243"/>
    <w:rsid w:val="00BF15D0"/>
    <w:rsid w:val="00BF1715"/>
    <w:rsid w:val="00BF17F3"/>
    <w:rsid w:val="00BF1947"/>
    <w:rsid w:val="00BF2762"/>
    <w:rsid w:val="00BF2849"/>
    <w:rsid w:val="00BF2CEC"/>
    <w:rsid w:val="00BF3061"/>
    <w:rsid w:val="00BF3C47"/>
    <w:rsid w:val="00BF3E1D"/>
    <w:rsid w:val="00BF42E9"/>
    <w:rsid w:val="00BF43B0"/>
    <w:rsid w:val="00BF49F7"/>
    <w:rsid w:val="00BF5932"/>
    <w:rsid w:val="00BF681F"/>
    <w:rsid w:val="00C00949"/>
    <w:rsid w:val="00C00C1E"/>
    <w:rsid w:val="00C01262"/>
    <w:rsid w:val="00C04D71"/>
    <w:rsid w:val="00C052CE"/>
    <w:rsid w:val="00C05730"/>
    <w:rsid w:val="00C05980"/>
    <w:rsid w:val="00C069F1"/>
    <w:rsid w:val="00C078BF"/>
    <w:rsid w:val="00C07920"/>
    <w:rsid w:val="00C07BB1"/>
    <w:rsid w:val="00C10511"/>
    <w:rsid w:val="00C112DA"/>
    <w:rsid w:val="00C11BDC"/>
    <w:rsid w:val="00C12B35"/>
    <w:rsid w:val="00C145A0"/>
    <w:rsid w:val="00C151D4"/>
    <w:rsid w:val="00C15271"/>
    <w:rsid w:val="00C154D9"/>
    <w:rsid w:val="00C16623"/>
    <w:rsid w:val="00C20F7C"/>
    <w:rsid w:val="00C22489"/>
    <w:rsid w:val="00C24549"/>
    <w:rsid w:val="00C24A1F"/>
    <w:rsid w:val="00C2586A"/>
    <w:rsid w:val="00C26054"/>
    <w:rsid w:val="00C262F9"/>
    <w:rsid w:val="00C26CA4"/>
    <w:rsid w:val="00C27055"/>
    <w:rsid w:val="00C305D7"/>
    <w:rsid w:val="00C31383"/>
    <w:rsid w:val="00C31E1F"/>
    <w:rsid w:val="00C3205A"/>
    <w:rsid w:val="00C32FE9"/>
    <w:rsid w:val="00C3306C"/>
    <w:rsid w:val="00C33B22"/>
    <w:rsid w:val="00C34ECA"/>
    <w:rsid w:val="00C3544F"/>
    <w:rsid w:val="00C36ADD"/>
    <w:rsid w:val="00C4169D"/>
    <w:rsid w:val="00C417B0"/>
    <w:rsid w:val="00C41887"/>
    <w:rsid w:val="00C4268A"/>
    <w:rsid w:val="00C440B8"/>
    <w:rsid w:val="00C441E4"/>
    <w:rsid w:val="00C44531"/>
    <w:rsid w:val="00C4455A"/>
    <w:rsid w:val="00C447BF"/>
    <w:rsid w:val="00C44F6E"/>
    <w:rsid w:val="00C45558"/>
    <w:rsid w:val="00C458A9"/>
    <w:rsid w:val="00C464CA"/>
    <w:rsid w:val="00C46E26"/>
    <w:rsid w:val="00C46EF6"/>
    <w:rsid w:val="00C47D8A"/>
    <w:rsid w:val="00C5087A"/>
    <w:rsid w:val="00C512A4"/>
    <w:rsid w:val="00C5198F"/>
    <w:rsid w:val="00C51A1A"/>
    <w:rsid w:val="00C52037"/>
    <w:rsid w:val="00C54852"/>
    <w:rsid w:val="00C54E50"/>
    <w:rsid w:val="00C54E93"/>
    <w:rsid w:val="00C55407"/>
    <w:rsid w:val="00C5551F"/>
    <w:rsid w:val="00C55A5F"/>
    <w:rsid w:val="00C55D2A"/>
    <w:rsid w:val="00C56407"/>
    <w:rsid w:val="00C56759"/>
    <w:rsid w:val="00C56C1C"/>
    <w:rsid w:val="00C57CA6"/>
    <w:rsid w:val="00C609B2"/>
    <w:rsid w:val="00C60DF0"/>
    <w:rsid w:val="00C61FDA"/>
    <w:rsid w:val="00C622D6"/>
    <w:rsid w:val="00C6239B"/>
    <w:rsid w:val="00C63028"/>
    <w:rsid w:val="00C63131"/>
    <w:rsid w:val="00C634DE"/>
    <w:rsid w:val="00C63782"/>
    <w:rsid w:val="00C642CC"/>
    <w:rsid w:val="00C64792"/>
    <w:rsid w:val="00C650EE"/>
    <w:rsid w:val="00C65897"/>
    <w:rsid w:val="00C70BC2"/>
    <w:rsid w:val="00C71269"/>
    <w:rsid w:val="00C7231D"/>
    <w:rsid w:val="00C72811"/>
    <w:rsid w:val="00C731EC"/>
    <w:rsid w:val="00C73204"/>
    <w:rsid w:val="00C73EDF"/>
    <w:rsid w:val="00C74A17"/>
    <w:rsid w:val="00C74D22"/>
    <w:rsid w:val="00C75F9B"/>
    <w:rsid w:val="00C76BB0"/>
    <w:rsid w:val="00C76C2A"/>
    <w:rsid w:val="00C76D22"/>
    <w:rsid w:val="00C76D40"/>
    <w:rsid w:val="00C77F6D"/>
    <w:rsid w:val="00C8064C"/>
    <w:rsid w:val="00C80A31"/>
    <w:rsid w:val="00C8186F"/>
    <w:rsid w:val="00C8257F"/>
    <w:rsid w:val="00C85CA0"/>
    <w:rsid w:val="00C85EC9"/>
    <w:rsid w:val="00C85F6C"/>
    <w:rsid w:val="00C865E0"/>
    <w:rsid w:val="00C86D38"/>
    <w:rsid w:val="00C87EC0"/>
    <w:rsid w:val="00C906FA"/>
    <w:rsid w:val="00C909FC"/>
    <w:rsid w:val="00C910EE"/>
    <w:rsid w:val="00C9173B"/>
    <w:rsid w:val="00C91DF0"/>
    <w:rsid w:val="00C93A3C"/>
    <w:rsid w:val="00C95A51"/>
    <w:rsid w:val="00C95F64"/>
    <w:rsid w:val="00C96228"/>
    <w:rsid w:val="00C96376"/>
    <w:rsid w:val="00C96584"/>
    <w:rsid w:val="00CA025D"/>
    <w:rsid w:val="00CA06FE"/>
    <w:rsid w:val="00CA08C8"/>
    <w:rsid w:val="00CA14D4"/>
    <w:rsid w:val="00CA1B6C"/>
    <w:rsid w:val="00CA1DFF"/>
    <w:rsid w:val="00CA423E"/>
    <w:rsid w:val="00CA4A43"/>
    <w:rsid w:val="00CA6214"/>
    <w:rsid w:val="00CA6507"/>
    <w:rsid w:val="00CB0014"/>
    <w:rsid w:val="00CB062A"/>
    <w:rsid w:val="00CB10DD"/>
    <w:rsid w:val="00CB1490"/>
    <w:rsid w:val="00CB1636"/>
    <w:rsid w:val="00CB16E7"/>
    <w:rsid w:val="00CB1D74"/>
    <w:rsid w:val="00CB2BB6"/>
    <w:rsid w:val="00CB31DB"/>
    <w:rsid w:val="00CB3B24"/>
    <w:rsid w:val="00CB3F24"/>
    <w:rsid w:val="00CB55FB"/>
    <w:rsid w:val="00CB57B9"/>
    <w:rsid w:val="00CB6FFD"/>
    <w:rsid w:val="00CC0EE7"/>
    <w:rsid w:val="00CC1B8D"/>
    <w:rsid w:val="00CC1D40"/>
    <w:rsid w:val="00CC2148"/>
    <w:rsid w:val="00CC39E3"/>
    <w:rsid w:val="00CC3ABC"/>
    <w:rsid w:val="00CC3FDE"/>
    <w:rsid w:val="00CC4A93"/>
    <w:rsid w:val="00CC66C1"/>
    <w:rsid w:val="00CC6987"/>
    <w:rsid w:val="00CC765A"/>
    <w:rsid w:val="00CD11A7"/>
    <w:rsid w:val="00CD2401"/>
    <w:rsid w:val="00CD28EF"/>
    <w:rsid w:val="00CD3CBC"/>
    <w:rsid w:val="00CD43D0"/>
    <w:rsid w:val="00CD4DB8"/>
    <w:rsid w:val="00CD51E9"/>
    <w:rsid w:val="00CD6140"/>
    <w:rsid w:val="00CD7B8E"/>
    <w:rsid w:val="00CE0465"/>
    <w:rsid w:val="00CE04E6"/>
    <w:rsid w:val="00CE07E3"/>
    <w:rsid w:val="00CE0BEF"/>
    <w:rsid w:val="00CE0D27"/>
    <w:rsid w:val="00CE115B"/>
    <w:rsid w:val="00CE2858"/>
    <w:rsid w:val="00CE3288"/>
    <w:rsid w:val="00CE3582"/>
    <w:rsid w:val="00CE4BC7"/>
    <w:rsid w:val="00CE54B9"/>
    <w:rsid w:val="00CF0716"/>
    <w:rsid w:val="00CF4DE3"/>
    <w:rsid w:val="00CF5435"/>
    <w:rsid w:val="00CF6E98"/>
    <w:rsid w:val="00CF7072"/>
    <w:rsid w:val="00CF73AE"/>
    <w:rsid w:val="00CF79D5"/>
    <w:rsid w:val="00D00195"/>
    <w:rsid w:val="00D00F88"/>
    <w:rsid w:val="00D012F9"/>
    <w:rsid w:val="00D02AD2"/>
    <w:rsid w:val="00D03DA1"/>
    <w:rsid w:val="00D046BE"/>
    <w:rsid w:val="00D04DE9"/>
    <w:rsid w:val="00D05089"/>
    <w:rsid w:val="00D05281"/>
    <w:rsid w:val="00D052D4"/>
    <w:rsid w:val="00D054E2"/>
    <w:rsid w:val="00D069A6"/>
    <w:rsid w:val="00D071DA"/>
    <w:rsid w:val="00D0751F"/>
    <w:rsid w:val="00D076C4"/>
    <w:rsid w:val="00D07A6B"/>
    <w:rsid w:val="00D10704"/>
    <w:rsid w:val="00D10B1C"/>
    <w:rsid w:val="00D115E2"/>
    <w:rsid w:val="00D121B5"/>
    <w:rsid w:val="00D12AE8"/>
    <w:rsid w:val="00D12E21"/>
    <w:rsid w:val="00D15F9B"/>
    <w:rsid w:val="00D16E85"/>
    <w:rsid w:val="00D1706C"/>
    <w:rsid w:val="00D17871"/>
    <w:rsid w:val="00D17F53"/>
    <w:rsid w:val="00D20CB9"/>
    <w:rsid w:val="00D20F2D"/>
    <w:rsid w:val="00D21068"/>
    <w:rsid w:val="00D216A3"/>
    <w:rsid w:val="00D21F8A"/>
    <w:rsid w:val="00D221A7"/>
    <w:rsid w:val="00D271AE"/>
    <w:rsid w:val="00D3054E"/>
    <w:rsid w:val="00D31E31"/>
    <w:rsid w:val="00D32265"/>
    <w:rsid w:val="00D3252A"/>
    <w:rsid w:val="00D32F68"/>
    <w:rsid w:val="00D34409"/>
    <w:rsid w:val="00D35004"/>
    <w:rsid w:val="00D35A16"/>
    <w:rsid w:val="00D35D1D"/>
    <w:rsid w:val="00D36814"/>
    <w:rsid w:val="00D36E18"/>
    <w:rsid w:val="00D36E2D"/>
    <w:rsid w:val="00D41BC4"/>
    <w:rsid w:val="00D41F89"/>
    <w:rsid w:val="00D4337D"/>
    <w:rsid w:val="00D436E7"/>
    <w:rsid w:val="00D44457"/>
    <w:rsid w:val="00D44547"/>
    <w:rsid w:val="00D44A3C"/>
    <w:rsid w:val="00D45A9C"/>
    <w:rsid w:val="00D465CA"/>
    <w:rsid w:val="00D50312"/>
    <w:rsid w:val="00D53720"/>
    <w:rsid w:val="00D539B5"/>
    <w:rsid w:val="00D54DC0"/>
    <w:rsid w:val="00D5565F"/>
    <w:rsid w:val="00D55756"/>
    <w:rsid w:val="00D55CE8"/>
    <w:rsid w:val="00D56027"/>
    <w:rsid w:val="00D56F86"/>
    <w:rsid w:val="00D60591"/>
    <w:rsid w:val="00D60695"/>
    <w:rsid w:val="00D62E19"/>
    <w:rsid w:val="00D62EBF"/>
    <w:rsid w:val="00D637FE"/>
    <w:rsid w:val="00D639DC"/>
    <w:rsid w:val="00D63CFC"/>
    <w:rsid w:val="00D64678"/>
    <w:rsid w:val="00D646DA"/>
    <w:rsid w:val="00D64B2B"/>
    <w:rsid w:val="00D656D9"/>
    <w:rsid w:val="00D65C9A"/>
    <w:rsid w:val="00D67066"/>
    <w:rsid w:val="00D6776E"/>
    <w:rsid w:val="00D70E44"/>
    <w:rsid w:val="00D70F93"/>
    <w:rsid w:val="00D7113E"/>
    <w:rsid w:val="00D714DD"/>
    <w:rsid w:val="00D71613"/>
    <w:rsid w:val="00D72D25"/>
    <w:rsid w:val="00D7305C"/>
    <w:rsid w:val="00D76333"/>
    <w:rsid w:val="00D764E3"/>
    <w:rsid w:val="00D76626"/>
    <w:rsid w:val="00D77B4E"/>
    <w:rsid w:val="00D813C0"/>
    <w:rsid w:val="00D819FA"/>
    <w:rsid w:val="00D835F4"/>
    <w:rsid w:val="00D8365B"/>
    <w:rsid w:val="00D848D0"/>
    <w:rsid w:val="00D84A31"/>
    <w:rsid w:val="00D86CC1"/>
    <w:rsid w:val="00D86E95"/>
    <w:rsid w:val="00D870CA"/>
    <w:rsid w:val="00D87F6C"/>
    <w:rsid w:val="00D908AD"/>
    <w:rsid w:val="00D9097B"/>
    <w:rsid w:val="00D91B94"/>
    <w:rsid w:val="00D91FAE"/>
    <w:rsid w:val="00D92C8F"/>
    <w:rsid w:val="00D96477"/>
    <w:rsid w:val="00D97C4F"/>
    <w:rsid w:val="00DA02F7"/>
    <w:rsid w:val="00DA0604"/>
    <w:rsid w:val="00DA0666"/>
    <w:rsid w:val="00DA12AB"/>
    <w:rsid w:val="00DA1405"/>
    <w:rsid w:val="00DA242B"/>
    <w:rsid w:val="00DA2AAF"/>
    <w:rsid w:val="00DA3347"/>
    <w:rsid w:val="00DA35F5"/>
    <w:rsid w:val="00DA443E"/>
    <w:rsid w:val="00DA5F1F"/>
    <w:rsid w:val="00DA6836"/>
    <w:rsid w:val="00DA68A0"/>
    <w:rsid w:val="00DA793F"/>
    <w:rsid w:val="00DB1DED"/>
    <w:rsid w:val="00DB229C"/>
    <w:rsid w:val="00DB2760"/>
    <w:rsid w:val="00DB279E"/>
    <w:rsid w:val="00DB286E"/>
    <w:rsid w:val="00DB30CE"/>
    <w:rsid w:val="00DB3388"/>
    <w:rsid w:val="00DB4590"/>
    <w:rsid w:val="00DB4F98"/>
    <w:rsid w:val="00DB5281"/>
    <w:rsid w:val="00DB5908"/>
    <w:rsid w:val="00DB5F24"/>
    <w:rsid w:val="00DB77BC"/>
    <w:rsid w:val="00DC1168"/>
    <w:rsid w:val="00DC16EB"/>
    <w:rsid w:val="00DC18C3"/>
    <w:rsid w:val="00DC1B5C"/>
    <w:rsid w:val="00DC24D5"/>
    <w:rsid w:val="00DC2A91"/>
    <w:rsid w:val="00DC2E87"/>
    <w:rsid w:val="00DC3072"/>
    <w:rsid w:val="00DC3A08"/>
    <w:rsid w:val="00DC4698"/>
    <w:rsid w:val="00DC4B6C"/>
    <w:rsid w:val="00DC68E9"/>
    <w:rsid w:val="00DC706D"/>
    <w:rsid w:val="00DD19B0"/>
    <w:rsid w:val="00DD1C70"/>
    <w:rsid w:val="00DD1E0D"/>
    <w:rsid w:val="00DD3D15"/>
    <w:rsid w:val="00DD4E7A"/>
    <w:rsid w:val="00DD5671"/>
    <w:rsid w:val="00DD5881"/>
    <w:rsid w:val="00DD5DA0"/>
    <w:rsid w:val="00DD6273"/>
    <w:rsid w:val="00DD7CDF"/>
    <w:rsid w:val="00DE0A94"/>
    <w:rsid w:val="00DE1F1E"/>
    <w:rsid w:val="00DE238C"/>
    <w:rsid w:val="00DE2ECD"/>
    <w:rsid w:val="00DE3FC3"/>
    <w:rsid w:val="00DE45B4"/>
    <w:rsid w:val="00DE4624"/>
    <w:rsid w:val="00DE4B8C"/>
    <w:rsid w:val="00DE502C"/>
    <w:rsid w:val="00DE5308"/>
    <w:rsid w:val="00DE548C"/>
    <w:rsid w:val="00DE5854"/>
    <w:rsid w:val="00DE5D02"/>
    <w:rsid w:val="00DE78AE"/>
    <w:rsid w:val="00DF0133"/>
    <w:rsid w:val="00DF175B"/>
    <w:rsid w:val="00DF186C"/>
    <w:rsid w:val="00DF1A34"/>
    <w:rsid w:val="00DF2022"/>
    <w:rsid w:val="00DF3428"/>
    <w:rsid w:val="00DF5E28"/>
    <w:rsid w:val="00DF5F02"/>
    <w:rsid w:val="00DF685C"/>
    <w:rsid w:val="00DF6E2A"/>
    <w:rsid w:val="00DF7131"/>
    <w:rsid w:val="00DF7CAB"/>
    <w:rsid w:val="00DF7D4A"/>
    <w:rsid w:val="00E018F3"/>
    <w:rsid w:val="00E019F8"/>
    <w:rsid w:val="00E05269"/>
    <w:rsid w:val="00E05355"/>
    <w:rsid w:val="00E05C69"/>
    <w:rsid w:val="00E11249"/>
    <w:rsid w:val="00E112BA"/>
    <w:rsid w:val="00E123E4"/>
    <w:rsid w:val="00E12905"/>
    <w:rsid w:val="00E136B0"/>
    <w:rsid w:val="00E15C55"/>
    <w:rsid w:val="00E15EFF"/>
    <w:rsid w:val="00E16B1D"/>
    <w:rsid w:val="00E16F19"/>
    <w:rsid w:val="00E17D4B"/>
    <w:rsid w:val="00E17DA5"/>
    <w:rsid w:val="00E17E91"/>
    <w:rsid w:val="00E21029"/>
    <w:rsid w:val="00E21DFE"/>
    <w:rsid w:val="00E22F61"/>
    <w:rsid w:val="00E235CF"/>
    <w:rsid w:val="00E26760"/>
    <w:rsid w:val="00E26823"/>
    <w:rsid w:val="00E27366"/>
    <w:rsid w:val="00E277DE"/>
    <w:rsid w:val="00E31FEC"/>
    <w:rsid w:val="00E33444"/>
    <w:rsid w:val="00E33A8B"/>
    <w:rsid w:val="00E33E26"/>
    <w:rsid w:val="00E3593B"/>
    <w:rsid w:val="00E35B04"/>
    <w:rsid w:val="00E36784"/>
    <w:rsid w:val="00E36E3E"/>
    <w:rsid w:val="00E43752"/>
    <w:rsid w:val="00E43839"/>
    <w:rsid w:val="00E43891"/>
    <w:rsid w:val="00E43F5E"/>
    <w:rsid w:val="00E4428B"/>
    <w:rsid w:val="00E4454C"/>
    <w:rsid w:val="00E447D9"/>
    <w:rsid w:val="00E45FFE"/>
    <w:rsid w:val="00E46D70"/>
    <w:rsid w:val="00E47616"/>
    <w:rsid w:val="00E47761"/>
    <w:rsid w:val="00E477D0"/>
    <w:rsid w:val="00E5001D"/>
    <w:rsid w:val="00E51BA2"/>
    <w:rsid w:val="00E52C95"/>
    <w:rsid w:val="00E52FC2"/>
    <w:rsid w:val="00E5371F"/>
    <w:rsid w:val="00E538EF"/>
    <w:rsid w:val="00E547A5"/>
    <w:rsid w:val="00E57514"/>
    <w:rsid w:val="00E57523"/>
    <w:rsid w:val="00E57B1E"/>
    <w:rsid w:val="00E57BFD"/>
    <w:rsid w:val="00E6024E"/>
    <w:rsid w:val="00E60788"/>
    <w:rsid w:val="00E607EB"/>
    <w:rsid w:val="00E60D84"/>
    <w:rsid w:val="00E60F33"/>
    <w:rsid w:val="00E6191E"/>
    <w:rsid w:val="00E626A5"/>
    <w:rsid w:val="00E62CF4"/>
    <w:rsid w:val="00E64B76"/>
    <w:rsid w:val="00E64D7E"/>
    <w:rsid w:val="00E65044"/>
    <w:rsid w:val="00E66464"/>
    <w:rsid w:val="00E669D4"/>
    <w:rsid w:val="00E66C4A"/>
    <w:rsid w:val="00E67E18"/>
    <w:rsid w:val="00E67FA3"/>
    <w:rsid w:val="00E70D98"/>
    <w:rsid w:val="00E70E44"/>
    <w:rsid w:val="00E7323F"/>
    <w:rsid w:val="00E74203"/>
    <w:rsid w:val="00E7504B"/>
    <w:rsid w:val="00E81157"/>
    <w:rsid w:val="00E8214A"/>
    <w:rsid w:val="00E83F76"/>
    <w:rsid w:val="00E84305"/>
    <w:rsid w:val="00E86283"/>
    <w:rsid w:val="00E86789"/>
    <w:rsid w:val="00E868A8"/>
    <w:rsid w:val="00E909CF"/>
    <w:rsid w:val="00E90EE4"/>
    <w:rsid w:val="00E912BF"/>
    <w:rsid w:val="00E95B99"/>
    <w:rsid w:val="00E95FA0"/>
    <w:rsid w:val="00E965B9"/>
    <w:rsid w:val="00E96723"/>
    <w:rsid w:val="00E96774"/>
    <w:rsid w:val="00EA096D"/>
    <w:rsid w:val="00EA107A"/>
    <w:rsid w:val="00EA18CC"/>
    <w:rsid w:val="00EA1DAF"/>
    <w:rsid w:val="00EA2C67"/>
    <w:rsid w:val="00EA3FFF"/>
    <w:rsid w:val="00EA48D5"/>
    <w:rsid w:val="00EA517A"/>
    <w:rsid w:val="00EA6AD3"/>
    <w:rsid w:val="00EA74AC"/>
    <w:rsid w:val="00EA7BEC"/>
    <w:rsid w:val="00EB0B55"/>
    <w:rsid w:val="00EB2C2B"/>
    <w:rsid w:val="00EB3368"/>
    <w:rsid w:val="00EB49C8"/>
    <w:rsid w:val="00EB4AB6"/>
    <w:rsid w:val="00EB6F70"/>
    <w:rsid w:val="00EB7A3A"/>
    <w:rsid w:val="00EB7DAE"/>
    <w:rsid w:val="00EB7F75"/>
    <w:rsid w:val="00EC0BDB"/>
    <w:rsid w:val="00EC0E1D"/>
    <w:rsid w:val="00EC0E42"/>
    <w:rsid w:val="00EC19C4"/>
    <w:rsid w:val="00EC1B13"/>
    <w:rsid w:val="00EC20B4"/>
    <w:rsid w:val="00EC283E"/>
    <w:rsid w:val="00EC2C54"/>
    <w:rsid w:val="00EC33CB"/>
    <w:rsid w:val="00EC40D4"/>
    <w:rsid w:val="00EC43BC"/>
    <w:rsid w:val="00EC5127"/>
    <w:rsid w:val="00EC5133"/>
    <w:rsid w:val="00EC6EBA"/>
    <w:rsid w:val="00EC7422"/>
    <w:rsid w:val="00ED03BE"/>
    <w:rsid w:val="00ED05A9"/>
    <w:rsid w:val="00ED05CB"/>
    <w:rsid w:val="00ED2EAE"/>
    <w:rsid w:val="00ED3492"/>
    <w:rsid w:val="00ED3D39"/>
    <w:rsid w:val="00ED4FD5"/>
    <w:rsid w:val="00ED6A7A"/>
    <w:rsid w:val="00ED72A9"/>
    <w:rsid w:val="00ED738C"/>
    <w:rsid w:val="00ED73AE"/>
    <w:rsid w:val="00EE0198"/>
    <w:rsid w:val="00EE09A8"/>
    <w:rsid w:val="00EE11DD"/>
    <w:rsid w:val="00EE18EE"/>
    <w:rsid w:val="00EE2256"/>
    <w:rsid w:val="00EE26EC"/>
    <w:rsid w:val="00EE2A1F"/>
    <w:rsid w:val="00EE2FA1"/>
    <w:rsid w:val="00EE33B6"/>
    <w:rsid w:val="00EE3C52"/>
    <w:rsid w:val="00EE4752"/>
    <w:rsid w:val="00EE4D07"/>
    <w:rsid w:val="00EE4F8C"/>
    <w:rsid w:val="00EE517C"/>
    <w:rsid w:val="00EE5F75"/>
    <w:rsid w:val="00EE6A59"/>
    <w:rsid w:val="00EE7371"/>
    <w:rsid w:val="00EE73EE"/>
    <w:rsid w:val="00EE752F"/>
    <w:rsid w:val="00EE7EA3"/>
    <w:rsid w:val="00EF0700"/>
    <w:rsid w:val="00EF0DE8"/>
    <w:rsid w:val="00EF2C3B"/>
    <w:rsid w:val="00EF2D5B"/>
    <w:rsid w:val="00EF3BD4"/>
    <w:rsid w:val="00EF3F4E"/>
    <w:rsid w:val="00EF425E"/>
    <w:rsid w:val="00EF5BF5"/>
    <w:rsid w:val="00EF67F9"/>
    <w:rsid w:val="00EF7AF9"/>
    <w:rsid w:val="00EF7DC0"/>
    <w:rsid w:val="00F01C32"/>
    <w:rsid w:val="00F0223A"/>
    <w:rsid w:val="00F032D4"/>
    <w:rsid w:val="00F038F3"/>
    <w:rsid w:val="00F058F4"/>
    <w:rsid w:val="00F05A31"/>
    <w:rsid w:val="00F0639B"/>
    <w:rsid w:val="00F10259"/>
    <w:rsid w:val="00F104D0"/>
    <w:rsid w:val="00F108FC"/>
    <w:rsid w:val="00F111BD"/>
    <w:rsid w:val="00F1458C"/>
    <w:rsid w:val="00F14FD0"/>
    <w:rsid w:val="00F15104"/>
    <w:rsid w:val="00F158A1"/>
    <w:rsid w:val="00F1598D"/>
    <w:rsid w:val="00F159DA"/>
    <w:rsid w:val="00F15EC7"/>
    <w:rsid w:val="00F1651F"/>
    <w:rsid w:val="00F16BD1"/>
    <w:rsid w:val="00F177C0"/>
    <w:rsid w:val="00F17A44"/>
    <w:rsid w:val="00F17D77"/>
    <w:rsid w:val="00F2014C"/>
    <w:rsid w:val="00F2174D"/>
    <w:rsid w:val="00F22C8F"/>
    <w:rsid w:val="00F23707"/>
    <w:rsid w:val="00F24187"/>
    <w:rsid w:val="00F242B4"/>
    <w:rsid w:val="00F24ECE"/>
    <w:rsid w:val="00F25085"/>
    <w:rsid w:val="00F25D78"/>
    <w:rsid w:val="00F260ED"/>
    <w:rsid w:val="00F2714D"/>
    <w:rsid w:val="00F30237"/>
    <w:rsid w:val="00F30777"/>
    <w:rsid w:val="00F3096F"/>
    <w:rsid w:val="00F30A09"/>
    <w:rsid w:val="00F319B5"/>
    <w:rsid w:val="00F32BD2"/>
    <w:rsid w:val="00F3306E"/>
    <w:rsid w:val="00F336EE"/>
    <w:rsid w:val="00F33F03"/>
    <w:rsid w:val="00F342CC"/>
    <w:rsid w:val="00F35943"/>
    <w:rsid w:val="00F362B2"/>
    <w:rsid w:val="00F36344"/>
    <w:rsid w:val="00F374F9"/>
    <w:rsid w:val="00F37ACE"/>
    <w:rsid w:val="00F41123"/>
    <w:rsid w:val="00F4176E"/>
    <w:rsid w:val="00F419F8"/>
    <w:rsid w:val="00F4266F"/>
    <w:rsid w:val="00F42704"/>
    <w:rsid w:val="00F43427"/>
    <w:rsid w:val="00F442F4"/>
    <w:rsid w:val="00F443A1"/>
    <w:rsid w:val="00F45413"/>
    <w:rsid w:val="00F45742"/>
    <w:rsid w:val="00F4655A"/>
    <w:rsid w:val="00F4691C"/>
    <w:rsid w:val="00F46ABE"/>
    <w:rsid w:val="00F46E95"/>
    <w:rsid w:val="00F47427"/>
    <w:rsid w:val="00F47CD1"/>
    <w:rsid w:val="00F53B8E"/>
    <w:rsid w:val="00F55825"/>
    <w:rsid w:val="00F55ADD"/>
    <w:rsid w:val="00F55C78"/>
    <w:rsid w:val="00F55E4C"/>
    <w:rsid w:val="00F56588"/>
    <w:rsid w:val="00F5682E"/>
    <w:rsid w:val="00F56BC8"/>
    <w:rsid w:val="00F57319"/>
    <w:rsid w:val="00F5761D"/>
    <w:rsid w:val="00F60167"/>
    <w:rsid w:val="00F609D9"/>
    <w:rsid w:val="00F63699"/>
    <w:rsid w:val="00F64F15"/>
    <w:rsid w:val="00F65844"/>
    <w:rsid w:val="00F6666D"/>
    <w:rsid w:val="00F666F9"/>
    <w:rsid w:val="00F66B52"/>
    <w:rsid w:val="00F70F04"/>
    <w:rsid w:val="00F71C8E"/>
    <w:rsid w:val="00F72164"/>
    <w:rsid w:val="00F722F2"/>
    <w:rsid w:val="00F73872"/>
    <w:rsid w:val="00F75AE3"/>
    <w:rsid w:val="00F75E0D"/>
    <w:rsid w:val="00F768BE"/>
    <w:rsid w:val="00F76ED3"/>
    <w:rsid w:val="00F7706D"/>
    <w:rsid w:val="00F77092"/>
    <w:rsid w:val="00F77983"/>
    <w:rsid w:val="00F80692"/>
    <w:rsid w:val="00F812EB"/>
    <w:rsid w:val="00F81927"/>
    <w:rsid w:val="00F81B11"/>
    <w:rsid w:val="00F82021"/>
    <w:rsid w:val="00F8391D"/>
    <w:rsid w:val="00F84333"/>
    <w:rsid w:val="00F84726"/>
    <w:rsid w:val="00F85DB3"/>
    <w:rsid w:val="00F86266"/>
    <w:rsid w:val="00F86C53"/>
    <w:rsid w:val="00F86E1E"/>
    <w:rsid w:val="00F87BB3"/>
    <w:rsid w:val="00F90258"/>
    <w:rsid w:val="00F905DD"/>
    <w:rsid w:val="00F90E22"/>
    <w:rsid w:val="00F93CEE"/>
    <w:rsid w:val="00F958C6"/>
    <w:rsid w:val="00F95EE8"/>
    <w:rsid w:val="00F962B5"/>
    <w:rsid w:val="00F9690B"/>
    <w:rsid w:val="00F9698F"/>
    <w:rsid w:val="00F969A6"/>
    <w:rsid w:val="00F96D25"/>
    <w:rsid w:val="00F978B3"/>
    <w:rsid w:val="00FA069C"/>
    <w:rsid w:val="00FA08F9"/>
    <w:rsid w:val="00FA17CA"/>
    <w:rsid w:val="00FA1B9B"/>
    <w:rsid w:val="00FA2DE7"/>
    <w:rsid w:val="00FA3637"/>
    <w:rsid w:val="00FA4C87"/>
    <w:rsid w:val="00FA4E95"/>
    <w:rsid w:val="00FA6446"/>
    <w:rsid w:val="00FA66D1"/>
    <w:rsid w:val="00FA6FED"/>
    <w:rsid w:val="00FA7BE9"/>
    <w:rsid w:val="00FA7C33"/>
    <w:rsid w:val="00FB00FF"/>
    <w:rsid w:val="00FB01A4"/>
    <w:rsid w:val="00FB1B02"/>
    <w:rsid w:val="00FB31B2"/>
    <w:rsid w:val="00FB3316"/>
    <w:rsid w:val="00FB4731"/>
    <w:rsid w:val="00FB75B1"/>
    <w:rsid w:val="00FB7E9A"/>
    <w:rsid w:val="00FC0BAD"/>
    <w:rsid w:val="00FC0EAE"/>
    <w:rsid w:val="00FC232F"/>
    <w:rsid w:val="00FC239B"/>
    <w:rsid w:val="00FC2A07"/>
    <w:rsid w:val="00FC3D0C"/>
    <w:rsid w:val="00FC4F1C"/>
    <w:rsid w:val="00FC5005"/>
    <w:rsid w:val="00FC7718"/>
    <w:rsid w:val="00FD0014"/>
    <w:rsid w:val="00FD0353"/>
    <w:rsid w:val="00FD0A63"/>
    <w:rsid w:val="00FD0F93"/>
    <w:rsid w:val="00FD13CB"/>
    <w:rsid w:val="00FD1F10"/>
    <w:rsid w:val="00FD2EEF"/>
    <w:rsid w:val="00FD30ED"/>
    <w:rsid w:val="00FD3493"/>
    <w:rsid w:val="00FD421B"/>
    <w:rsid w:val="00FD4531"/>
    <w:rsid w:val="00FD4564"/>
    <w:rsid w:val="00FD5806"/>
    <w:rsid w:val="00FD6C82"/>
    <w:rsid w:val="00FD6DA0"/>
    <w:rsid w:val="00FE0563"/>
    <w:rsid w:val="00FE107A"/>
    <w:rsid w:val="00FE1259"/>
    <w:rsid w:val="00FE3C2D"/>
    <w:rsid w:val="00FE40DC"/>
    <w:rsid w:val="00FE45C4"/>
    <w:rsid w:val="00FE64B0"/>
    <w:rsid w:val="00FE68CB"/>
    <w:rsid w:val="00FE6B99"/>
    <w:rsid w:val="00FE7A86"/>
    <w:rsid w:val="00FE7F05"/>
    <w:rsid w:val="00FF0F22"/>
    <w:rsid w:val="00FF144D"/>
    <w:rsid w:val="00FF1CAA"/>
    <w:rsid w:val="00FF1D1E"/>
    <w:rsid w:val="00FF2A8C"/>
    <w:rsid w:val="00FF2BE3"/>
    <w:rsid w:val="00FF3266"/>
    <w:rsid w:val="00FF3815"/>
    <w:rsid w:val="00FF3DD2"/>
    <w:rsid w:val="00FF46D5"/>
    <w:rsid w:val="00FF4A98"/>
    <w:rsid w:val="00FF5C9C"/>
    <w:rsid w:val="00FF69F6"/>
    <w:rsid w:val="00FF71C3"/>
    <w:rsid w:val="00FF7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5E49DD"/>
  <w15:docId w15:val="{86A0DE4C-DE2A-4C07-8E6C-D98D1FD22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271AE"/>
    <w:pPr>
      <w:widowControl w:val="0"/>
      <w:spacing w:before="200" w:line="280" w:lineRule="auto"/>
      <w:ind w:left="360" w:hanging="240"/>
      <w:jc w:val="both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D271AE"/>
    <w:pPr>
      <w:widowControl/>
      <w:spacing w:before="0" w:line="240" w:lineRule="auto"/>
      <w:ind w:left="0" w:firstLine="0"/>
      <w:jc w:val="center"/>
    </w:pPr>
    <w:rPr>
      <w:rFonts w:ascii="Arial Narrow" w:hAnsi="Arial Narrow" w:cs="Arial Narrow"/>
      <w:b/>
      <w:bCs/>
      <w:sz w:val="32"/>
      <w:szCs w:val="32"/>
    </w:rPr>
  </w:style>
  <w:style w:type="paragraph" w:styleId="a5">
    <w:name w:val="Body Text"/>
    <w:basedOn w:val="a0"/>
    <w:link w:val="a6"/>
    <w:rsid w:val="00D271AE"/>
    <w:pPr>
      <w:widowControl/>
      <w:spacing w:before="0" w:line="360" w:lineRule="auto"/>
      <w:ind w:left="0" w:firstLine="0"/>
      <w:jc w:val="center"/>
    </w:pPr>
    <w:rPr>
      <w:rFonts w:ascii="Arial Narrow" w:hAnsi="Arial Narrow" w:cs="Times New Roman"/>
      <w:b/>
      <w:bCs/>
      <w:i/>
      <w:iCs/>
      <w:sz w:val="24"/>
      <w:szCs w:val="24"/>
    </w:rPr>
  </w:style>
  <w:style w:type="paragraph" w:styleId="a7">
    <w:name w:val="footer"/>
    <w:basedOn w:val="a0"/>
    <w:rsid w:val="00D271AE"/>
    <w:pPr>
      <w:widowControl/>
      <w:tabs>
        <w:tab w:val="center" w:pos="4677"/>
        <w:tab w:val="right" w:pos="9355"/>
      </w:tabs>
      <w:spacing w:before="0" w:line="240" w:lineRule="auto"/>
      <w:ind w:left="0" w:firstLine="0"/>
      <w:jc w:val="left"/>
    </w:pPr>
    <w:rPr>
      <w:sz w:val="24"/>
      <w:szCs w:val="24"/>
    </w:rPr>
  </w:style>
  <w:style w:type="character" w:styleId="a8">
    <w:name w:val="page number"/>
    <w:basedOn w:val="a1"/>
    <w:rsid w:val="00D271AE"/>
  </w:style>
  <w:style w:type="paragraph" w:styleId="a9">
    <w:name w:val="header"/>
    <w:basedOn w:val="a0"/>
    <w:rsid w:val="00D271AE"/>
    <w:pPr>
      <w:widowControl/>
      <w:tabs>
        <w:tab w:val="center" w:pos="4677"/>
        <w:tab w:val="right" w:pos="9355"/>
      </w:tabs>
      <w:spacing w:before="0" w:line="240" w:lineRule="auto"/>
      <w:ind w:left="0" w:firstLine="0"/>
      <w:jc w:val="left"/>
    </w:pPr>
    <w:rPr>
      <w:sz w:val="24"/>
      <w:szCs w:val="24"/>
    </w:rPr>
  </w:style>
  <w:style w:type="paragraph" w:styleId="2">
    <w:name w:val="Body Text 2"/>
    <w:basedOn w:val="a0"/>
    <w:rsid w:val="00D271AE"/>
    <w:pPr>
      <w:widowControl/>
      <w:spacing w:before="0" w:line="240" w:lineRule="auto"/>
      <w:ind w:left="0" w:firstLine="0"/>
      <w:jc w:val="center"/>
    </w:pPr>
    <w:rPr>
      <w:rFonts w:ascii="Arial Narrow" w:hAnsi="Arial Narrow" w:cs="Arial Narrow"/>
      <w:b/>
      <w:bCs/>
      <w:i/>
      <w:iCs/>
    </w:rPr>
  </w:style>
  <w:style w:type="paragraph" w:styleId="3">
    <w:name w:val="Body Text 3"/>
    <w:basedOn w:val="a0"/>
    <w:rsid w:val="00D271AE"/>
    <w:pPr>
      <w:widowControl/>
      <w:spacing w:before="0" w:line="240" w:lineRule="auto"/>
      <w:ind w:left="0" w:firstLine="0"/>
      <w:jc w:val="center"/>
    </w:pPr>
    <w:rPr>
      <w:sz w:val="16"/>
      <w:szCs w:val="16"/>
    </w:rPr>
  </w:style>
  <w:style w:type="paragraph" w:customStyle="1" w:styleId="Picture">
    <w:name w:val="Picture"/>
    <w:basedOn w:val="a0"/>
    <w:next w:val="a0"/>
    <w:rsid w:val="00D271AE"/>
    <w:pPr>
      <w:keepLines/>
      <w:widowControl/>
      <w:tabs>
        <w:tab w:val="center" w:pos="5670"/>
      </w:tabs>
      <w:spacing w:before="120" w:after="240" w:line="240" w:lineRule="auto"/>
      <w:ind w:left="0" w:firstLine="0"/>
      <w:jc w:val="center"/>
    </w:pPr>
    <w:rPr>
      <w:sz w:val="24"/>
      <w:szCs w:val="24"/>
    </w:rPr>
  </w:style>
  <w:style w:type="character" w:customStyle="1" w:styleId="a6">
    <w:name w:val="Основной текст Знак"/>
    <w:link w:val="a5"/>
    <w:locked/>
    <w:rsid w:val="00060421"/>
    <w:rPr>
      <w:rFonts w:ascii="Arial Narrow" w:hAnsi="Arial Narrow" w:cs="Arial Narrow"/>
      <w:b/>
      <w:bCs/>
      <w:i/>
      <w:iCs/>
      <w:sz w:val="24"/>
      <w:szCs w:val="24"/>
    </w:rPr>
  </w:style>
  <w:style w:type="paragraph" w:customStyle="1" w:styleId="aa">
    <w:name w:val="МОН"/>
    <w:basedOn w:val="a0"/>
    <w:rsid w:val="00D271AE"/>
    <w:pPr>
      <w:widowControl/>
      <w:spacing w:before="0" w:line="360" w:lineRule="auto"/>
      <w:ind w:left="0" w:firstLine="709"/>
    </w:pPr>
    <w:rPr>
      <w:sz w:val="28"/>
      <w:szCs w:val="28"/>
    </w:rPr>
  </w:style>
  <w:style w:type="paragraph" w:customStyle="1" w:styleId="ab">
    <w:name w:val="Заголвок документа"/>
    <w:basedOn w:val="a0"/>
    <w:rsid w:val="00D271AE"/>
    <w:pPr>
      <w:widowControl/>
      <w:spacing w:before="0" w:line="100" w:lineRule="atLeast"/>
      <w:ind w:left="0" w:firstLine="0"/>
      <w:jc w:val="center"/>
    </w:pPr>
    <w:rPr>
      <w:b/>
      <w:bCs/>
      <w:sz w:val="28"/>
      <w:szCs w:val="28"/>
    </w:rPr>
  </w:style>
  <w:style w:type="paragraph" w:styleId="ac">
    <w:name w:val="Balloon Text"/>
    <w:basedOn w:val="a0"/>
    <w:semiHidden/>
    <w:rsid w:val="00D271AE"/>
    <w:pPr>
      <w:widowControl/>
      <w:spacing w:before="0" w:line="360" w:lineRule="atLeast"/>
      <w:ind w:left="0" w:firstLine="0"/>
    </w:pPr>
    <w:rPr>
      <w:rFonts w:ascii="Tahoma" w:hAnsi="Tahoma" w:cs="Tahoma"/>
      <w:sz w:val="16"/>
      <w:szCs w:val="16"/>
    </w:rPr>
  </w:style>
  <w:style w:type="paragraph" w:styleId="ad">
    <w:name w:val="Body Text Indent"/>
    <w:basedOn w:val="a0"/>
    <w:link w:val="ae"/>
    <w:rsid w:val="00AC3666"/>
    <w:pPr>
      <w:widowControl/>
      <w:spacing w:before="0" w:after="120" w:line="240" w:lineRule="auto"/>
      <w:ind w:left="283"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link w:val="ad"/>
    <w:locked/>
    <w:rsid w:val="00AC3666"/>
    <w:rPr>
      <w:sz w:val="24"/>
      <w:szCs w:val="24"/>
    </w:rPr>
  </w:style>
  <w:style w:type="table" w:styleId="af">
    <w:name w:val="Table Grid"/>
    <w:basedOn w:val="a2"/>
    <w:rsid w:val="00DC18C3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0">
    <w:name w:val="Стиль2"/>
    <w:basedOn w:val="a0"/>
    <w:link w:val="21"/>
    <w:autoRedefine/>
    <w:rsid w:val="00D36E18"/>
    <w:pPr>
      <w:widowControl/>
      <w:spacing w:before="0" w:line="240" w:lineRule="auto"/>
      <w:ind w:left="0" w:firstLine="0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21">
    <w:name w:val="Стиль2 Знак"/>
    <w:link w:val="20"/>
    <w:locked/>
    <w:rsid w:val="00D36E18"/>
    <w:rPr>
      <w:sz w:val="28"/>
      <w:szCs w:val="28"/>
      <w:lang w:val="ru-RU" w:eastAsia="ru-RU"/>
    </w:rPr>
  </w:style>
  <w:style w:type="character" w:styleId="af0">
    <w:name w:val="Strong"/>
    <w:qFormat/>
    <w:rsid w:val="00505A49"/>
    <w:rPr>
      <w:b/>
      <w:bCs/>
    </w:rPr>
  </w:style>
  <w:style w:type="paragraph" w:styleId="af1">
    <w:name w:val="No Spacing"/>
    <w:link w:val="af2"/>
    <w:qFormat/>
    <w:rsid w:val="00505A49"/>
    <w:rPr>
      <w:rFonts w:ascii="Calibri" w:hAnsi="Calibri" w:cs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locked/>
    <w:rsid w:val="00505A49"/>
    <w:rPr>
      <w:rFonts w:ascii="Calibri" w:hAnsi="Calibri" w:cs="Calibri"/>
      <w:sz w:val="22"/>
      <w:szCs w:val="22"/>
      <w:lang w:val="ru-RU" w:eastAsia="en-US" w:bidi="ar-SA"/>
    </w:rPr>
  </w:style>
  <w:style w:type="paragraph" w:customStyle="1" w:styleId="ConsPlusNormal">
    <w:name w:val="ConsPlusNormal"/>
    <w:rsid w:val="00B528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D7F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D7F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">
    <w:name w:val="List Bullet"/>
    <w:basedOn w:val="a0"/>
    <w:rsid w:val="004B149B"/>
    <w:pPr>
      <w:widowControl/>
      <w:numPr>
        <w:numId w:val="7"/>
      </w:numPr>
      <w:spacing w:before="0"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3562AB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FontStyle40">
    <w:name w:val="Font Style40"/>
    <w:rsid w:val="00F93CEE"/>
    <w:rPr>
      <w:rFonts w:ascii="Times New Roman" w:hAnsi="Times New Roman" w:cs="Times New Roman" w:hint="default"/>
      <w:sz w:val="22"/>
      <w:szCs w:val="22"/>
    </w:rPr>
  </w:style>
  <w:style w:type="character" w:customStyle="1" w:styleId="apple-style-span">
    <w:name w:val="apple-style-span"/>
    <w:rsid w:val="00050AC1"/>
    <w:rPr>
      <w:rFonts w:ascii="Times New Roman" w:hAnsi="Times New Roman" w:cs="Times New Roman" w:hint="default"/>
    </w:rPr>
  </w:style>
  <w:style w:type="paragraph" w:styleId="af3">
    <w:name w:val="Normal (Web)"/>
    <w:basedOn w:val="a0"/>
    <w:rsid w:val="00E27366"/>
    <w:pPr>
      <w:widowControl/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Pullquote">
    <w:name w:val="Pullquote"/>
    <w:basedOn w:val="a0"/>
    <w:rsid w:val="00FC232F"/>
    <w:pPr>
      <w:widowControl/>
      <w:pBdr>
        <w:top w:val="single" w:sz="6" w:space="1" w:color="336699"/>
        <w:bottom w:val="single" w:sz="6" w:space="1" w:color="336699"/>
      </w:pBdr>
      <w:spacing w:before="60" w:after="60" w:line="280" w:lineRule="exact"/>
      <w:ind w:left="58" w:right="58" w:firstLine="0"/>
      <w:jc w:val="center"/>
    </w:pPr>
    <w:rPr>
      <w:rFonts w:ascii="Century Gothic" w:hAnsi="Century Gothic" w:cs="Century Gothic"/>
      <w:i/>
      <w:color w:val="3682A2"/>
      <w:lang w:bidi="ru-RU"/>
    </w:rPr>
  </w:style>
  <w:style w:type="paragraph" w:customStyle="1" w:styleId="Style2">
    <w:name w:val="Style2"/>
    <w:basedOn w:val="a0"/>
    <w:rsid w:val="00FC232F"/>
    <w:pPr>
      <w:autoSpaceDE w:val="0"/>
      <w:autoSpaceDN w:val="0"/>
      <w:adjustRightInd w:val="0"/>
      <w:spacing w:before="0" w:line="240" w:lineRule="auto"/>
      <w:ind w:left="0"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FC232F"/>
    <w:pPr>
      <w:autoSpaceDE w:val="0"/>
      <w:autoSpaceDN w:val="0"/>
      <w:adjustRightInd w:val="0"/>
      <w:spacing w:before="0" w:line="298" w:lineRule="exact"/>
      <w:ind w:left="0" w:hanging="346"/>
    </w:pPr>
    <w:rPr>
      <w:rFonts w:ascii="Times New Roman" w:hAnsi="Times New Roman" w:cs="Times New Roman"/>
      <w:sz w:val="24"/>
      <w:szCs w:val="24"/>
    </w:rPr>
  </w:style>
  <w:style w:type="paragraph" w:customStyle="1" w:styleId="af4">
    <w:name w:val="Прижатый влево"/>
    <w:basedOn w:val="a0"/>
    <w:next w:val="a0"/>
    <w:uiPriority w:val="99"/>
    <w:rsid w:val="005A2D32"/>
    <w:pPr>
      <w:autoSpaceDE w:val="0"/>
      <w:autoSpaceDN w:val="0"/>
      <w:adjustRightInd w:val="0"/>
      <w:spacing w:before="0" w:line="240" w:lineRule="auto"/>
      <w:ind w:left="0" w:firstLine="0"/>
      <w:jc w:val="left"/>
    </w:pPr>
    <w:rPr>
      <w:sz w:val="24"/>
      <w:szCs w:val="24"/>
    </w:rPr>
  </w:style>
  <w:style w:type="character" w:customStyle="1" w:styleId="FontStyle38">
    <w:name w:val="Font Style38"/>
    <w:uiPriority w:val="99"/>
    <w:rsid w:val="00207C46"/>
    <w:rPr>
      <w:rFonts w:ascii="Times New Roman" w:hAnsi="Times New Roman" w:cs="Times New Roman"/>
      <w:b/>
      <w:bCs/>
      <w:sz w:val="22"/>
      <w:szCs w:val="22"/>
    </w:rPr>
  </w:style>
  <w:style w:type="paragraph" w:customStyle="1" w:styleId="af5">
    <w:name w:val="Таблицы (моноширинный)"/>
    <w:basedOn w:val="a0"/>
    <w:next w:val="a0"/>
    <w:rsid w:val="006B42BA"/>
    <w:pPr>
      <w:autoSpaceDE w:val="0"/>
      <w:autoSpaceDN w:val="0"/>
      <w:adjustRightInd w:val="0"/>
      <w:spacing w:before="0" w:line="240" w:lineRule="auto"/>
      <w:ind w:left="0" w:firstLine="0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6DF1C-F24B-475D-AD5F-B1F7F960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2645</Words>
  <Characters>15082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ОБЛАСТНАЯ ЦЕЛЕВАЯ ПРОГРАММА</vt:lpstr>
    </vt:vector>
  </TitlesOfParts>
  <Company>YO</Company>
  <LinksUpToDate>false</LinksUpToDate>
  <CharactersWithSpaces>17692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ОБЛАСТНАЯ ЦЕЛЕВАЯ ПРОГРАММА</dc:title>
  <dc:subject/>
  <dc:creator>secret</dc:creator>
  <cp:keywords/>
  <dc:description/>
  <cp:lastModifiedBy>Елена Малаева</cp:lastModifiedBy>
  <cp:revision>4</cp:revision>
  <cp:lastPrinted>2024-11-15T08:59:00Z</cp:lastPrinted>
  <dcterms:created xsi:type="dcterms:W3CDTF">2024-11-15T08:43:00Z</dcterms:created>
  <dcterms:modified xsi:type="dcterms:W3CDTF">2024-11-15T09:02:00Z</dcterms:modified>
</cp:coreProperties>
</file>