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DA" w:rsidRPr="00D83EDA" w:rsidRDefault="00D83EDA" w:rsidP="00D83ED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83E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Всем защитники нужны, всем защитники важны</w:t>
      </w:r>
    </w:p>
    <w:p w:rsidR="00D83EDA" w:rsidRDefault="00D83EDA" w:rsidP="00D83E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D83EDA" w:rsidRPr="00D83EDA" w:rsidRDefault="00D83EDA" w:rsidP="00D83E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D83EDA">
        <w:rPr>
          <w:rStyle w:val="a4"/>
          <w:i/>
          <w:iCs/>
          <w:sz w:val="28"/>
          <w:szCs w:val="28"/>
          <w:bdr w:val="none" w:sz="0" w:space="0" w:color="auto" w:frame="1"/>
        </w:rPr>
        <w:t>23 февраля — День защитника Отечества, праздник доблести и чести!</w:t>
      </w:r>
    </w:p>
    <w:p w:rsidR="00D83EDA" w:rsidRPr="00D83EDA" w:rsidRDefault="00D83EDA" w:rsidP="00D83E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83EDA">
        <w:rPr>
          <w:sz w:val="28"/>
          <w:szCs w:val="28"/>
          <w:bdr w:val="none" w:sz="0" w:space="0" w:color="auto" w:frame="1"/>
        </w:rPr>
        <w:t>Это праздник, символизирующий силу и мужество, стойкость и патриотизм. Он олицетворяет собой неразрывную связь поколений, признание народом великих заслуг российского воинства, любовь и преданность своему Отечеству, готовность каждого гражданина встать на защиту любимой Родины!</w:t>
      </w:r>
    </w:p>
    <w:p w:rsidR="00D83EDA" w:rsidRDefault="00D83EDA" w:rsidP="00D83E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D83EDA">
        <w:rPr>
          <w:sz w:val="28"/>
          <w:szCs w:val="28"/>
          <w:bdr w:val="none" w:sz="0" w:space="0" w:color="auto" w:frame="1"/>
        </w:rPr>
        <w:t>Есть такая профессия — Родину защищать. Поэтому в этот день мы поздравляем всех наших защитников- солдат и офицеров, доблестно несущих ратную службу и защищающих страну от врага.</w:t>
      </w:r>
      <w:r w:rsidRPr="00D83EDA">
        <w:rPr>
          <w:sz w:val="28"/>
          <w:szCs w:val="28"/>
        </w:rPr>
        <w:br/>
      </w:r>
      <w:r w:rsidRPr="00D83EDA">
        <w:rPr>
          <w:rStyle w:val="a4"/>
          <w:i/>
          <w:iCs/>
          <w:sz w:val="28"/>
          <w:szCs w:val="28"/>
          <w:bdr w:val="none" w:sz="0" w:space="0" w:color="auto" w:frame="1"/>
        </w:rPr>
        <w:t>«Всем защитники нужны, всем защитники важны»</w:t>
      </w:r>
      <w:r w:rsidRPr="00D83EDA">
        <w:rPr>
          <w:sz w:val="28"/>
          <w:szCs w:val="28"/>
          <w:bdr w:val="none" w:sz="0" w:space="0" w:color="auto" w:frame="1"/>
        </w:rPr>
        <w:t> — так назывался познавательный урок, который подготовила и провела библиотекарь детской библиотеки для малышей детского сада «Солнышко».</w:t>
      </w:r>
      <w:r w:rsidRPr="00D83EDA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D83EDA">
        <w:rPr>
          <w:sz w:val="28"/>
          <w:szCs w:val="28"/>
          <w:bdr w:val="none" w:sz="0" w:space="0" w:color="auto" w:frame="1"/>
        </w:rPr>
        <w:t>Дети узнали об истории возникновения праздника, с помощью слайд – презентации познакомились с различными родами войск, с военными профессиями, вспомнили о подвигах наших предков, о ратной доблести героических защитников Отечества, об участниках Специальной военной операции.</w:t>
      </w:r>
      <w:r w:rsidRPr="00D83EDA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D83EDA">
        <w:rPr>
          <w:sz w:val="28"/>
          <w:szCs w:val="28"/>
          <w:bdr w:val="none" w:sz="0" w:space="0" w:color="auto" w:frame="1"/>
        </w:rPr>
        <w:t>Дошкольники с интересом рассматривали красочные иллюстрации «Большой детской энциклопедии военной техники», приняли участие в викторине «Военный эксперт».</w:t>
      </w:r>
    </w:p>
    <w:p w:rsidR="00D83EDA" w:rsidRPr="00D83EDA" w:rsidRDefault="00D83EDA" w:rsidP="00D83E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3EDA">
        <w:rPr>
          <w:sz w:val="28"/>
          <w:szCs w:val="28"/>
          <w:bdr w:val="none" w:sz="0" w:space="0" w:color="auto" w:frame="1"/>
        </w:rPr>
        <w:t>В конце встречи девочки подарили будущим защитникам поздравительные открытки и все вместе посмотрели мультфильм «Каша из топора».</w:t>
      </w:r>
    </w:p>
    <w:p w:rsidR="00D83EDA" w:rsidRPr="00D83EDA" w:rsidRDefault="00D83EDA" w:rsidP="00D83E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D83EDA">
        <w:rPr>
          <w:rStyle w:val="a4"/>
          <w:i/>
          <w:iCs/>
          <w:sz w:val="28"/>
          <w:szCs w:val="28"/>
          <w:bdr w:val="none" w:sz="0" w:space="0" w:color="auto" w:frame="1"/>
        </w:rPr>
        <w:t>Низкий поклон всем защитникам нашей Родины. Вы- наша гордость! Вы- наша слава!</w:t>
      </w:r>
    </w:p>
    <w:p w:rsidR="00465F30" w:rsidRDefault="00465F30" w:rsidP="00D83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DA" w:rsidRDefault="00D83EDA" w:rsidP="00D83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DA" w:rsidRPr="00D83EDA" w:rsidRDefault="00D83EDA" w:rsidP="00D83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83EDA" w:rsidRPr="00D83EDA" w:rsidSect="0046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3EDA"/>
    <w:rsid w:val="00465F30"/>
    <w:rsid w:val="00C165DF"/>
    <w:rsid w:val="00D8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30"/>
  </w:style>
  <w:style w:type="paragraph" w:styleId="1">
    <w:name w:val="heading 1"/>
    <w:basedOn w:val="a"/>
    <w:link w:val="10"/>
    <w:uiPriority w:val="9"/>
    <w:qFormat/>
    <w:rsid w:val="00D8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E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2025-02-16T08:34:00Z</dcterms:created>
  <dcterms:modified xsi:type="dcterms:W3CDTF">2025-02-16T08:39:00Z</dcterms:modified>
</cp:coreProperties>
</file>