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DA" w:rsidRPr="0087451B" w:rsidRDefault="00A12EDA" w:rsidP="00A12EDA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 w:rsidRPr="0087451B">
        <w:rPr>
          <w:rStyle w:val="c4"/>
          <w:b/>
          <w:color w:val="000000"/>
          <w:sz w:val="32"/>
          <w:szCs w:val="32"/>
        </w:rPr>
        <w:t xml:space="preserve"> В краю раздолья лугового</w:t>
      </w:r>
    </w:p>
    <w:p w:rsidR="00A12EDA" w:rsidRDefault="00A12EDA" w:rsidP="00A12E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22A6" w:rsidRDefault="00B65326" w:rsidP="0087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32A6">
        <w:rPr>
          <w:rFonts w:ascii="Times New Roman" w:hAnsi="Times New Roman" w:cs="Times New Roman"/>
          <w:sz w:val="28"/>
        </w:rPr>
        <w:t>Растения это - удивительные и совершенные творения, хранящие в себе много секретов. Даже в самом маленьком крохотном растении может таиться великая сила, способная лечить человеческие недуги.</w:t>
      </w:r>
    </w:p>
    <w:p w:rsidR="00D16B27" w:rsidRDefault="005422A6" w:rsidP="0087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422A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Брянской области в естественных условиях произрастает множество лекарственных растений.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001B8">
        <w:rPr>
          <w:rFonts w:ascii="Times New Roman" w:hAnsi="Times New Roman" w:cs="Times New Roman"/>
          <w:sz w:val="28"/>
          <w:szCs w:val="28"/>
          <w:shd w:val="clear" w:color="auto" w:fill="FFFFFF"/>
        </w:rPr>
        <w:t>Мы должны беречь</w:t>
      </w:r>
      <w:r w:rsidR="00442F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0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сохранять и</w:t>
      </w:r>
      <w:r w:rsidR="00D31B7F" w:rsidRPr="00D31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правильно пользоваться их лечебными свойствами.</w:t>
      </w:r>
    </w:p>
    <w:p w:rsidR="00D16B27" w:rsidRPr="00D16B27" w:rsidRDefault="00D16B27" w:rsidP="00874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265B">
        <w:rPr>
          <w:rFonts w:ascii="Times New Roman" w:hAnsi="Times New Roman" w:cs="Times New Roman"/>
          <w:sz w:val="28"/>
          <w:szCs w:val="28"/>
        </w:rPr>
        <w:t>На очередном  заседании экологич</w:t>
      </w:r>
      <w:r>
        <w:rPr>
          <w:rFonts w:ascii="Times New Roman" w:hAnsi="Times New Roman" w:cs="Times New Roman"/>
          <w:sz w:val="28"/>
          <w:szCs w:val="28"/>
        </w:rPr>
        <w:t xml:space="preserve">еской гостиной аистёнка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A13">
        <w:rPr>
          <w:rFonts w:ascii="Times New Roman" w:hAnsi="Times New Roman" w:cs="Times New Roman"/>
          <w:sz w:val="28"/>
          <w:szCs w:val="28"/>
        </w:rPr>
        <w:t xml:space="preserve">библиотекарь детской библиотеки провела для учащихся </w:t>
      </w:r>
      <w:r w:rsidRPr="00542A13">
        <w:rPr>
          <w:rStyle w:val="c4"/>
          <w:rFonts w:ascii="Times New Roman" w:hAnsi="Times New Roman" w:cs="Times New Roman"/>
          <w:color w:val="000000"/>
          <w:sz w:val="28"/>
          <w:szCs w:val="32"/>
        </w:rPr>
        <w:t>познавательный час «В краю раздолья лугового».</w:t>
      </w:r>
    </w:p>
    <w:p w:rsidR="005B68D1" w:rsidRDefault="00A72EAA" w:rsidP="00550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Style w:val="c4"/>
          <w:color w:val="000000"/>
          <w:sz w:val="28"/>
          <w:szCs w:val="32"/>
        </w:rPr>
        <w:t xml:space="preserve">   </w:t>
      </w:r>
      <w:r w:rsidRPr="00B66427">
        <w:rPr>
          <w:rStyle w:val="c4"/>
          <w:rFonts w:ascii="Times New Roman" w:hAnsi="Times New Roman" w:cs="Times New Roman"/>
          <w:color w:val="000000"/>
          <w:sz w:val="28"/>
          <w:szCs w:val="32"/>
        </w:rPr>
        <w:t>С помощью красочной  слайд</w:t>
      </w:r>
      <w:r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66427">
        <w:rPr>
          <w:rStyle w:val="c4"/>
          <w:rFonts w:ascii="Times New Roman" w:hAnsi="Times New Roman" w:cs="Times New Roman"/>
          <w:color w:val="000000"/>
          <w:sz w:val="28"/>
          <w:szCs w:val="32"/>
        </w:rPr>
        <w:t>-</w:t>
      </w:r>
      <w:r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презентации</w:t>
      </w:r>
      <w:r w:rsidRPr="00B66427"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ребята познакомились  с</w:t>
      </w:r>
      <w:r w:rsidR="0055022B"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разнообразием</w:t>
      </w:r>
      <w:r w:rsidRPr="00B66427"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55022B">
        <w:rPr>
          <w:rFonts w:ascii="Times New Roman" w:hAnsi="Times New Roman" w:cs="Times New Roman"/>
          <w:sz w:val="28"/>
        </w:rPr>
        <w:t>лекарственных растений</w:t>
      </w:r>
      <w:r w:rsidRPr="00B66427">
        <w:rPr>
          <w:rFonts w:ascii="Times New Roman" w:hAnsi="Times New Roman" w:cs="Times New Roman"/>
          <w:sz w:val="28"/>
        </w:rPr>
        <w:t>,  которые растут в</w:t>
      </w:r>
      <w:r w:rsidR="005D0DF1">
        <w:rPr>
          <w:rFonts w:ascii="Times New Roman" w:hAnsi="Times New Roman" w:cs="Times New Roman"/>
          <w:sz w:val="28"/>
        </w:rPr>
        <w:t xml:space="preserve"> нашем крае</w:t>
      </w:r>
      <w:r w:rsidR="00D5339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B66427">
        <w:rPr>
          <w:rFonts w:ascii="Times New Roman" w:hAnsi="Times New Roman" w:cs="Times New Roman"/>
          <w:sz w:val="28"/>
        </w:rPr>
        <w:t>мать-и-мачеха, ромашка,  календула, одуванчик, крапива, подорожник</w:t>
      </w:r>
      <w:r w:rsidR="007550D1">
        <w:rPr>
          <w:rFonts w:ascii="Times New Roman" w:hAnsi="Times New Roman" w:cs="Times New Roman"/>
          <w:sz w:val="28"/>
        </w:rPr>
        <w:t>, зверобой, мята</w:t>
      </w:r>
      <w:r w:rsidR="005B68D1">
        <w:rPr>
          <w:rFonts w:ascii="Times New Roman" w:hAnsi="Times New Roman" w:cs="Times New Roman"/>
          <w:sz w:val="28"/>
        </w:rPr>
        <w:t>, полынь</w:t>
      </w:r>
      <w:r w:rsidRPr="00B66427">
        <w:rPr>
          <w:rFonts w:ascii="Times New Roman" w:hAnsi="Times New Roman" w:cs="Times New Roman"/>
          <w:sz w:val="28"/>
        </w:rPr>
        <w:t xml:space="preserve"> и другие.</w:t>
      </w:r>
    </w:p>
    <w:p w:rsidR="0055022B" w:rsidRPr="00DD05E0" w:rsidRDefault="00DD05E0" w:rsidP="005502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55022B" w:rsidRPr="00B66427">
        <w:rPr>
          <w:rFonts w:ascii="Times New Roman" w:hAnsi="Times New Roman" w:cs="Times New Roman"/>
          <w:sz w:val="28"/>
        </w:rPr>
        <w:t>Школьники узнали о</w:t>
      </w:r>
      <w:r w:rsidR="00D72101">
        <w:rPr>
          <w:rFonts w:ascii="Times New Roman" w:hAnsi="Times New Roman" w:cs="Times New Roman"/>
          <w:sz w:val="28"/>
        </w:rPr>
        <w:t>б</w:t>
      </w:r>
      <w:r w:rsidR="0055022B" w:rsidRPr="00B66427">
        <w:rPr>
          <w:rFonts w:ascii="Times New Roman" w:hAnsi="Times New Roman" w:cs="Times New Roman"/>
          <w:sz w:val="28"/>
        </w:rPr>
        <w:t xml:space="preserve"> </w:t>
      </w:r>
      <w:r w:rsidR="0055022B">
        <w:rPr>
          <w:rFonts w:ascii="Times New Roman" w:hAnsi="Times New Roman" w:cs="Times New Roman"/>
          <w:sz w:val="28"/>
        </w:rPr>
        <w:t>их целебных свойствах,</w:t>
      </w:r>
      <w:r>
        <w:rPr>
          <w:rFonts w:ascii="Times New Roman" w:hAnsi="Times New Roman" w:cs="Times New Roman"/>
          <w:sz w:val="28"/>
        </w:rPr>
        <w:t xml:space="preserve"> </w:t>
      </w:r>
      <w:r w:rsidR="00D72101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правилах сбор</w:t>
      </w:r>
      <w:r w:rsidR="005B68D1">
        <w:rPr>
          <w:rFonts w:ascii="Times New Roman" w:hAnsi="Times New Roman" w:cs="Times New Roman"/>
          <w:sz w:val="28"/>
        </w:rPr>
        <w:t>а, сушки, хранения и применения, а также о том, какие обычаи и легенды связаны с некоторыми</w:t>
      </w:r>
      <w:r w:rsidR="00FC1FDB">
        <w:rPr>
          <w:rFonts w:ascii="Times New Roman" w:hAnsi="Times New Roman" w:cs="Times New Roman"/>
          <w:sz w:val="28"/>
        </w:rPr>
        <w:t xml:space="preserve"> растениями</w:t>
      </w:r>
      <w:r w:rsidR="005B68D1">
        <w:rPr>
          <w:rFonts w:ascii="Times New Roman" w:hAnsi="Times New Roman" w:cs="Times New Roman"/>
          <w:sz w:val="28"/>
        </w:rPr>
        <w:t>.</w:t>
      </w:r>
      <w:r w:rsidR="0055022B" w:rsidRPr="00B66427">
        <w:rPr>
          <w:rFonts w:ascii="Times New Roman" w:hAnsi="Times New Roman" w:cs="Times New Roman"/>
          <w:sz w:val="28"/>
        </w:rPr>
        <w:t xml:space="preserve"> </w:t>
      </w:r>
    </w:p>
    <w:p w:rsidR="00A72EAA" w:rsidRDefault="00C90F62" w:rsidP="00A72EAA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32"/>
        </w:rPr>
      </w:pPr>
      <w:r w:rsidRPr="00B66427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завершение мероприятия был проведён обзор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</w:t>
      </w:r>
      <w:r w:rsidR="0006518E" w:rsidRPr="00065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903">
        <w:rPr>
          <w:rFonts w:ascii="Times New Roman" w:hAnsi="Times New Roman" w:cs="Times New Roman"/>
          <w:sz w:val="28"/>
          <w:szCs w:val="28"/>
          <w:shd w:val="clear" w:color="auto" w:fill="FFFFFF"/>
        </w:rPr>
        <w:t>лекарственных растений</w:t>
      </w:r>
      <w:r w:rsidR="00D50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Брянской области</w:t>
      </w:r>
      <w:r w:rsidR="00830AC6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имеющихся в фонде детской библиотеки.</w:t>
      </w:r>
    </w:p>
    <w:p w:rsidR="00A72EAA" w:rsidRDefault="00A72EAA" w:rsidP="0087451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32"/>
        </w:rPr>
      </w:pPr>
    </w:p>
    <w:p w:rsidR="00A72EAA" w:rsidRDefault="00A72EAA" w:rsidP="0087451B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32"/>
        </w:rPr>
      </w:pPr>
    </w:p>
    <w:p w:rsidR="00D16B27" w:rsidRDefault="00D16B27" w:rsidP="00D16B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776B" w:rsidRPr="0079776B" w:rsidRDefault="0079776B" w:rsidP="0079776B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sectPr w:rsidR="0079776B" w:rsidRPr="0079776B" w:rsidSect="00032968">
      <w:pgSz w:w="11906" w:h="16838"/>
      <w:pgMar w:top="1276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2EDA"/>
    <w:rsid w:val="00032968"/>
    <w:rsid w:val="0006518E"/>
    <w:rsid w:val="00084CFF"/>
    <w:rsid w:val="00243097"/>
    <w:rsid w:val="003D1698"/>
    <w:rsid w:val="004001B8"/>
    <w:rsid w:val="00442F57"/>
    <w:rsid w:val="005422A6"/>
    <w:rsid w:val="00542A13"/>
    <w:rsid w:val="0055022B"/>
    <w:rsid w:val="00565C00"/>
    <w:rsid w:val="005B68D1"/>
    <w:rsid w:val="005D0DF1"/>
    <w:rsid w:val="005E3F7C"/>
    <w:rsid w:val="006D7DA4"/>
    <w:rsid w:val="00711B28"/>
    <w:rsid w:val="007550D1"/>
    <w:rsid w:val="0079776B"/>
    <w:rsid w:val="007A2EF4"/>
    <w:rsid w:val="007D4A2A"/>
    <w:rsid w:val="007F1EBD"/>
    <w:rsid w:val="00805F23"/>
    <w:rsid w:val="008132A6"/>
    <w:rsid w:val="00830AC6"/>
    <w:rsid w:val="0087451B"/>
    <w:rsid w:val="00A12EDA"/>
    <w:rsid w:val="00A15F1E"/>
    <w:rsid w:val="00A72EAA"/>
    <w:rsid w:val="00AB36C1"/>
    <w:rsid w:val="00AE3B10"/>
    <w:rsid w:val="00B11305"/>
    <w:rsid w:val="00B65326"/>
    <w:rsid w:val="00B66427"/>
    <w:rsid w:val="00B768DF"/>
    <w:rsid w:val="00C90F62"/>
    <w:rsid w:val="00D16B27"/>
    <w:rsid w:val="00D31B7F"/>
    <w:rsid w:val="00D50116"/>
    <w:rsid w:val="00D53391"/>
    <w:rsid w:val="00D72101"/>
    <w:rsid w:val="00DD05E0"/>
    <w:rsid w:val="00E042D8"/>
    <w:rsid w:val="00E21F20"/>
    <w:rsid w:val="00E33BCC"/>
    <w:rsid w:val="00E37903"/>
    <w:rsid w:val="00E57D9B"/>
    <w:rsid w:val="00F4526C"/>
    <w:rsid w:val="00FC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C1"/>
  </w:style>
  <w:style w:type="paragraph" w:styleId="2">
    <w:name w:val="heading 2"/>
    <w:basedOn w:val="a"/>
    <w:link w:val="20"/>
    <w:uiPriority w:val="9"/>
    <w:qFormat/>
    <w:rsid w:val="00D3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2EDA"/>
  </w:style>
  <w:style w:type="paragraph" w:styleId="a3">
    <w:name w:val="Normal (Web)"/>
    <w:basedOn w:val="a"/>
    <w:uiPriority w:val="99"/>
    <w:semiHidden/>
    <w:unhideWhenUsed/>
    <w:rsid w:val="00B6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31B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dcterms:created xsi:type="dcterms:W3CDTF">2025-05-05T11:28:00Z</dcterms:created>
  <dcterms:modified xsi:type="dcterms:W3CDTF">2025-05-13T14:12:00Z</dcterms:modified>
</cp:coreProperties>
</file>