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2B" w:rsidRPr="0069432B" w:rsidRDefault="0069432B" w:rsidP="0069432B">
      <w:pPr>
        <w:shd w:val="clear" w:color="auto" w:fill="FFFFFF"/>
        <w:spacing w:before="150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943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Человек за бортом: как А. Леонов вышел в открытый космос</w:t>
      </w:r>
    </w:p>
    <w:p w:rsidR="0069432B" w:rsidRDefault="0069432B" w:rsidP="0069432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4"/>
          <w:i/>
          <w:iCs/>
          <w:sz w:val="28"/>
          <w:szCs w:val="28"/>
          <w:bdr w:val="none" w:sz="0" w:space="0" w:color="auto" w:frame="1"/>
        </w:rPr>
      </w:pPr>
    </w:p>
    <w:p w:rsidR="0069432B" w:rsidRPr="0069432B" w:rsidRDefault="0069432B" w:rsidP="0069432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  </w:t>
      </w:r>
      <w:r w:rsidRPr="0069432B">
        <w:rPr>
          <w:rStyle w:val="a4"/>
          <w:i/>
          <w:iCs/>
          <w:sz w:val="28"/>
          <w:szCs w:val="28"/>
          <w:bdr w:val="none" w:sz="0" w:space="0" w:color="auto" w:frame="1"/>
        </w:rPr>
        <w:t>Звёзды были и слева, и справа, и вверху, и внизу, и я находился среди звёзд.</w:t>
      </w:r>
      <w:r w:rsidRPr="0069432B">
        <w:rPr>
          <w:sz w:val="28"/>
          <w:szCs w:val="28"/>
        </w:rPr>
        <w:br/>
      </w:r>
      <w:r w:rsidRPr="0069432B">
        <w:rPr>
          <w:rStyle w:val="a4"/>
          <w:i/>
          <w:iCs/>
          <w:sz w:val="28"/>
          <w:szCs w:val="28"/>
          <w:bdr w:val="none" w:sz="0" w:space="0" w:color="auto" w:frame="1"/>
        </w:rPr>
        <w:t>Постепенно всё успокоилось, и я понял, что я сам – частица этого гигантского мира, где живёт человек, как песчинка.</w:t>
      </w:r>
    </w:p>
    <w:p w:rsidR="0069432B" w:rsidRPr="0069432B" w:rsidRDefault="0069432B" w:rsidP="0069432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69432B">
        <w:rPr>
          <w:rStyle w:val="a4"/>
          <w:i/>
          <w:iCs/>
          <w:sz w:val="28"/>
          <w:szCs w:val="28"/>
          <w:bdr w:val="none" w:sz="0" w:space="0" w:color="auto" w:frame="1"/>
        </w:rPr>
        <w:t>А. Леонов</w:t>
      </w:r>
    </w:p>
    <w:p w:rsidR="0069432B" w:rsidRPr="0069432B" w:rsidRDefault="0069432B" w:rsidP="0069432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Pr="0069432B">
        <w:rPr>
          <w:sz w:val="28"/>
          <w:szCs w:val="28"/>
          <w:bdr w:val="none" w:sz="0" w:space="0" w:color="auto" w:frame="1"/>
        </w:rPr>
        <w:t>60 лет назад,18 марта 1965 года, советский космонавт Алексей Леонов совершил первый в истории выход в открытый космос. «Человек вышел в безвоздушное пространство!» – эти слова потрясли весь мир. День, когда первый землянин шагнул в открытый космос, навсегда вошел в историю покорения Вселенной.</w:t>
      </w:r>
      <w:r w:rsidRPr="0069432B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69432B">
        <w:rPr>
          <w:sz w:val="28"/>
          <w:szCs w:val="28"/>
          <w:bdr w:val="none" w:sz="0" w:space="0" w:color="auto" w:frame="1"/>
        </w:rPr>
        <w:t>Накануне этой важной даты для учащихся 6 «а» класса школы № 2 библиотекарь детской библиотеки провела познавательный час </w:t>
      </w:r>
      <w:r w:rsidRPr="0069432B">
        <w:rPr>
          <w:rStyle w:val="a4"/>
          <w:i/>
          <w:iCs/>
          <w:sz w:val="28"/>
          <w:szCs w:val="28"/>
          <w:bdr w:val="none" w:sz="0" w:space="0" w:color="auto" w:frame="1"/>
        </w:rPr>
        <w:t>«Человек за бортом: как А. Леонов вышел в открытый космос».</w:t>
      </w:r>
      <w:r w:rsidRPr="0069432B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69432B">
        <w:rPr>
          <w:sz w:val="28"/>
          <w:szCs w:val="28"/>
          <w:bdr w:val="none" w:sz="0" w:space="0" w:color="auto" w:frame="1"/>
        </w:rPr>
        <w:t>С помощью слайд — презентации ребята познакомились с удивительной судьбой Леонова А.А., узнали, что помимо карьеры космонавта, Алексей Архипович известен как художник- он написал более двухсот картин, а также является автором книг «Солнечный ветер» и «Выхожу в космос».</w:t>
      </w:r>
      <w:r w:rsidRPr="0069432B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69432B">
        <w:rPr>
          <w:sz w:val="28"/>
          <w:szCs w:val="28"/>
          <w:bdr w:val="none" w:sz="0" w:space="0" w:color="auto" w:frame="1"/>
        </w:rPr>
        <w:t>Библиотекарь рассказала присутствующим, что 18 марта 1965 года в 10 часов 00 минут по московскому времени с космодрома Байконур стартовал космический корабль «Восход-2». На его борту находились два советских космонавта: командир Павел Иванович Беляев и пилот Алексей Архипович Леонов, который через полтора часа шагнул в бездну, избавился от крепкой оболочки корабля и вышел в открытый космос. Оказавшись в безвоздушном пространстве, Алексей Леонов пять раз отлетал от корабля, с которым его связывал лишь пятиметровый фал из стального троса и электрических проводов. В открытом космосе он провел 12 минут 9 секунд.</w:t>
      </w:r>
      <w:r w:rsidRPr="0069432B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69432B">
        <w:rPr>
          <w:sz w:val="28"/>
          <w:szCs w:val="28"/>
          <w:bdr w:val="none" w:sz="0" w:space="0" w:color="auto" w:frame="1"/>
        </w:rPr>
        <w:t>За успешное осуществление полёта, проявленные мужество и героизм, 23 марта 1965 года Алексею Архиповичу Леонову присвоили звание Героя Советского Союза с вручением медали “Золотая Звезда”.</w:t>
      </w:r>
      <w:r w:rsidRPr="0069432B">
        <w:rPr>
          <w:sz w:val="28"/>
          <w:szCs w:val="28"/>
        </w:rPr>
        <w:br/>
      </w:r>
      <w:r w:rsidRPr="0069432B">
        <w:rPr>
          <w:sz w:val="28"/>
          <w:szCs w:val="28"/>
          <w:bdr w:val="none" w:sz="0" w:space="0" w:color="auto" w:frame="1"/>
        </w:rPr>
        <w:t>Школьники с большим интересом посмотрели видеофильм с документальными кадрами выхода в открытый космос А.А. Леонова «12 минут во Вселенной».</w:t>
      </w:r>
      <w:r w:rsidRPr="0069432B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69432B">
        <w:rPr>
          <w:sz w:val="28"/>
          <w:szCs w:val="28"/>
          <w:bdr w:val="none" w:sz="0" w:space="0" w:color="auto" w:frame="1"/>
        </w:rPr>
        <w:t>В завершение мероприятия девочки и мальчики приняли активное участие в познавательной викторине «Космический марафон»</w:t>
      </w:r>
      <w:r>
        <w:rPr>
          <w:sz w:val="28"/>
          <w:szCs w:val="28"/>
          <w:bdr w:val="none" w:sz="0" w:space="0" w:color="auto" w:frame="1"/>
        </w:rPr>
        <w:t>.</w:t>
      </w:r>
    </w:p>
    <w:p w:rsidR="0069432B" w:rsidRDefault="0069432B" w:rsidP="0069432B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 w:rsidRPr="0069432B">
        <w:rPr>
          <w:rFonts w:ascii="Times New Roman" w:hAnsi="Times New Roman" w:cs="Times New Roman"/>
          <w:sz w:val="28"/>
          <w:szCs w:val="28"/>
        </w:rPr>
        <w:tab/>
      </w:r>
    </w:p>
    <w:p w:rsidR="0069432B" w:rsidRPr="0069432B" w:rsidRDefault="0069432B" w:rsidP="0069432B">
      <w:pPr>
        <w:tabs>
          <w:tab w:val="left" w:pos="38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9432B" w:rsidRPr="0069432B" w:rsidSect="008E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432B"/>
    <w:rsid w:val="0069432B"/>
    <w:rsid w:val="008E786C"/>
    <w:rsid w:val="00E8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6C"/>
  </w:style>
  <w:style w:type="paragraph" w:styleId="1">
    <w:name w:val="heading 1"/>
    <w:basedOn w:val="a"/>
    <w:link w:val="10"/>
    <w:uiPriority w:val="9"/>
    <w:qFormat/>
    <w:rsid w:val="00694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3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9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43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2025-03-17T06:09:00Z</dcterms:created>
  <dcterms:modified xsi:type="dcterms:W3CDTF">2025-03-17T06:16:00Z</dcterms:modified>
</cp:coreProperties>
</file>