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9D" w:rsidRDefault="00403A9D" w:rsidP="00C83F6E">
      <w:proofErr w:type="spellStart"/>
      <w:r>
        <w:t>О</w:t>
      </w:r>
      <w:r w:rsidRPr="00403A9D">
        <w:t>бщежанровый</w:t>
      </w:r>
      <w:proofErr w:type="spellEnd"/>
      <w:r w:rsidRPr="00403A9D">
        <w:t xml:space="preserve"> фес</w:t>
      </w:r>
      <w:r>
        <w:t>тиваль «Русь моя, православная».</w:t>
      </w:r>
    </w:p>
    <w:p w:rsidR="00403A9D" w:rsidRDefault="002C552B" w:rsidP="00C83F6E">
      <w:r>
        <w:t xml:space="preserve">24 апреля в </w:t>
      </w:r>
      <w:proofErr w:type="spellStart"/>
      <w:r>
        <w:t>Межпоселенческом</w:t>
      </w:r>
      <w:proofErr w:type="spellEnd"/>
      <w:r>
        <w:t xml:space="preserve"> Доме культуры состоялся </w:t>
      </w:r>
      <w:proofErr w:type="spellStart"/>
      <w:r w:rsidR="00710AC4">
        <w:t>общежанровый</w:t>
      </w:r>
      <w:proofErr w:type="spellEnd"/>
      <w:r w:rsidR="00710AC4">
        <w:t xml:space="preserve"> </w:t>
      </w:r>
      <w:r>
        <w:t>фестиваль «Русь моя, православная»</w:t>
      </w:r>
      <w:r w:rsidRPr="002C552B">
        <w:t xml:space="preserve"> в рамках Пасхального фестиваля «Светлая </w:t>
      </w:r>
      <w:r>
        <w:t>седмица»,</w:t>
      </w:r>
      <w:r w:rsidRPr="002C552B">
        <w:t xml:space="preserve"> </w:t>
      </w:r>
      <w:r>
        <w:t>проводимого среди учреждений культуры Климовского района. Шестнадцать тво</w:t>
      </w:r>
      <w:r w:rsidR="00403A9D">
        <w:t xml:space="preserve">рческих коллективов </w:t>
      </w:r>
      <w:r w:rsidR="00710AC4">
        <w:t xml:space="preserve">представили </w:t>
      </w:r>
      <w:r>
        <w:t xml:space="preserve">произведения православной и патриотической направленности. Пасха и Победа - слова близкие сердцу каждого человека. Пасха - это победа над смертью, </w:t>
      </w:r>
      <w:proofErr w:type="gramStart"/>
      <w:r>
        <w:t>День Победы-это</w:t>
      </w:r>
      <w:proofErr w:type="gramEnd"/>
      <w:r>
        <w:t xml:space="preserve"> победа над врагом! Эти два праздника очень связаны между собой. В светлые пасхальные дни мы по-особому выражаем любовь к своей малой Родине.</w:t>
      </w:r>
      <w:r w:rsidR="00CB7646">
        <w:t xml:space="preserve">                                                            </w:t>
      </w:r>
    </w:p>
    <w:p w:rsidR="00CB7646" w:rsidRDefault="00710AC4" w:rsidP="00C83F6E">
      <w:r>
        <w:t>Фестиваль открыл вокальный ансамбль «Нам года-не беда» си</w:t>
      </w:r>
      <w:r w:rsidR="00CB7646">
        <w:t xml:space="preserve">мволичной песней «Воскресенье». </w:t>
      </w:r>
      <w:r>
        <w:t xml:space="preserve">Песни православной тематики были представлены и другими коллективами. В исполнении вокальных ансамблей «Россиянка» и «Росинка» </w:t>
      </w:r>
      <w:proofErr w:type="spellStart"/>
      <w:r>
        <w:t>Хохловского</w:t>
      </w:r>
      <w:proofErr w:type="spellEnd"/>
      <w:r>
        <w:t xml:space="preserve"> СДК прозвучала песня «Колокольный звон»</w:t>
      </w:r>
      <w:r w:rsidR="00C83F6E">
        <w:t xml:space="preserve">, вокальный ансамбль </w:t>
      </w:r>
      <w:r w:rsidR="00CB7646">
        <w:t>«Ассорти» Лобановского</w:t>
      </w:r>
      <w:r w:rsidR="00C83F6E">
        <w:t xml:space="preserve"> ДК представил </w:t>
      </w:r>
      <w:r w:rsidR="00CB7646">
        <w:t xml:space="preserve">вниманию зрителей </w:t>
      </w:r>
      <w:r w:rsidR="00C83F6E">
        <w:t>песню «Солнце весеннее светит»</w:t>
      </w:r>
      <w:r w:rsidR="003811DB">
        <w:t xml:space="preserve">, коллектив </w:t>
      </w:r>
      <w:proofErr w:type="spellStart"/>
      <w:r w:rsidR="003811DB">
        <w:t>Лакомобудского</w:t>
      </w:r>
      <w:proofErr w:type="spellEnd"/>
      <w:r w:rsidR="003811DB">
        <w:t xml:space="preserve"> ДК исполнил песню-молитву «Ночь глубокая».</w:t>
      </w:r>
      <w:r w:rsidR="00CB7646">
        <w:t xml:space="preserve">  С</w:t>
      </w:r>
      <w:r w:rsidR="00C83F6E">
        <w:t>лова</w:t>
      </w:r>
      <w:r w:rsidR="00CB7646">
        <w:t xml:space="preserve"> песен «Молитва» в исполнении Натальи </w:t>
      </w:r>
      <w:proofErr w:type="spellStart"/>
      <w:r w:rsidR="00C83F6E">
        <w:t>Бутыловой</w:t>
      </w:r>
      <w:proofErr w:type="spellEnd"/>
      <w:r w:rsidR="00C83F6E">
        <w:t xml:space="preserve"> (</w:t>
      </w:r>
      <w:proofErr w:type="spellStart"/>
      <w:r w:rsidR="00C83F6E">
        <w:t>Плавенский</w:t>
      </w:r>
      <w:proofErr w:type="spellEnd"/>
      <w:r w:rsidR="00C83F6E">
        <w:t xml:space="preserve"> СДК) и «Нау</w:t>
      </w:r>
      <w:r w:rsidR="00CB7646">
        <w:t xml:space="preserve">чи меня молится» в исполнении Светланы </w:t>
      </w:r>
      <w:proofErr w:type="spellStart"/>
      <w:r w:rsidR="00C83F6E">
        <w:t>Белас</w:t>
      </w:r>
      <w:proofErr w:type="spellEnd"/>
      <w:r w:rsidR="00C83F6E">
        <w:t xml:space="preserve"> (</w:t>
      </w:r>
      <w:proofErr w:type="spellStart"/>
      <w:r w:rsidR="00C83F6E">
        <w:t>Чуровичский</w:t>
      </w:r>
      <w:proofErr w:type="spellEnd"/>
      <w:r w:rsidR="00C83F6E">
        <w:t xml:space="preserve"> ДК)</w:t>
      </w:r>
      <w:r w:rsidR="00CB7646">
        <w:t xml:space="preserve"> г</w:t>
      </w:r>
      <w:r w:rsidR="00CB7646" w:rsidRPr="00CB7646">
        <w:t xml:space="preserve">лубоко </w:t>
      </w:r>
      <w:r w:rsidR="00CB7646">
        <w:t>проникли в сердца зрителей.</w:t>
      </w:r>
    </w:p>
    <w:p w:rsidR="00710AC4" w:rsidRDefault="00CB7646" w:rsidP="00C83F6E">
      <w:r w:rsidRPr="00CB7646">
        <w:t xml:space="preserve">Можно много размышлять о том, какое место в нашей жизни занимают случайности, но есть совпадения судьбоносные, от которых нельзя просто так отмахнуться. Вот и с окончанием Великой Отечественной войны связано несколько таких знаковых совпадений. Страстная седмица в 1945 году началась 30 апреля. Всю первую половину недели шли ожесточенные бои, которые начали стихать к Великому Четвергу. К этому времени на всех фронтах началась массовая сдача фашистов в плен, а союзные войска вышли на линию соприкосновения. В Великую Субботу, 5 мая, немецкому командованию было передано требование о повсеместной капитуляции.6 мая 1945 года считается днём окончания основных боевых действий. В этот день православной церковью отмечался главный праздник — Пасха, а также День памяти великомученика Георгия Победоносца, небесного покровителя Москвы и Российского государства. </w:t>
      </w:r>
      <w:r>
        <w:t>Патриотической тематике на нашем фестивале было уделено особое место, так как в 2025 году мы отмечаем 80-летие Великой Победы.</w:t>
      </w:r>
      <w:r w:rsidR="00FA6896">
        <w:t xml:space="preserve"> </w:t>
      </w:r>
      <w:r w:rsidR="00215249">
        <w:t>Со сцены з</w:t>
      </w:r>
      <w:r w:rsidR="0061036D">
        <w:t xml:space="preserve">вучали песни о Родине, мире, отваге и мужестве наших защитников всех времён и войн. Театрализованная песня «Русская рать» в исполнении вокального ансамбля «Мелодия» (солистка Елена Медведева) </w:t>
      </w:r>
      <w:proofErr w:type="spellStart"/>
      <w:r w:rsidR="0061036D">
        <w:t>Новоропского</w:t>
      </w:r>
      <w:proofErr w:type="spellEnd"/>
      <w:r w:rsidR="0061036D">
        <w:t xml:space="preserve"> СКЦ; песня «Русь», представленная коллективом «Ассорти» </w:t>
      </w:r>
      <w:proofErr w:type="spellStart"/>
      <w:r w:rsidR="0061036D">
        <w:t>Плавенского</w:t>
      </w:r>
      <w:proofErr w:type="spellEnd"/>
      <w:r w:rsidR="0061036D">
        <w:t xml:space="preserve"> СДК; песня «Родина», которую подарили Татьяна Николаева и Анастасия </w:t>
      </w:r>
      <w:proofErr w:type="spellStart"/>
      <w:r w:rsidR="0061036D">
        <w:t>Любомирова</w:t>
      </w:r>
      <w:proofErr w:type="spellEnd"/>
      <w:r w:rsidR="00BB07D3">
        <w:t>, песня «Россия» от вокального ансамбля «Ассорти» Лобановского ДК</w:t>
      </w:r>
      <w:r w:rsidR="005A1122">
        <w:t xml:space="preserve"> </w:t>
      </w:r>
      <w:r w:rsidR="00BB07D3">
        <w:t>–ещё одно доказательство верности нашей Родине.</w:t>
      </w:r>
    </w:p>
    <w:p w:rsidR="00BB07D3" w:rsidRDefault="00BB07D3" w:rsidP="00C83F6E">
      <w:r w:rsidRPr="00BB07D3">
        <w:t>Великий праздник Пасхи отмечается каждый год миллионами людей по всему миру. Праздник длится неделю, и вся эта неделя была заполнена различными играми, развлечениями, танцами и песнопением.</w:t>
      </w:r>
      <w:r>
        <w:t xml:space="preserve"> Русские зажигательные песни </w:t>
      </w:r>
      <w:r w:rsidR="00CE1840">
        <w:t xml:space="preserve">на суд зрителей </w:t>
      </w:r>
      <w:r>
        <w:t>были пред</w:t>
      </w:r>
      <w:r w:rsidR="00CE1840">
        <w:t xml:space="preserve">ставлены: народным </w:t>
      </w:r>
      <w:r>
        <w:t>хор</w:t>
      </w:r>
      <w:r w:rsidR="00CE1840">
        <w:t>ом</w:t>
      </w:r>
      <w:r>
        <w:t xml:space="preserve"> «Песня» </w:t>
      </w:r>
      <w:proofErr w:type="spellStart"/>
      <w:r>
        <w:t>Са</w:t>
      </w:r>
      <w:r w:rsidR="00CE1840">
        <w:t>чковичского</w:t>
      </w:r>
      <w:proofErr w:type="spellEnd"/>
      <w:r w:rsidR="00CE1840">
        <w:t xml:space="preserve"> ДК (руководитель: Рождённая О.В.)</w:t>
      </w:r>
      <w:r w:rsidR="00922707">
        <w:t xml:space="preserve">, коллективами «Слобода» (руководитель: </w:t>
      </w:r>
      <w:proofErr w:type="spellStart"/>
      <w:r w:rsidR="00922707">
        <w:t>Халепо</w:t>
      </w:r>
      <w:proofErr w:type="spellEnd"/>
      <w:r w:rsidR="00922707">
        <w:t xml:space="preserve"> Д.В.) и «Раздолье» (руководитель: Голован С.Ю.) </w:t>
      </w:r>
      <w:proofErr w:type="spellStart"/>
      <w:r w:rsidR="00922707">
        <w:t>Межпоселенческого</w:t>
      </w:r>
      <w:proofErr w:type="spellEnd"/>
      <w:r w:rsidR="00922707">
        <w:t xml:space="preserve"> Дома культуры, коллективом «Калинка» (руководитель: </w:t>
      </w:r>
      <w:proofErr w:type="spellStart"/>
      <w:r w:rsidR="00922707">
        <w:t>Супроненко</w:t>
      </w:r>
      <w:proofErr w:type="spellEnd"/>
      <w:r w:rsidR="00922707">
        <w:t xml:space="preserve"> Т.Г.) </w:t>
      </w:r>
      <w:proofErr w:type="spellStart"/>
      <w:r w:rsidR="00922707">
        <w:t>Рубежанского</w:t>
      </w:r>
      <w:proofErr w:type="spellEnd"/>
      <w:r w:rsidR="00922707">
        <w:t xml:space="preserve"> ДК</w:t>
      </w:r>
      <w:r w:rsidR="00143051">
        <w:t>, вокальным ансамблем «</w:t>
      </w:r>
      <w:proofErr w:type="spellStart"/>
      <w:r w:rsidR="00143051">
        <w:t>Весняночки</w:t>
      </w:r>
      <w:proofErr w:type="spellEnd"/>
      <w:r w:rsidR="00143051">
        <w:t xml:space="preserve">» </w:t>
      </w:r>
      <w:proofErr w:type="spellStart"/>
      <w:r w:rsidR="00143051">
        <w:t>Могилевецкого</w:t>
      </w:r>
      <w:proofErr w:type="spellEnd"/>
      <w:r w:rsidR="00143051">
        <w:t xml:space="preserve"> ДК, </w:t>
      </w:r>
      <w:r w:rsidR="00946F0E">
        <w:t>народным ансамблем «</w:t>
      </w:r>
      <w:proofErr w:type="spellStart"/>
      <w:r w:rsidR="00946F0E">
        <w:t>Ивушки</w:t>
      </w:r>
      <w:proofErr w:type="spellEnd"/>
      <w:r w:rsidR="00946F0E">
        <w:t xml:space="preserve">» (руководитель: </w:t>
      </w:r>
      <w:proofErr w:type="spellStart"/>
      <w:r w:rsidR="00946F0E">
        <w:t>Кухарева</w:t>
      </w:r>
      <w:proofErr w:type="spellEnd"/>
      <w:r w:rsidR="00946F0E">
        <w:t xml:space="preserve"> О.В.) </w:t>
      </w:r>
      <w:proofErr w:type="spellStart"/>
      <w:r w:rsidR="00946F0E">
        <w:t>Истопского</w:t>
      </w:r>
      <w:proofErr w:type="spellEnd"/>
      <w:r w:rsidR="00946F0E">
        <w:t xml:space="preserve"> СДК; </w:t>
      </w:r>
      <w:r w:rsidR="00654F12">
        <w:t>вокальным ансамблем «</w:t>
      </w:r>
      <w:proofErr w:type="spellStart"/>
      <w:r w:rsidR="00654F12">
        <w:t>Рябинушка</w:t>
      </w:r>
      <w:proofErr w:type="spellEnd"/>
      <w:r w:rsidR="00654F12">
        <w:t xml:space="preserve">» (руководитель: </w:t>
      </w:r>
      <w:proofErr w:type="spellStart"/>
      <w:r w:rsidR="00654F12">
        <w:t>Скоблик</w:t>
      </w:r>
      <w:proofErr w:type="spellEnd"/>
      <w:r w:rsidR="00654F12">
        <w:t xml:space="preserve"> Т.В.) </w:t>
      </w:r>
      <w:proofErr w:type="spellStart"/>
      <w:r w:rsidR="00654F12">
        <w:t>Сытобудского</w:t>
      </w:r>
      <w:proofErr w:type="spellEnd"/>
      <w:r w:rsidR="00654F12">
        <w:t xml:space="preserve"> ДК; </w:t>
      </w:r>
      <w:r w:rsidR="00143051">
        <w:t xml:space="preserve">Натальей </w:t>
      </w:r>
      <w:proofErr w:type="spellStart"/>
      <w:r w:rsidR="00143051">
        <w:t>Внуковской</w:t>
      </w:r>
      <w:proofErr w:type="spellEnd"/>
      <w:r w:rsidR="00143051">
        <w:t>.</w:t>
      </w:r>
    </w:p>
    <w:p w:rsidR="002C552B" w:rsidRDefault="00143051" w:rsidP="002C552B">
      <w:r>
        <w:t>На фестивале были представлены и танцевальные композиции: «</w:t>
      </w:r>
      <w:proofErr w:type="spellStart"/>
      <w:r w:rsidRPr="00143051">
        <w:t>Разлилася</w:t>
      </w:r>
      <w:proofErr w:type="spellEnd"/>
      <w:r w:rsidRPr="00143051">
        <w:t xml:space="preserve"> речка быстрая»</w:t>
      </w:r>
      <w:r>
        <w:t xml:space="preserve"> представил хореографический коллектив «Грация» (руководитель Щербина А.И.) </w:t>
      </w:r>
      <w:proofErr w:type="spellStart"/>
      <w:r>
        <w:t>Межпогселенческого</w:t>
      </w:r>
      <w:proofErr w:type="spellEnd"/>
      <w:r>
        <w:t xml:space="preserve"> ДК, танец «Пасхальная»</w:t>
      </w:r>
      <w:r w:rsidR="00946F0E">
        <w:t xml:space="preserve"> продемонстрировал танцевальный коллектив «Росинка» (руководитель: </w:t>
      </w:r>
      <w:proofErr w:type="spellStart"/>
      <w:r w:rsidR="00946F0E">
        <w:t>Кошарная</w:t>
      </w:r>
      <w:proofErr w:type="spellEnd"/>
      <w:r w:rsidR="00946F0E">
        <w:t xml:space="preserve"> Т.П.) </w:t>
      </w:r>
      <w:proofErr w:type="spellStart"/>
      <w:r w:rsidR="00946F0E">
        <w:t>Сачковичского</w:t>
      </w:r>
      <w:proofErr w:type="spellEnd"/>
      <w:r w:rsidR="00946F0E">
        <w:t xml:space="preserve"> ДК; танец «Свечки, да </w:t>
      </w:r>
      <w:proofErr w:type="spellStart"/>
      <w:r w:rsidR="00946F0E">
        <w:t>вербочки</w:t>
      </w:r>
      <w:proofErr w:type="spellEnd"/>
      <w:r w:rsidR="00946F0E">
        <w:t xml:space="preserve">» </w:t>
      </w:r>
      <w:proofErr w:type="spellStart"/>
      <w:r w:rsidR="00946F0E">
        <w:t>подгот</w:t>
      </w:r>
      <w:proofErr w:type="spellEnd"/>
      <w:r w:rsidR="00946F0E">
        <w:t xml:space="preserve"> овил коллектив «Росинка» (руководитель: Титова А.М.) </w:t>
      </w:r>
      <w:proofErr w:type="spellStart"/>
      <w:r w:rsidR="00946F0E">
        <w:t>Хохловского</w:t>
      </w:r>
      <w:proofErr w:type="spellEnd"/>
      <w:r w:rsidR="00946F0E">
        <w:t xml:space="preserve"> СДК.</w:t>
      </w:r>
    </w:p>
    <w:p w:rsidR="00946F0E" w:rsidRDefault="00946F0E" w:rsidP="002C552B">
      <w:r>
        <w:lastRenderedPageBreak/>
        <w:t>Хотелось бы отм</w:t>
      </w:r>
      <w:r w:rsidR="00654F12">
        <w:t>етить, что среди опытных вокалистов</w:t>
      </w:r>
      <w:r w:rsidR="00E5082F">
        <w:t>, были и юные артисты</w:t>
      </w:r>
      <w:r>
        <w:t xml:space="preserve">: Ангелина </w:t>
      </w:r>
      <w:proofErr w:type="spellStart"/>
      <w:r>
        <w:t>Кривенкова</w:t>
      </w:r>
      <w:proofErr w:type="spellEnd"/>
      <w:r>
        <w:t xml:space="preserve"> (</w:t>
      </w:r>
      <w:proofErr w:type="spellStart"/>
      <w:r>
        <w:t>Истопский</w:t>
      </w:r>
      <w:proofErr w:type="spellEnd"/>
      <w:r>
        <w:t xml:space="preserve"> СДК),</w:t>
      </w:r>
      <w:r w:rsidR="00654F12">
        <w:t xml:space="preserve"> Головачева Елизавета и </w:t>
      </w:r>
      <w:proofErr w:type="spellStart"/>
      <w:r w:rsidR="00654F12">
        <w:t>Тулупова</w:t>
      </w:r>
      <w:proofErr w:type="spellEnd"/>
      <w:r w:rsidR="00654F12">
        <w:t xml:space="preserve"> Дарья (</w:t>
      </w:r>
      <w:proofErr w:type="spellStart"/>
      <w:r w:rsidR="00654F12">
        <w:t>Чёлховский</w:t>
      </w:r>
      <w:proofErr w:type="spellEnd"/>
      <w:r w:rsidR="00654F12">
        <w:t xml:space="preserve"> ДК).</w:t>
      </w:r>
      <w:r w:rsidR="00E5082F">
        <w:t xml:space="preserve"> Стихотворение «Европа пляшет на костях ей ненавистного народа» читала Вера Медведева (</w:t>
      </w:r>
      <w:proofErr w:type="spellStart"/>
      <w:r w:rsidR="00E5082F">
        <w:t>Новоропский</w:t>
      </w:r>
      <w:proofErr w:type="spellEnd"/>
      <w:r w:rsidR="00E5082F">
        <w:t xml:space="preserve"> СКЦ).</w:t>
      </w:r>
    </w:p>
    <w:p w:rsidR="00654F12" w:rsidRDefault="00654F12" w:rsidP="002C552B">
      <w:r>
        <w:t xml:space="preserve">Большая сцена всегда рада принимать новых артистов. В этот раз на фестивале состоялся дебют у Фомичёвых Полины и Павла, участников любительского объединения «Мастерица» </w:t>
      </w:r>
      <w:proofErr w:type="spellStart"/>
      <w:r>
        <w:t>Сачковичского</w:t>
      </w:r>
      <w:proofErr w:type="spellEnd"/>
      <w:r>
        <w:t xml:space="preserve"> ДК (руководитель: </w:t>
      </w:r>
      <w:proofErr w:type="spellStart"/>
      <w:r>
        <w:t>Ермолинская</w:t>
      </w:r>
      <w:proofErr w:type="spellEnd"/>
      <w:r>
        <w:t xml:space="preserve"> Т.Г.) в качестве </w:t>
      </w:r>
      <w:proofErr w:type="spellStart"/>
      <w:r>
        <w:t>соведущих</w:t>
      </w:r>
      <w:proofErr w:type="spellEnd"/>
      <w:r>
        <w:t xml:space="preserve"> </w:t>
      </w:r>
      <w:r w:rsidR="00403A9D">
        <w:t>концертной программы. Ребята отлично справились со своей ролью и первый выход на сцену оказался удачным.</w:t>
      </w:r>
    </w:p>
    <w:p w:rsidR="00946F0E" w:rsidRDefault="00624C68" w:rsidP="00624C68">
      <w:r w:rsidRPr="00624C68">
        <w:t>Огромная благодарность всем к</w:t>
      </w:r>
      <w:r>
        <w:t>оллективам и участникам фестиваля з</w:t>
      </w:r>
      <w:r>
        <w:t>а труд, за вложенную душу и сердце! За добрые чув</w:t>
      </w:r>
      <w:r>
        <w:t>ства, любовь, за подаренную радость.</w:t>
      </w:r>
      <w:r w:rsidR="00BB6B1C">
        <w:t xml:space="preserve"> </w:t>
      </w:r>
      <w:r>
        <w:t>Н</w:t>
      </w:r>
      <w:r>
        <w:t>овых творческих успехов</w:t>
      </w:r>
      <w:r>
        <w:t xml:space="preserve"> всем</w:t>
      </w:r>
      <w:r>
        <w:t xml:space="preserve"> </w:t>
      </w:r>
      <w:r>
        <w:t>и самых прекрасных впечатлений.</w:t>
      </w:r>
    </w:p>
    <w:p w:rsidR="00BB6B1C" w:rsidRDefault="00BB6B1C" w:rsidP="00624C68">
      <w:r>
        <w:t>Инесса Лемешко</w:t>
      </w:r>
    </w:p>
    <w:p w:rsidR="00BB6B1C" w:rsidRDefault="00BB6B1C" w:rsidP="00624C68">
      <w:r>
        <w:t>Заведующая сектором методистов МБУК «МДК»</w:t>
      </w:r>
      <w:bookmarkStart w:id="0" w:name="_GoBack"/>
      <w:bookmarkEnd w:id="0"/>
    </w:p>
    <w:sectPr w:rsidR="00BB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3"/>
    <w:rsid w:val="00143051"/>
    <w:rsid w:val="00215249"/>
    <w:rsid w:val="002C552B"/>
    <w:rsid w:val="003811DB"/>
    <w:rsid w:val="00403A9D"/>
    <w:rsid w:val="005A1122"/>
    <w:rsid w:val="005E5D63"/>
    <w:rsid w:val="005F6977"/>
    <w:rsid w:val="0061036D"/>
    <w:rsid w:val="00624C68"/>
    <w:rsid w:val="00654F12"/>
    <w:rsid w:val="00710AC4"/>
    <w:rsid w:val="00922707"/>
    <w:rsid w:val="00946F0E"/>
    <w:rsid w:val="00BB07D3"/>
    <w:rsid w:val="00BB6B1C"/>
    <w:rsid w:val="00C83F6E"/>
    <w:rsid w:val="00CB7646"/>
    <w:rsid w:val="00CE1840"/>
    <w:rsid w:val="00E5082F"/>
    <w:rsid w:val="00FA6896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635D"/>
  <w15:chartTrackingRefBased/>
  <w15:docId w15:val="{8269318F-5BA0-4881-9910-AD2E7680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2025-04-26T07:40:00Z</dcterms:created>
  <dcterms:modified xsi:type="dcterms:W3CDTF">2025-04-26T12:25:00Z</dcterms:modified>
</cp:coreProperties>
</file>