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0D6" w:rsidRPr="005F061B" w:rsidRDefault="005940D6" w:rsidP="0000585F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8"/>
        </w:rPr>
      </w:pPr>
      <w:r w:rsidRPr="005F061B">
        <w:rPr>
          <w:rFonts w:ascii="Times New Roman" w:hAnsi="Times New Roman" w:cs="Times New Roman"/>
          <w:b/>
          <w:sz w:val="28"/>
        </w:rPr>
        <w:t>Крым на ка</w:t>
      </w:r>
      <w:r w:rsidR="0000585F" w:rsidRPr="005F061B">
        <w:rPr>
          <w:rFonts w:ascii="Times New Roman" w:hAnsi="Times New Roman" w:cs="Times New Roman"/>
          <w:b/>
          <w:sz w:val="28"/>
        </w:rPr>
        <w:t>рте России: прошлое и настоящее</w:t>
      </w:r>
    </w:p>
    <w:p w:rsidR="00B672AF" w:rsidRPr="00B672AF" w:rsidRDefault="00500637" w:rsidP="0050063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5F061B" w:rsidRPr="00B672A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18 марта 2014 года </w:t>
      </w:r>
      <w:r w:rsidR="00B672AF" w:rsidRPr="00B672A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- День воссоединения Крыма с Россией.   </w:t>
      </w:r>
    </w:p>
    <w:p w:rsidR="0000585F" w:rsidRDefault="00500637" w:rsidP="00634E9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   </w:t>
      </w:r>
      <w:r w:rsidR="0000585F" w:rsidRPr="0000585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Для </w:t>
      </w:r>
      <w:r w:rsidR="00D332ED" w:rsidRPr="0000585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>ребят 7</w:t>
      </w:r>
      <w:r w:rsidR="0000585F" w:rsidRPr="0000585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 «а» класса </w:t>
      </w:r>
      <w:proofErr w:type="spellStart"/>
      <w:r w:rsidR="00163869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>Климовской</w:t>
      </w:r>
      <w:proofErr w:type="spellEnd"/>
      <w:r w:rsidR="00163869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 школы </w:t>
      </w:r>
      <w:r w:rsidR="0000585F" w:rsidRPr="0000585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>№</w:t>
      </w:r>
      <w:r w:rsidR="009205EB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 </w:t>
      </w:r>
      <w:r w:rsidR="0000585F" w:rsidRPr="0000585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>2</w:t>
      </w:r>
      <w:r w:rsidR="0000585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 библиотекарь детской библиотеки провела</w:t>
      </w:r>
      <w:r w:rsidR="004555B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 </w:t>
      </w:r>
      <w:r w:rsidR="000973FF">
        <w:rPr>
          <w:rStyle w:val="a3"/>
          <w:rFonts w:ascii="Times New Roman" w:hAnsi="Times New Roman" w:cs="Times New Roman"/>
          <w:b w:val="0"/>
          <w:iCs/>
          <w:sz w:val="28"/>
          <w:szCs w:val="20"/>
          <w:bdr w:val="none" w:sz="0" w:space="0" w:color="auto" w:frame="1"/>
          <w:shd w:val="clear" w:color="auto" w:fill="FFFFFF"/>
        </w:rPr>
        <w:t xml:space="preserve">беседу - обсуждение </w:t>
      </w:r>
      <w:r w:rsidR="0000585F" w:rsidRPr="0000585F">
        <w:rPr>
          <w:rFonts w:ascii="Times New Roman" w:hAnsi="Times New Roman" w:cs="Times New Roman"/>
          <w:sz w:val="28"/>
          <w:szCs w:val="20"/>
        </w:rPr>
        <w:t>«</w:t>
      </w:r>
      <w:r w:rsidR="0000585F" w:rsidRPr="0000585F">
        <w:rPr>
          <w:rFonts w:ascii="Times New Roman" w:hAnsi="Times New Roman" w:cs="Times New Roman"/>
          <w:sz w:val="28"/>
        </w:rPr>
        <w:t>Крым на карте России: прошлое и настоящее»</w:t>
      </w:r>
      <w:r w:rsidR="004555BF">
        <w:rPr>
          <w:rFonts w:ascii="Times New Roman" w:hAnsi="Times New Roman" w:cs="Times New Roman"/>
          <w:sz w:val="28"/>
        </w:rPr>
        <w:t>.</w:t>
      </w:r>
    </w:p>
    <w:p w:rsidR="00A24638" w:rsidRDefault="00500637" w:rsidP="00E711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Учащиеся </w:t>
      </w:r>
      <w:r w:rsidR="00A24638">
        <w:rPr>
          <w:rFonts w:ascii="Times New Roman" w:hAnsi="Times New Roman" w:cs="Times New Roman"/>
          <w:sz w:val="28"/>
          <w:szCs w:val="28"/>
        </w:rPr>
        <w:t xml:space="preserve">познакомились с </w:t>
      </w:r>
      <w:r w:rsidR="00F2219E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историей Крыма, с </w:t>
      </w:r>
      <w:r w:rsidR="00F2219E">
        <w:rPr>
          <w:rFonts w:ascii="Times New Roman" w:hAnsi="Times New Roman" w:cs="Times New Roman"/>
          <w:sz w:val="28"/>
          <w:szCs w:val="28"/>
        </w:rPr>
        <w:t>ключевыми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219E">
        <w:rPr>
          <w:rFonts w:ascii="Times New Roman" w:hAnsi="Times New Roman" w:cs="Times New Roman"/>
          <w:sz w:val="28"/>
          <w:szCs w:val="28"/>
        </w:rPr>
        <w:t>событиями</w:t>
      </w:r>
      <w:r w:rsidRPr="00143848">
        <w:rPr>
          <w:rFonts w:ascii="Times New Roman" w:hAnsi="Times New Roman" w:cs="Times New Roman"/>
          <w:sz w:val="28"/>
          <w:szCs w:val="28"/>
        </w:rPr>
        <w:t>, которые сформировали с</w:t>
      </w:r>
      <w:r w:rsidR="00E7118C">
        <w:rPr>
          <w:rFonts w:ascii="Times New Roman" w:hAnsi="Times New Roman" w:cs="Times New Roman"/>
          <w:sz w:val="28"/>
          <w:szCs w:val="28"/>
        </w:rPr>
        <w:t xml:space="preserve">удьбу этого уникального региона. </w:t>
      </w:r>
      <w:r w:rsidR="00F2219E" w:rsidRPr="00143848">
        <w:rPr>
          <w:rFonts w:ascii="Times New Roman" w:hAnsi="Times New Roman" w:cs="Times New Roman"/>
          <w:sz w:val="28"/>
          <w:szCs w:val="28"/>
          <w:shd w:val="clear" w:color="auto" w:fill="FFFFFF"/>
        </w:rPr>
        <w:t>Особое внимание было уделено роли Крыма в Великой Отечественной войне и героической обороне Севастополя.</w:t>
      </w:r>
    </w:p>
    <w:p w:rsidR="00500637" w:rsidRPr="00E7118C" w:rsidRDefault="00A24638" w:rsidP="00E7118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118C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7118C">
        <w:rPr>
          <w:rFonts w:ascii="Times New Roman" w:hAnsi="Times New Roman" w:cs="Times New Roman"/>
          <w:sz w:val="28"/>
          <w:szCs w:val="28"/>
        </w:rPr>
        <w:t>рассказала школьникам</w:t>
      </w:r>
      <w:r w:rsidR="00E7118C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и </w:t>
      </w:r>
      <w:r w:rsidR="005F4EF1">
        <w:rPr>
          <w:rFonts w:ascii="Georgia" w:hAnsi="Georgia"/>
          <w:color w:val="000000"/>
          <w:sz w:val="27"/>
          <w:szCs w:val="27"/>
          <w:shd w:val="clear" w:color="auto" w:fill="FFFFFF"/>
        </w:rPr>
        <w:t>о</w:t>
      </w:r>
      <w:r w:rsidR="00E7118C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</w:t>
      </w:r>
      <w:r w:rsidR="00B672AF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впечатляющих результатах экономического развития республики Крым. </w:t>
      </w:r>
      <w:r w:rsidR="00F2219E">
        <w:rPr>
          <w:rFonts w:ascii="Georgia" w:hAnsi="Georgia"/>
          <w:color w:val="000000"/>
          <w:sz w:val="27"/>
          <w:szCs w:val="27"/>
          <w:shd w:val="clear" w:color="auto" w:fill="FFFFFF"/>
        </w:rPr>
        <w:t>Присутствующие узнали, что в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 настоящее время на полуострове </w:t>
      </w:r>
      <w:r w:rsidR="00E7118C">
        <w:rPr>
          <w:rFonts w:ascii="Georgia" w:hAnsi="Georgia"/>
          <w:color w:val="000000"/>
          <w:sz w:val="27"/>
          <w:szCs w:val="27"/>
          <w:shd w:val="clear" w:color="auto" w:fill="FFFFFF"/>
        </w:rPr>
        <w:t>увелич</w:t>
      </w:r>
      <w:r>
        <w:rPr>
          <w:rFonts w:ascii="Georgia" w:hAnsi="Georgia"/>
          <w:color w:val="000000"/>
          <w:sz w:val="27"/>
          <w:szCs w:val="27"/>
          <w:shd w:val="clear" w:color="auto" w:fill="FFFFFF"/>
        </w:rPr>
        <w:t>илось промышленное производство, с</w:t>
      </w:r>
      <w:r w:rsidR="00E7118C">
        <w:rPr>
          <w:rFonts w:ascii="Georgia" w:hAnsi="Georgia"/>
          <w:color w:val="000000"/>
          <w:sz w:val="27"/>
          <w:szCs w:val="27"/>
          <w:shd w:val="clear" w:color="auto" w:fill="FFFFFF"/>
        </w:rPr>
        <w:t xml:space="preserve">троятся новые школы и детские сады, большое внимание уделяется развитию здравоохранения. </w:t>
      </w:r>
    </w:p>
    <w:p w:rsidR="00F2219E" w:rsidRDefault="00500637" w:rsidP="00F2219E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Затем </w:t>
      </w:r>
      <w:r w:rsidR="00143848" w:rsidRPr="00D332ED">
        <w:rPr>
          <w:rFonts w:ascii="Times New Roman" w:hAnsi="Times New Roman" w:cs="Times New Roman"/>
          <w:sz w:val="28"/>
          <w:szCs w:val="28"/>
        </w:rPr>
        <w:t xml:space="preserve">дети отправились в увлекательное и познавательное </w:t>
      </w:r>
      <w:r>
        <w:rPr>
          <w:rFonts w:ascii="Times New Roman" w:hAnsi="Times New Roman" w:cs="Times New Roman"/>
          <w:sz w:val="28"/>
          <w:szCs w:val="28"/>
        </w:rPr>
        <w:t xml:space="preserve">виртуальное </w:t>
      </w:r>
      <w:r w:rsidR="00143848" w:rsidRPr="00D332ED">
        <w:rPr>
          <w:rFonts w:ascii="Times New Roman" w:hAnsi="Times New Roman" w:cs="Times New Roman"/>
          <w:sz w:val="28"/>
          <w:szCs w:val="28"/>
        </w:rPr>
        <w:t xml:space="preserve">путешествие </w:t>
      </w:r>
      <w:r w:rsidR="00F2219E">
        <w:rPr>
          <w:rFonts w:ascii="Times New Roman" w:hAnsi="Times New Roman" w:cs="Times New Roman"/>
          <w:sz w:val="28"/>
          <w:szCs w:val="28"/>
        </w:rPr>
        <w:t>по достопримечательностям Крыма - его прославленным городам</w:t>
      </w:r>
      <w:r w:rsidR="00143848">
        <w:rPr>
          <w:rFonts w:ascii="Times New Roman" w:hAnsi="Times New Roman" w:cs="Times New Roman"/>
          <w:sz w:val="28"/>
          <w:szCs w:val="28"/>
        </w:rPr>
        <w:t>,</w:t>
      </w:r>
      <w:r w:rsidR="00F221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памятникам</w:t>
      </w:r>
      <w:r w:rsidR="00143848" w:rsidRPr="00A113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архитектуры, великолепн</w:t>
      </w:r>
      <w:r w:rsidR="00F2219E">
        <w:rPr>
          <w:rFonts w:ascii="Times New Roman" w:hAnsi="Times New Roman" w:cs="Times New Roman"/>
          <w:sz w:val="28"/>
          <w:szCs w:val="28"/>
          <w:shd w:val="clear" w:color="auto" w:fill="FFFFFF"/>
        </w:rPr>
        <w:t>ым</w:t>
      </w:r>
      <w:r w:rsidR="0014384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219E">
        <w:rPr>
          <w:rFonts w:ascii="Times New Roman" w:hAnsi="Times New Roman" w:cs="Times New Roman"/>
          <w:sz w:val="28"/>
          <w:szCs w:val="28"/>
          <w:shd w:val="clear" w:color="auto" w:fill="FFFFFF"/>
        </w:rPr>
        <w:t>дворцовым комплексам и музеям.</w:t>
      </w:r>
    </w:p>
    <w:p w:rsidR="00F2219E" w:rsidRPr="003F6117" w:rsidRDefault="00F2219E" w:rsidP="00F2219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143848" w:rsidRPr="00D33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завершение встречи ребята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A11335">
        <w:rPr>
          <w:rFonts w:ascii="Times New Roman" w:hAnsi="Times New Roman" w:cs="Times New Roman"/>
          <w:sz w:val="28"/>
          <w:szCs w:val="28"/>
          <w:shd w:val="clear" w:color="auto" w:fill="FFFFFF"/>
        </w:rPr>
        <w:t>слышали легенду об одном из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самых примечательных памятников</w:t>
      </w:r>
      <w:r w:rsidRPr="00A113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природы – горе Аю-Даг.</w:t>
      </w:r>
    </w:p>
    <w:p w:rsidR="00AF435A" w:rsidRPr="003F6117" w:rsidRDefault="003F6117" w:rsidP="00EC163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F611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  </w:t>
      </w:r>
      <w:r w:rsidR="008956C5" w:rsidRPr="003F6117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Крым - край удивительной красоты, не оставляющий равнодушным никого, кто хотя бы раз побывал на этой приветливой земле.</w:t>
      </w:r>
    </w:p>
    <w:p w:rsidR="00E7118C" w:rsidRPr="003F6117" w:rsidRDefault="00E7118C" w:rsidP="00EC1633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FB387B" w:rsidRDefault="00FB387B" w:rsidP="00FB387B">
      <w:pPr>
        <w:rPr>
          <w:rFonts w:ascii="Times New Roman" w:hAnsi="Times New Roman" w:cs="Times New Roman"/>
          <w:sz w:val="28"/>
        </w:rPr>
      </w:pPr>
    </w:p>
    <w:p w:rsidR="00143848" w:rsidRDefault="00143848" w:rsidP="00FB387B">
      <w:pPr>
        <w:rPr>
          <w:rFonts w:ascii="Times New Roman" w:hAnsi="Times New Roman" w:cs="Times New Roman"/>
          <w:sz w:val="28"/>
        </w:rPr>
      </w:pPr>
    </w:p>
    <w:p w:rsidR="005065C8" w:rsidRPr="00362889" w:rsidRDefault="005065C8" w:rsidP="005065C8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sectPr w:rsidR="005065C8" w:rsidRPr="00362889" w:rsidSect="004106AE"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940D6"/>
    <w:rsid w:val="0000585F"/>
    <w:rsid w:val="000973FF"/>
    <w:rsid w:val="00143848"/>
    <w:rsid w:val="00163869"/>
    <w:rsid w:val="001F31C9"/>
    <w:rsid w:val="00257364"/>
    <w:rsid w:val="002A35C7"/>
    <w:rsid w:val="00316F9A"/>
    <w:rsid w:val="00362889"/>
    <w:rsid w:val="003C2527"/>
    <w:rsid w:val="003F6117"/>
    <w:rsid w:val="004106AE"/>
    <w:rsid w:val="00434D72"/>
    <w:rsid w:val="004555BF"/>
    <w:rsid w:val="004A37FF"/>
    <w:rsid w:val="00500637"/>
    <w:rsid w:val="00504086"/>
    <w:rsid w:val="005065C8"/>
    <w:rsid w:val="00544882"/>
    <w:rsid w:val="00571C73"/>
    <w:rsid w:val="005770AE"/>
    <w:rsid w:val="005940D6"/>
    <w:rsid w:val="005F061B"/>
    <w:rsid w:val="005F4EF1"/>
    <w:rsid w:val="005F78A2"/>
    <w:rsid w:val="00634E91"/>
    <w:rsid w:val="007176D5"/>
    <w:rsid w:val="00723770"/>
    <w:rsid w:val="007A11B1"/>
    <w:rsid w:val="007C1229"/>
    <w:rsid w:val="00827616"/>
    <w:rsid w:val="008956C5"/>
    <w:rsid w:val="00912165"/>
    <w:rsid w:val="009205EB"/>
    <w:rsid w:val="0094232B"/>
    <w:rsid w:val="00991083"/>
    <w:rsid w:val="00A11335"/>
    <w:rsid w:val="00A24638"/>
    <w:rsid w:val="00AE7BF7"/>
    <w:rsid w:val="00AF435A"/>
    <w:rsid w:val="00B0155A"/>
    <w:rsid w:val="00B33E14"/>
    <w:rsid w:val="00B672AF"/>
    <w:rsid w:val="00BB3852"/>
    <w:rsid w:val="00C00A49"/>
    <w:rsid w:val="00C67CC3"/>
    <w:rsid w:val="00C77991"/>
    <w:rsid w:val="00C815D7"/>
    <w:rsid w:val="00CC026F"/>
    <w:rsid w:val="00CE7437"/>
    <w:rsid w:val="00D06A6A"/>
    <w:rsid w:val="00D266C5"/>
    <w:rsid w:val="00D332ED"/>
    <w:rsid w:val="00DC1901"/>
    <w:rsid w:val="00DD0DF6"/>
    <w:rsid w:val="00E00BD4"/>
    <w:rsid w:val="00E65FD7"/>
    <w:rsid w:val="00E7118C"/>
    <w:rsid w:val="00E80379"/>
    <w:rsid w:val="00EC1633"/>
    <w:rsid w:val="00EE5757"/>
    <w:rsid w:val="00F20963"/>
    <w:rsid w:val="00F2219E"/>
    <w:rsid w:val="00F257FE"/>
    <w:rsid w:val="00FB3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940D6"/>
    <w:rPr>
      <w:b/>
      <w:bCs/>
    </w:rPr>
  </w:style>
  <w:style w:type="paragraph" w:styleId="a4">
    <w:name w:val="Normal (Web)"/>
    <w:basedOn w:val="a"/>
    <w:uiPriority w:val="99"/>
    <w:semiHidden/>
    <w:unhideWhenUsed/>
    <w:rsid w:val="00455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2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56</cp:revision>
  <dcterms:created xsi:type="dcterms:W3CDTF">2025-03-06T09:24:00Z</dcterms:created>
  <dcterms:modified xsi:type="dcterms:W3CDTF">2025-03-17T13:29:00Z</dcterms:modified>
</cp:coreProperties>
</file>