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5C" w:rsidRPr="00A9785C" w:rsidRDefault="00A9785C" w:rsidP="00A9785C">
      <w:pPr>
        <w:shd w:val="clear" w:color="auto" w:fill="FFFFFF"/>
        <w:spacing w:before="15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A9785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Шолохов — детям</w:t>
      </w:r>
    </w:p>
    <w:p w:rsidR="000F2546" w:rsidRPr="00A9785C" w:rsidRDefault="00A9785C" w:rsidP="00A9785C">
      <w:pPr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978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</w:r>
      <w:r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A9785C"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«Я хотел бы, чтобы мои книги помогали людям стать лучше, стать чище душой, пробуждали любовь к человеку».</w:t>
      </w:r>
      <w:r w:rsidRPr="00A9785C">
        <w:rPr>
          <w:rFonts w:ascii="Times New Roman" w:hAnsi="Times New Roman" w:cs="Times New Roman"/>
          <w:sz w:val="28"/>
          <w:szCs w:val="28"/>
        </w:rPr>
        <w:br/>
      </w:r>
      <w:r w:rsidRPr="00A9785C"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М.А. Шолохов</w:t>
      </w:r>
    </w:p>
    <w:p w:rsidR="00A9785C" w:rsidRDefault="00A9785C" w:rsidP="00A9785C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rStyle w:val="a3"/>
          <w:i/>
          <w:iCs/>
          <w:sz w:val="28"/>
          <w:szCs w:val="28"/>
          <w:bdr w:val="none" w:sz="0" w:space="0" w:color="auto" w:frame="1"/>
        </w:rPr>
      </w:pP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 </w:t>
      </w:r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Михаил Александрович Шолохов — советский писатель, журналист, киносценарист, военный корреспондент, лауреат Нобелевской премии по литературе, дважды Герой Социалистического Труда.</w:t>
      </w:r>
      <w:r w:rsidRPr="00A9785C">
        <w:rPr>
          <w:sz w:val="28"/>
          <w:szCs w:val="28"/>
        </w:rPr>
        <w:br/>
      </w: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</w:t>
      </w:r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Шолохов прошел Великую Отечественную войну фронтовым корреспондентом. Герои его книг совершали не только подвиги, но и ошибки, видели горе, но старались найти в себе силы помочь другому. Память об этих людях – реальных людях военного времени, их поступках и мыслях – важно сохранить и передать дальше.</w:t>
      </w:r>
    </w:p>
    <w:p w:rsidR="00A9785C" w:rsidRDefault="00A9785C" w:rsidP="00A9785C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A9785C">
        <w:rPr>
          <w:sz w:val="28"/>
          <w:szCs w:val="28"/>
          <w:bdr w:val="none" w:sz="0" w:space="0" w:color="auto" w:frame="1"/>
        </w:rPr>
        <w:t>Для ребят 5 «в» класса школы №1 подготовили и провели час писателя </w:t>
      </w:r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«Шолохов- детям»</w:t>
      </w:r>
      <w:r w:rsidRPr="00A9785C">
        <w:rPr>
          <w:sz w:val="28"/>
          <w:szCs w:val="28"/>
          <w:bdr w:val="none" w:sz="0" w:space="0" w:color="auto" w:frame="1"/>
        </w:rPr>
        <w:t>. Библиотекарь детской библиотеки рассказала школьникам о детстве и юности Шолохова, об интересных фактах из его жизни, о первых пробах пера и об основных вехах творческой биографии писателя. Интересной для присутствующих была информация о истории создания великих книг писателя: «Поднятая Целина», «Они сражались за Родину» и «Судьба человека».</w:t>
      </w:r>
    </w:p>
    <w:p w:rsidR="00A9785C" w:rsidRDefault="00A9785C" w:rsidP="00A9785C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A9785C">
        <w:rPr>
          <w:sz w:val="28"/>
          <w:szCs w:val="28"/>
          <w:bdr w:val="none" w:sz="0" w:space="0" w:color="auto" w:frame="1"/>
        </w:rPr>
        <w:t>Более подробно поговорили о сборнике «Донские рассказы». В нём автор запечатлел противоречивую эпоху в истории нашего государства – события гражданской войны. Среди произведений, вошедших в сборник- рассказ </w:t>
      </w:r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«</w:t>
      </w:r>
      <w:proofErr w:type="spellStart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Нахалёнок</w:t>
      </w:r>
      <w:proofErr w:type="spellEnd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»</w:t>
      </w:r>
      <w:r w:rsidRPr="00A9785C">
        <w:rPr>
          <w:sz w:val="28"/>
          <w:szCs w:val="28"/>
          <w:bdr w:val="none" w:sz="0" w:space="0" w:color="auto" w:frame="1"/>
        </w:rPr>
        <w:t>, написанный по воспоминаниям детства самого писателя. Ребята обсудили сложные моменты гражданской войны, описанные в произведении и судьбу мальчика Миши Коршунова, ответив на вопросы: «Как хуторские ребята реагируют на Мишкино хвастовство отцом, вернувшимся с войны?», «Непонятный мир взрослых людей. Почему Мишкиного отца не любят богатые односельчане?», «За что и с кем воевал Мишкин отец?», «Почему Мишка хотел вступить в армию? Что ему помешало?», «Куда и зачем послал дед Мишку ночью? Как вёл себя Мишка?»</w:t>
      </w:r>
    </w:p>
    <w:p w:rsidR="00A9785C" w:rsidRPr="00A9785C" w:rsidRDefault="00A9785C" w:rsidP="00A9785C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rStyle w:val="a3"/>
          <w:i/>
          <w:iCs/>
          <w:sz w:val="28"/>
          <w:szCs w:val="28"/>
          <w:bdr w:val="none" w:sz="0" w:space="0" w:color="auto" w:frame="1"/>
        </w:rPr>
        <w:t xml:space="preserve">   </w:t>
      </w:r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Рассказ «</w:t>
      </w:r>
      <w:proofErr w:type="spellStart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Нахалёнок</w:t>
      </w:r>
      <w:proofErr w:type="spellEnd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 xml:space="preserve">» произвёл на детей сильное впечатление и заставил задуматься над непростыми темами. В завершении мероприятия школьники сделали вывод, что образ </w:t>
      </w:r>
      <w:proofErr w:type="spellStart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>Нахалёнка</w:t>
      </w:r>
      <w:proofErr w:type="spellEnd"/>
      <w:r w:rsidRPr="00A9785C">
        <w:rPr>
          <w:rStyle w:val="a3"/>
          <w:i/>
          <w:iCs/>
          <w:sz w:val="28"/>
          <w:szCs w:val="28"/>
          <w:bdr w:val="none" w:sz="0" w:space="0" w:color="auto" w:frame="1"/>
        </w:rPr>
        <w:t xml:space="preserve"> — как лучик солнечного света. Вокруг этого лучика происходят беды и неприятности, а он всё равно всем нам светит.</w:t>
      </w:r>
    </w:p>
    <w:p w:rsidR="00A9785C" w:rsidRDefault="00A9785C" w:rsidP="00A97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785C" w:rsidRPr="00A9785C" w:rsidRDefault="00A9785C" w:rsidP="00A9785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A9785C" w:rsidRPr="00A9785C" w:rsidSect="00A9785C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9785C"/>
    <w:rsid w:val="000F2546"/>
    <w:rsid w:val="005C3643"/>
    <w:rsid w:val="00A9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46"/>
  </w:style>
  <w:style w:type="paragraph" w:styleId="1">
    <w:name w:val="heading 1"/>
    <w:basedOn w:val="a"/>
    <w:link w:val="10"/>
    <w:uiPriority w:val="9"/>
    <w:qFormat/>
    <w:rsid w:val="00A978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8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A9785C"/>
    <w:rPr>
      <w:b/>
      <w:bCs/>
    </w:rPr>
  </w:style>
  <w:style w:type="paragraph" w:styleId="a4">
    <w:name w:val="Normal (Web)"/>
    <w:basedOn w:val="a"/>
    <w:uiPriority w:val="99"/>
    <w:semiHidden/>
    <w:unhideWhenUsed/>
    <w:rsid w:val="00A9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9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2025-05-23T09:12:00Z</dcterms:created>
  <dcterms:modified xsi:type="dcterms:W3CDTF">2025-05-23T09:17:00Z</dcterms:modified>
</cp:coreProperties>
</file>