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C21" w:rsidRDefault="00C45114" w:rsidP="00C451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5114">
        <w:rPr>
          <w:rFonts w:ascii="Times New Roman" w:hAnsi="Times New Roman" w:cs="Times New Roman"/>
          <w:b/>
          <w:sz w:val="32"/>
          <w:szCs w:val="32"/>
        </w:rPr>
        <w:t>Рождественские истории</w:t>
      </w:r>
    </w:p>
    <w:p w:rsidR="00690C21" w:rsidRDefault="00690C21" w:rsidP="00690C2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0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16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58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90C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 череде новогодних мероприятий особое место занимает Рождество Христово – чудесный праздник, несущий веру в лучшее, любовь к людям и жизни</w:t>
      </w:r>
      <w:r w:rsidRPr="0024008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01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F88" w:rsidRDefault="00240089" w:rsidP="00691F8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3E16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давно сложившейся традиции </w:t>
      </w:r>
      <w:r w:rsidR="007A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преддверии этого праздника </w:t>
      </w:r>
      <w:r w:rsidR="0011742D">
        <w:rPr>
          <w:rFonts w:ascii="Times New Roman" w:hAnsi="Times New Roman" w:cs="Times New Roman"/>
          <w:sz w:val="28"/>
          <w:szCs w:val="28"/>
          <w:shd w:val="clear" w:color="auto" w:fill="FFFFFF"/>
        </w:rPr>
        <w:t>для юных читателей</w:t>
      </w:r>
      <w:r w:rsidR="007A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Климовской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детской библиоте</w:t>
      </w:r>
      <w:r w:rsidR="007A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 </w:t>
      </w:r>
      <w:r w:rsidR="001174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прошли весёлые и занимательные  </w:t>
      </w:r>
      <w:r w:rsidR="007A27CC">
        <w:rPr>
          <w:rFonts w:ascii="Times New Roman" w:hAnsi="Times New Roman" w:cs="Times New Roman"/>
          <w:sz w:val="28"/>
          <w:szCs w:val="28"/>
          <w:shd w:val="clear" w:color="auto" w:fill="FFFFFF"/>
        </w:rPr>
        <w:t>"Рождественские беседы"</w:t>
      </w:r>
      <w:r w:rsidR="0011742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25D4B" w:rsidRDefault="00691F88" w:rsidP="00691F8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1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3E16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91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Участники </w:t>
      </w:r>
      <w:r w:rsidR="00053B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мероприятия </w:t>
      </w:r>
      <w:r w:rsidRPr="00691F88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познакомились с волшебной историей Рождества, его обычаями</w:t>
      </w:r>
      <w:r w:rsidR="009D14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символами</w:t>
      </w:r>
      <w:r w:rsidR="00D068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53B4C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691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знали, что </w:t>
      </w:r>
      <w:r w:rsidR="00053B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означают слова: </w:t>
      </w:r>
      <w:r w:rsidR="00625D4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53B4C">
        <w:rPr>
          <w:rFonts w:ascii="Times New Roman" w:hAnsi="Times New Roman" w:cs="Times New Roman"/>
          <w:sz w:val="28"/>
          <w:szCs w:val="28"/>
          <w:shd w:val="clear" w:color="auto" w:fill="FFFFFF"/>
        </w:rPr>
        <w:t>сочельник</w:t>
      </w:r>
      <w:r w:rsidR="00625D4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53B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25D4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53B4C">
        <w:rPr>
          <w:rFonts w:ascii="Times New Roman" w:hAnsi="Times New Roman" w:cs="Times New Roman"/>
          <w:sz w:val="28"/>
          <w:szCs w:val="28"/>
          <w:shd w:val="clear" w:color="auto" w:fill="FFFFFF"/>
        </w:rPr>
        <w:t>святки</w:t>
      </w:r>
      <w:r w:rsidR="00625D4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53B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25D4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053B4C">
        <w:rPr>
          <w:rFonts w:ascii="Times New Roman" w:hAnsi="Times New Roman" w:cs="Times New Roman"/>
          <w:sz w:val="28"/>
          <w:szCs w:val="28"/>
          <w:shd w:val="clear" w:color="auto" w:fill="FFFFFF"/>
        </w:rPr>
        <w:t>колядки</w:t>
      </w:r>
      <w:r w:rsidR="00625D4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1C2F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25D4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1C2FF4">
        <w:rPr>
          <w:rFonts w:ascii="Times New Roman" w:hAnsi="Times New Roman" w:cs="Times New Roman"/>
          <w:sz w:val="28"/>
          <w:szCs w:val="28"/>
          <w:shd w:val="clear" w:color="auto" w:fill="FFFFFF"/>
        </w:rPr>
        <w:t>рождественская звезда</w:t>
      </w:r>
      <w:r w:rsidR="00625D4B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1C2FF4" w:rsidRPr="001C2FF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D63E9" w:rsidRPr="00D06875" w:rsidRDefault="00625D4B" w:rsidP="00691F8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1C2FF4">
        <w:rPr>
          <w:rFonts w:ascii="Arial" w:hAnsi="Arial" w:cs="Arial"/>
          <w:color w:val="666666"/>
          <w:sz w:val="26"/>
          <w:szCs w:val="26"/>
          <w:shd w:val="clear" w:color="auto" w:fill="FFFFFF"/>
        </w:rPr>
        <w:t xml:space="preserve"> </w:t>
      </w:r>
      <w:r w:rsidR="00AD63E9">
        <w:rPr>
          <w:rFonts w:ascii="Times New Roman" w:hAnsi="Times New Roman" w:cs="Times New Roman"/>
          <w:sz w:val="28"/>
          <w:szCs w:val="28"/>
          <w:shd w:val="clear" w:color="auto" w:fill="FFFFFF"/>
        </w:rPr>
        <w:t>В ходе беседы б</w:t>
      </w:r>
      <w:r w:rsidR="001C2FF4" w:rsidRPr="001C2F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иблиотекарь обратила внимание детей на то, что в эти </w:t>
      </w:r>
      <w:r w:rsidR="00AE29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праздничные </w:t>
      </w:r>
      <w:r w:rsidR="001C2FF4" w:rsidRPr="001C2FF4">
        <w:rPr>
          <w:rFonts w:ascii="Times New Roman" w:hAnsi="Times New Roman" w:cs="Times New Roman"/>
          <w:sz w:val="28"/>
          <w:szCs w:val="28"/>
          <w:shd w:val="clear" w:color="auto" w:fill="FFFFFF"/>
        </w:rPr>
        <w:t>дни необходимо быть милосердными и стараться помочь тем, кто в этом особо нуждается</w:t>
      </w:r>
      <w:r w:rsidR="001C2FF4">
        <w:rPr>
          <w:rFonts w:ascii="Arial" w:hAnsi="Arial" w:cs="Arial"/>
          <w:color w:val="666666"/>
          <w:sz w:val="26"/>
          <w:szCs w:val="26"/>
          <w:shd w:val="clear" w:color="auto" w:fill="FFFFFF"/>
        </w:rPr>
        <w:t>.</w:t>
      </w:r>
    </w:p>
    <w:p w:rsidR="00691F88" w:rsidRPr="00691F88" w:rsidRDefault="00345862" w:rsidP="00691F8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666666"/>
          <w:sz w:val="26"/>
          <w:szCs w:val="26"/>
        </w:rPr>
        <w:t xml:space="preserve"> </w:t>
      </w:r>
      <w:r w:rsidR="006D7EED">
        <w:rPr>
          <w:rFonts w:ascii="Arial" w:hAnsi="Arial" w:cs="Arial"/>
          <w:color w:val="666666"/>
          <w:sz w:val="26"/>
          <w:szCs w:val="26"/>
        </w:rPr>
        <w:t xml:space="preserve">   </w:t>
      </w:r>
      <w:r w:rsidR="006D7EED">
        <w:rPr>
          <w:rFonts w:ascii="Times New Roman" w:hAnsi="Times New Roman" w:cs="Times New Roman"/>
          <w:sz w:val="28"/>
          <w:szCs w:val="28"/>
          <w:shd w:val="clear" w:color="auto" w:fill="FFFFFF"/>
        </w:rPr>
        <w:t>Затем п</w:t>
      </w:r>
      <w:r w:rsidR="00691F88" w:rsidRPr="00691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рисутствующие с удовольствием </w:t>
      </w:r>
      <w:r w:rsidR="006D7EED">
        <w:rPr>
          <w:rFonts w:ascii="Times New Roman" w:hAnsi="Times New Roman" w:cs="Times New Roman"/>
          <w:sz w:val="28"/>
          <w:szCs w:val="28"/>
          <w:shd w:val="clear" w:color="auto" w:fill="FFFFFF"/>
        </w:rPr>
        <w:t>отгадали зимние загадки, ответили на вопросы "Сказочной викторины", про</w:t>
      </w:r>
      <w:r w:rsidR="006D7EED" w:rsidRPr="00691F88">
        <w:rPr>
          <w:rFonts w:ascii="Times New Roman" w:hAnsi="Times New Roman" w:cs="Times New Roman"/>
          <w:sz w:val="28"/>
          <w:szCs w:val="28"/>
          <w:shd w:val="clear" w:color="auto" w:fill="FFFFFF"/>
        </w:rPr>
        <w:t>читали стихотворения</w:t>
      </w:r>
      <w:r w:rsidR="006D7E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Рождестве</w:t>
      </w:r>
      <w:r w:rsidR="00AE29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D7EED" w:rsidRPr="00691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1F88" w:rsidRPr="00691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приняли участие </w:t>
      </w:r>
      <w:r w:rsidR="006D7EED">
        <w:rPr>
          <w:rFonts w:ascii="Times New Roman" w:hAnsi="Times New Roman" w:cs="Times New Roman"/>
          <w:sz w:val="28"/>
          <w:szCs w:val="28"/>
          <w:shd w:val="clear" w:color="auto" w:fill="FFFFFF"/>
        </w:rPr>
        <w:t>в развлекательных конкурсах: "Кол</w:t>
      </w:r>
      <w:r w:rsidR="004604A9">
        <w:rPr>
          <w:rFonts w:ascii="Times New Roman" w:hAnsi="Times New Roman" w:cs="Times New Roman"/>
          <w:sz w:val="28"/>
          <w:szCs w:val="28"/>
          <w:shd w:val="clear" w:color="auto" w:fill="FFFFFF"/>
        </w:rPr>
        <w:t>ядки", "Чего на ёлке не бывает"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"</w:t>
      </w:r>
      <w:r w:rsidR="004604A9">
        <w:rPr>
          <w:rFonts w:ascii="Times New Roman" w:hAnsi="Times New Roman" w:cs="Times New Roman"/>
          <w:sz w:val="28"/>
          <w:szCs w:val="28"/>
          <w:shd w:val="clear" w:color="auto" w:fill="FFFFFF"/>
        </w:rPr>
        <w:t>Сугробы -</w:t>
      </w:r>
      <w:r w:rsidR="00D068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снежинки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="00AE29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сделали из бумаги объёмную фигурку ангелочка.</w:t>
      </w:r>
    </w:p>
    <w:p w:rsidR="00AE290B" w:rsidRPr="00AE290B" w:rsidRDefault="00345862" w:rsidP="00AE290B">
      <w:pPr>
        <w:pStyle w:val="a4"/>
        <w:shd w:val="clear" w:color="auto" w:fill="FFFFFF"/>
        <w:spacing w:before="0" w:beforeAutospacing="0" w:after="225" w:afterAutospacing="0"/>
        <w:jc w:val="both"/>
        <w:rPr>
          <w:sz w:val="28"/>
          <w:szCs w:val="28"/>
        </w:rPr>
      </w:pPr>
      <w:r w:rsidRPr="00AE290B">
        <w:rPr>
          <w:sz w:val="28"/>
          <w:szCs w:val="28"/>
          <w:shd w:val="clear" w:color="auto" w:fill="FFFFFF"/>
        </w:rPr>
        <w:t xml:space="preserve"> </w:t>
      </w:r>
      <w:r w:rsidR="00691F88" w:rsidRPr="00AE290B">
        <w:rPr>
          <w:sz w:val="28"/>
          <w:szCs w:val="28"/>
          <w:shd w:val="clear" w:color="auto" w:fill="FFFFFF"/>
        </w:rPr>
        <w:t xml:space="preserve"> </w:t>
      </w:r>
      <w:r w:rsidRPr="00AE290B">
        <w:rPr>
          <w:sz w:val="28"/>
          <w:szCs w:val="28"/>
          <w:shd w:val="clear" w:color="auto" w:fill="FFFFFF"/>
        </w:rPr>
        <w:t xml:space="preserve">  В завершение встречи </w:t>
      </w:r>
      <w:r w:rsidR="00691F88" w:rsidRPr="00AE290B">
        <w:rPr>
          <w:sz w:val="28"/>
          <w:szCs w:val="28"/>
          <w:shd w:val="clear" w:color="auto" w:fill="FFFFFF"/>
        </w:rPr>
        <w:t xml:space="preserve"> </w:t>
      </w:r>
      <w:r w:rsidR="00AE290B" w:rsidRPr="00AE290B">
        <w:rPr>
          <w:sz w:val="28"/>
          <w:szCs w:val="28"/>
        </w:rPr>
        <w:t>библиотекарь поздравила всех с наступающим праздником Рождества, пожелала здоровья, новогоднего волшебства и чуда.</w:t>
      </w:r>
    </w:p>
    <w:p w:rsidR="00691F88" w:rsidRDefault="00691F88" w:rsidP="00690C2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42A10" w:rsidRPr="005C6613" w:rsidRDefault="00F42A10" w:rsidP="005C6613">
      <w:pPr>
        <w:spacing w:after="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290B" w:rsidRPr="005C6613" w:rsidRDefault="00AE290B" w:rsidP="005C6613">
      <w:pPr>
        <w:spacing w:after="0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290B" w:rsidRDefault="00AE290B" w:rsidP="005C6613">
      <w:pPr>
        <w:spacing w:after="0"/>
        <w:rPr>
          <w:rFonts w:ascii="Arial" w:hAnsi="Arial" w:cs="Arial"/>
          <w:color w:val="666666"/>
          <w:sz w:val="26"/>
          <w:szCs w:val="26"/>
          <w:shd w:val="clear" w:color="auto" w:fill="FFFFFF"/>
        </w:rPr>
      </w:pPr>
    </w:p>
    <w:p w:rsidR="00AE290B" w:rsidRDefault="00AE290B" w:rsidP="00F42A10">
      <w:pPr>
        <w:rPr>
          <w:rFonts w:ascii="Arial" w:hAnsi="Arial" w:cs="Arial"/>
          <w:color w:val="666666"/>
          <w:sz w:val="26"/>
          <w:szCs w:val="26"/>
          <w:shd w:val="clear" w:color="auto" w:fill="FFFFFF"/>
        </w:rPr>
      </w:pPr>
    </w:p>
    <w:p w:rsidR="00AE290B" w:rsidRDefault="00AE290B" w:rsidP="00F42A10">
      <w:pPr>
        <w:rPr>
          <w:rFonts w:ascii="Arial" w:hAnsi="Arial" w:cs="Arial"/>
          <w:color w:val="666666"/>
          <w:sz w:val="26"/>
          <w:szCs w:val="26"/>
          <w:shd w:val="clear" w:color="auto" w:fill="FFFFFF"/>
        </w:rPr>
      </w:pPr>
    </w:p>
    <w:p w:rsidR="00AE290B" w:rsidRDefault="00AE290B" w:rsidP="00F42A10">
      <w:pPr>
        <w:rPr>
          <w:rFonts w:ascii="Arial" w:hAnsi="Arial" w:cs="Arial"/>
          <w:color w:val="666666"/>
          <w:sz w:val="26"/>
          <w:szCs w:val="26"/>
          <w:shd w:val="clear" w:color="auto" w:fill="FFFFFF"/>
        </w:rPr>
      </w:pPr>
    </w:p>
    <w:p w:rsidR="00EC3133" w:rsidRPr="00F42A10" w:rsidRDefault="00EC3133" w:rsidP="00F42A10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EC3133" w:rsidRPr="00F42A10" w:rsidSect="00AD63E9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0FA6"/>
    <w:multiLevelType w:val="multilevel"/>
    <w:tmpl w:val="93A81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45114"/>
    <w:rsid w:val="00001A06"/>
    <w:rsid w:val="00053B4C"/>
    <w:rsid w:val="000957C2"/>
    <w:rsid w:val="0011742D"/>
    <w:rsid w:val="001C2FF4"/>
    <w:rsid w:val="00240089"/>
    <w:rsid w:val="002415E6"/>
    <w:rsid w:val="002E7FA6"/>
    <w:rsid w:val="00345862"/>
    <w:rsid w:val="00377622"/>
    <w:rsid w:val="003B7039"/>
    <w:rsid w:val="003D580D"/>
    <w:rsid w:val="003E169D"/>
    <w:rsid w:val="004604A9"/>
    <w:rsid w:val="004C5BF4"/>
    <w:rsid w:val="00575796"/>
    <w:rsid w:val="005A3129"/>
    <w:rsid w:val="005B3DF6"/>
    <w:rsid w:val="005C6613"/>
    <w:rsid w:val="00625D4B"/>
    <w:rsid w:val="00690C21"/>
    <w:rsid w:val="00691F88"/>
    <w:rsid w:val="006D7EED"/>
    <w:rsid w:val="006F5F32"/>
    <w:rsid w:val="007A27CC"/>
    <w:rsid w:val="007B690E"/>
    <w:rsid w:val="009039C4"/>
    <w:rsid w:val="009A3AA2"/>
    <w:rsid w:val="009D14B5"/>
    <w:rsid w:val="00AD0BBD"/>
    <w:rsid w:val="00AD63E9"/>
    <w:rsid w:val="00AE290B"/>
    <w:rsid w:val="00C2195B"/>
    <w:rsid w:val="00C45114"/>
    <w:rsid w:val="00D06875"/>
    <w:rsid w:val="00EC3133"/>
    <w:rsid w:val="00F42A10"/>
    <w:rsid w:val="00F71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BD"/>
  </w:style>
  <w:style w:type="paragraph" w:styleId="3">
    <w:name w:val="heading 3"/>
    <w:basedOn w:val="a"/>
    <w:link w:val="30"/>
    <w:uiPriority w:val="9"/>
    <w:qFormat/>
    <w:rsid w:val="00F42A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1602"/>
    <w:rPr>
      <w:b/>
      <w:bCs/>
    </w:rPr>
  </w:style>
  <w:style w:type="paragraph" w:styleId="a4">
    <w:name w:val="Normal (Web)"/>
    <w:basedOn w:val="a"/>
    <w:uiPriority w:val="99"/>
    <w:semiHidden/>
    <w:unhideWhenUsed/>
    <w:rsid w:val="005A3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42A1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F42A1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2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A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5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1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51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28</cp:revision>
  <dcterms:created xsi:type="dcterms:W3CDTF">2024-12-17T13:30:00Z</dcterms:created>
  <dcterms:modified xsi:type="dcterms:W3CDTF">2025-01-06T10:51:00Z</dcterms:modified>
</cp:coreProperties>
</file>