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FD0DD" w14:textId="1099F5DB" w:rsidR="003E4658" w:rsidRDefault="003E4658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«СВЕЧА ПАМЯТИ»</w:t>
      </w:r>
    </w:p>
    <w:p w14:paraId="3A205C24" w14:textId="2AF1F424" w:rsidR="00E64FFE" w:rsidRDefault="000F0DBA">
      <w:pPr>
        <w:rPr>
          <w:color w:val="000000"/>
          <w:sz w:val="28"/>
          <w:szCs w:val="28"/>
          <w:shd w:val="clear" w:color="auto" w:fill="FFFFFF"/>
        </w:rPr>
      </w:pPr>
      <w:r w:rsidRPr="000F0DBA">
        <w:rPr>
          <w:color w:val="000000"/>
          <w:sz w:val="28"/>
          <w:szCs w:val="28"/>
          <w:shd w:val="clear" w:color="auto" w:fill="FFFFFF"/>
        </w:rPr>
        <w:t>Есть в истории нашей Родины события, которые никогда не забудутся, останутся в памяти людей</w:t>
      </w:r>
      <w:r w:rsidR="00E64FFE">
        <w:rPr>
          <w:color w:val="000000"/>
          <w:sz w:val="28"/>
          <w:szCs w:val="28"/>
          <w:shd w:val="clear" w:color="auto" w:fill="FFFFFF"/>
        </w:rPr>
        <w:t xml:space="preserve">.  </w:t>
      </w:r>
      <w:r w:rsidRPr="000F0DBA">
        <w:rPr>
          <w:color w:val="000000"/>
          <w:sz w:val="28"/>
          <w:szCs w:val="28"/>
          <w:shd w:val="clear" w:color="auto" w:fill="FFFFFF"/>
        </w:rPr>
        <w:t xml:space="preserve">Ежегодно 22 июня мы вспоминаем то время, когда началась война. </w:t>
      </w:r>
    </w:p>
    <w:p w14:paraId="4E3F6EBD" w14:textId="07440513" w:rsidR="00E64FFE" w:rsidRPr="00BA38D9" w:rsidRDefault="00E64FFE">
      <w:pPr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этот печальный день вся страна замирает в молчании, чтобы отдать дань уважения тем, кто отдал свою жизнь ради нашего будущего.</w:t>
      </w:r>
      <w:r w:rsidR="00BA38D9" w:rsidRPr="00BA38D9"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 </w:t>
      </w:r>
      <w:r w:rsidR="00BA38D9" w:rsidRPr="00BA38D9">
        <w:rPr>
          <w:color w:val="000000" w:themeColor="text1"/>
          <w:sz w:val="28"/>
          <w:szCs w:val="28"/>
          <w:shd w:val="clear" w:color="auto" w:fill="FFFFFF"/>
        </w:rPr>
        <w:t>Память о подвиге нашего народа, о героизме и стойкости защитников Родины должна жить в сердцах всех поколений. Особенно важно говорить об этом с детьми, передавая им уважение к прошлому и формируя осознанное отношение к событиям настоящего и будущего.</w:t>
      </w:r>
    </w:p>
    <w:p w14:paraId="48F3C93F" w14:textId="067B963E" w:rsidR="000F0DBA" w:rsidRDefault="000F0DBA">
      <w:pPr>
        <w:rPr>
          <w:color w:val="000000"/>
          <w:sz w:val="28"/>
          <w:szCs w:val="28"/>
          <w:shd w:val="clear" w:color="auto" w:fill="FFFFFF"/>
        </w:rPr>
      </w:pPr>
      <w:r w:rsidRPr="000F0DBA">
        <w:rPr>
          <w:color w:val="000000"/>
          <w:sz w:val="28"/>
          <w:szCs w:val="28"/>
          <w:shd w:val="clear" w:color="auto" w:fill="FFFFFF"/>
        </w:rPr>
        <w:t>И пока жива память об этом событии, пока жива в наших сердцах благодарность тем, кто отстоял честь, свободу и независимость нашей Родины, наше государство будет независимым, а народ – непобедим.</w:t>
      </w:r>
      <w:r w:rsidRPr="000F0DBA">
        <w:rPr>
          <w:color w:val="000000"/>
          <w:sz w:val="28"/>
          <w:szCs w:val="28"/>
        </w:rPr>
        <w:br/>
      </w:r>
      <w:r w:rsidRPr="000F0DBA">
        <w:rPr>
          <w:color w:val="000000"/>
          <w:sz w:val="28"/>
          <w:szCs w:val="28"/>
          <w:shd w:val="clear" w:color="auto" w:fill="FFFFFF"/>
        </w:rPr>
        <w:t xml:space="preserve">У памятника Климовчанам погибшим и пропавшим без вести в годы Великой Отечественной войны, прошла </w:t>
      </w:r>
      <w:r w:rsidRPr="000F0DBA">
        <w:rPr>
          <w:sz w:val="28"/>
          <w:szCs w:val="28"/>
        </w:rPr>
        <w:t>Патриотическая акция «Свеча памяти», в рамках Дня памяти и скорби.</w:t>
      </w:r>
      <w:r w:rsidRPr="000F0DBA">
        <w:rPr>
          <w:color w:val="000000"/>
          <w:sz w:val="28"/>
          <w:szCs w:val="28"/>
          <w:shd w:val="clear" w:color="auto" w:fill="FFFFFF"/>
        </w:rPr>
        <w:t xml:space="preserve"> Присутствующие почтили память павших соотечественников минутой молчания, возложили цветы и зажгли свечи памяти.</w:t>
      </w:r>
    </w:p>
    <w:p w14:paraId="335DE295" w14:textId="145E3CCC" w:rsidR="000F0DBA" w:rsidRDefault="000F0DBA" w:rsidP="00E64FFE">
      <w:pPr>
        <w:rPr>
          <w:rFonts w:ascii="Open Sans" w:hAnsi="Open Sans" w:cs="Open Sans"/>
          <w:color w:val="222222"/>
          <w:sz w:val="21"/>
          <w:szCs w:val="21"/>
        </w:rPr>
      </w:pPr>
      <w:r w:rsidRPr="000F0DBA">
        <w:rPr>
          <w:color w:val="000000"/>
          <w:sz w:val="28"/>
          <w:szCs w:val="28"/>
        </w:rPr>
        <w:br/>
      </w:r>
    </w:p>
    <w:p w14:paraId="5BDC8633" w14:textId="77777777" w:rsidR="000F0DBA" w:rsidRPr="000F0DBA" w:rsidRDefault="000F0DBA">
      <w:pPr>
        <w:rPr>
          <w:sz w:val="28"/>
          <w:szCs w:val="28"/>
        </w:rPr>
      </w:pPr>
    </w:p>
    <w:sectPr w:rsidR="000F0DBA" w:rsidRPr="000F0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1ED"/>
    <w:rsid w:val="000F0DBA"/>
    <w:rsid w:val="003E4658"/>
    <w:rsid w:val="00442E28"/>
    <w:rsid w:val="005731ED"/>
    <w:rsid w:val="0062440F"/>
    <w:rsid w:val="00851AC3"/>
    <w:rsid w:val="00BA38D9"/>
    <w:rsid w:val="00D46F72"/>
    <w:rsid w:val="00E12CB5"/>
    <w:rsid w:val="00E6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62130"/>
  <w15:chartTrackingRefBased/>
  <w15:docId w15:val="{6BCA1BFA-78E3-4A2D-B128-BDDB5D173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31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31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31E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31E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31E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31E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31E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31E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31E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31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731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731ED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731E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731E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731E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731E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731E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731ED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731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731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31E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731E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731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731E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731E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731E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731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731E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731ED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0F0DBA"/>
    <w:pPr>
      <w:spacing w:before="100" w:beforeAutospacing="1" w:after="100" w:afterAutospacing="1" w:line="240" w:lineRule="auto"/>
    </w:pPr>
    <w:rPr>
      <w:rFonts w:eastAsia="Times New Roman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1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59893">
          <w:blockQuote w:val="1"/>
          <w:marLeft w:val="360"/>
          <w:marRight w:val="360"/>
          <w:marTop w:val="360"/>
          <w:marBottom w:val="360"/>
          <w:divBdr>
            <w:top w:val="none" w:sz="0" w:space="0" w:color="auto"/>
            <w:left w:val="single" w:sz="24" w:space="7" w:color="1C3E9E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MyComp</dc:creator>
  <cp:keywords/>
  <dc:description/>
  <cp:lastModifiedBy>MyComp</cp:lastModifiedBy>
  <cp:revision>6</cp:revision>
  <dcterms:created xsi:type="dcterms:W3CDTF">2025-06-20T08:46:00Z</dcterms:created>
  <dcterms:modified xsi:type="dcterms:W3CDTF">2025-06-23T06:33:00Z</dcterms:modified>
</cp:coreProperties>
</file>