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1C2D57" w14:textId="77777777" w:rsidR="0059498A" w:rsidRDefault="0059498A" w:rsidP="005949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36"/>
          <w:szCs w:val="36"/>
          <w:shd w:val="clear" w:color="auto" w:fill="FFFFFF"/>
        </w:rPr>
        <w:t>2 января 2025 года</w:t>
      </w:r>
      <w:r>
        <w:rPr>
          <w:rFonts w:ascii="Times New Roman" w:hAnsi="Times New Roman" w:cs="Times New Roman"/>
          <w:color w:val="000000" w:themeColor="text1"/>
          <w:sz w:val="36"/>
          <w:szCs w:val="36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Межпоселенческом Доме культуры состоялся Новогодний общегородской утренник «Новый год спешит к нам в гости». Было подготовлено театрализованное представление, на которое пожаловали злые Кикимора и Леший и украли мешок с подарками. Но все мы знаем, что добро всегда побеждает зло, и поэтому Дедушка Мороз и его помощница змея-символ Нового года, смогли найти злодеев и вернуть праздник детям.</w:t>
      </w:r>
      <w:r>
        <w:rPr>
          <w:rFonts w:ascii="Times New Roman" w:hAnsi="Times New Roman" w:cs="Times New Roman"/>
          <w:sz w:val="28"/>
          <w:szCs w:val="28"/>
        </w:rPr>
        <w:t xml:space="preserve"> Все сказочные персонажи были веселыми и озорными. Показали свое мастерство, артистизм и задор. В зале царила атмосфера настоящего праздника.</w:t>
      </w:r>
    </w:p>
    <w:p w14:paraId="53041E19" w14:textId="77777777" w:rsidR="0059498A" w:rsidRDefault="0059498A" w:rsidP="005949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Дети пришли на представление нарядные, веселые в предвкушении праздника. И их надежды оправдались. </w:t>
      </w:r>
      <w:r>
        <w:rPr>
          <w:rFonts w:ascii="Times New Roman" w:hAnsi="Times New Roman" w:cs="Times New Roman"/>
          <w:sz w:val="28"/>
          <w:szCs w:val="28"/>
        </w:rPr>
        <w:t>Новый год – это время волшебства, улыбок и счастья. В этот праздник каждый может поверить в сказку, окунуться в атмосферу чего-то необыкновенного, таинственного, завораживающего и несомненно, незабываемого.</w:t>
      </w:r>
    </w:p>
    <w:p w14:paraId="60038776" w14:textId="77777777" w:rsidR="0059498A" w:rsidRDefault="0059498A" w:rsidP="005949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Затем сказочные герои пригласили всех ребят на игровые зоны, а Дед Мороз и Снегурочка с удовольствием послушали стихи возле ёлочки, и фотографировались с ребятами. А еще на главном новогоднем празднике были подведены итоги районного конкурса «Лучшая новогодняя игрушка», которыми была украшена главная елка на центральной площади р.п.Климово. Победители были награждены грамотами, медалями и сладкими подарками. Всех с наступившими праздниками поздравил заместитель главы администрации Климовского района Д.Н Ткач.</w:t>
      </w:r>
    </w:p>
    <w:p w14:paraId="71BD5081" w14:textId="77777777" w:rsidR="0062440F" w:rsidRDefault="0062440F"/>
    <w:sectPr w:rsidR="006244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4E0"/>
    <w:rsid w:val="00442E28"/>
    <w:rsid w:val="0059498A"/>
    <w:rsid w:val="0062440F"/>
    <w:rsid w:val="00B779CE"/>
    <w:rsid w:val="00C60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790AE6-9134-4A2B-ACC3-9D75DAC1D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498A"/>
    <w:pPr>
      <w:spacing w:line="256" w:lineRule="auto"/>
    </w:pPr>
    <w:rPr>
      <w:rFonts w:asciiTheme="minorHAnsi" w:hAnsiTheme="minorHAnsi" w:cstheme="minorBidi"/>
      <w:sz w:val="22"/>
      <w:szCs w:val="22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58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1171</Characters>
  <Application>Microsoft Office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sergey.khalepo@mail.ru</dc:creator>
  <cp:keywords/>
  <dc:description/>
  <cp:lastModifiedBy>sergey.khalepo@mail.ru</cp:lastModifiedBy>
  <cp:revision>3</cp:revision>
  <dcterms:created xsi:type="dcterms:W3CDTF">2025-01-02T10:03:00Z</dcterms:created>
  <dcterms:modified xsi:type="dcterms:W3CDTF">2025-01-02T10:03:00Z</dcterms:modified>
</cp:coreProperties>
</file>