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20" w:type="dxa"/>
        <w:tblInd w:w="93" w:type="dxa"/>
        <w:tblLook w:val="04A0" w:firstRow="1" w:lastRow="0" w:firstColumn="1" w:lastColumn="0" w:noHBand="0" w:noVBand="1"/>
      </w:tblPr>
      <w:tblGrid>
        <w:gridCol w:w="541"/>
        <w:gridCol w:w="2810"/>
        <w:gridCol w:w="1202"/>
        <w:gridCol w:w="953"/>
        <w:gridCol w:w="953"/>
        <w:gridCol w:w="950"/>
        <w:gridCol w:w="937"/>
        <w:gridCol w:w="937"/>
        <w:gridCol w:w="937"/>
      </w:tblGrid>
      <w:tr w:rsidR="0052367E" w:rsidRPr="0052367E" w14:paraId="1F12159C" w14:textId="77777777" w:rsidTr="00296B39">
        <w:trPr>
          <w:trHeight w:val="130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40877" w14:textId="77777777" w:rsidR="0052367E" w:rsidRPr="0052367E" w:rsidRDefault="0052367E" w:rsidP="00523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758DB4" w14:textId="77777777" w:rsidR="0052367E" w:rsidRPr="0052367E" w:rsidRDefault="0052367E" w:rsidP="00523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CA0F61" w14:textId="77777777" w:rsidR="0052367E" w:rsidRPr="0052367E" w:rsidRDefault="0052367E" w:rsidP="00523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BCBFAC" w14:textId="7BC53CF6" w:rsidR="0052367E" w:rsidRPr="0052367E" w:rsidRDefault="006E0112" w:rsidP="000B37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Приложение </w:t>
            </w:r>
            <w:r w:rsidR="00911C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52367E" w:rsidRPr="005236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к муниципальной программе </w:t>
            </w:r>
            <w:r w:rsidR="003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="0052367E" w:rsidRPr="005236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</w:t>
            </w:r>
            <w:r w:rsidR="00C53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ие муниципальными</w:t>
            </w:r>
            <w:r w:rsidR="00AF3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финансами Климовского района </w:t>
            </w:r>
            <w:r w:rsidR="00C827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F3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14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  <w:r w:rsidR="009D0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="0014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-202</w:t>
            </w:r>
            <w:r w:rsidR="009D0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3D1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53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r w:rsidR="000B3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оды</w:t>
            </w:r>
            <w:r w:rsidR="00AF3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  <w:r w:rsidR="00C53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="0052367E" w:rsidRPr="005236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2367E" w:rsidRPr="0052367E" w14:paraId="3C7A3D3C" w14:textId="77777777" w:rsidTr="0052367E">
        <w:trPr>
          <w:trHeight w:val="1050"/>
        </w:trPr>
        <w:tc>
          <w:tcPr>
            <w:tcW w:w="102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D3B959" w14:textId="77777777" w:rsidR="0052367E" w:rsidRPr="0052367E" w:rsidRDefault="0052367E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eastAsia="ru-RU"/>
              </w:rPr>
              <w:t>Сведения о показателях (индикаторах) муниципальной программы и их значениях</w:t>
            </w:r>
          </w:p>
        </w:tc>
      </w:tr>
      <w:tr w:rsidR="0052367E" w:rsidRPr="0052367E" w14:paraId="6FF98179" w14:textId="77777777" w:rsidTr="00296B39">
        <w:trPr>
          <w:trHeight w:val="570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BFF96" w14:textId="77777777" w:rsidR="0052367E" w:rsidRPr="0052367E" w:rsidRDefault="0052367E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№ </w:t>
            </w:r>
            <w:proofErr w:type="gramStart"/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п</w:t>
            </w:r>
            <w:proofErr w:type="gramEnd"/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/п</w:t>
            </w:r>
          </w:p>
        </w:tc>
        <w:tc>
          <w:tcPr>
            <w:tcW w:w="2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900B2" w14:textId="77777777" w:rsidR="0052367E" w:rsidRPr="0052367E" w:rsidRDefault="0052367E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Наименование показателя (индикатора)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C9963" w14:textId="77777777" w:rsidR="0052367E" w:rsidRPr="0052367E" w:rsidRDefault="0052367E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Единица измерения</w:t>
            </w:r>
          </w:p>
        </w:tc>
        <w:tc>
          <w:tcPr>
            <w:tcW w:w="56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53405" w14:textId="77777777" w:rsidR="0052367E" w:rsidRPr="0052367E" w:rsidRDefault="0052367E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Целевые значения показателей (индикаторов)</w:t>
            </w:r>
          </w:p>
        </w:tc>
      </w:tr>
      <w:tr w:rsidR="0052367E" w:rsidRPr="0052367E" w14:paraId="60D1296E" w14:textId="77777777" w:rsidTr="00296B39">
        <w:trPr>
          <w:trHeight w:val="525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9011B" w14:textId="77777777" w:rsidR="0052367E" w:rsidRPr="0052367E" w:rsidRDefault="0052367E" w:rsidP="00523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2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C5647" w14:textId="77777777" w:rsidR="0052367E" w:rsidRPr="0052367E" w:rsidRDefault="0052367E" w:rsidP="00523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6CA19" w14:textId="77777777" w:rsidR="0052367E" w:rsidRPr="0052367E" w:rsidRDefault="0052367E" w:rsidP="00523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3CE8F" w14:textId="77A4CBC8" w:rsidR="0052367E" w:rsidRPr="0052367E" w:rsidRDefault="00142874" w:rsidP="00C5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202</w:t>
            </w:r>
            <w:r w:rsidR="009D0C6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</w:t>
            </w:r>
            <w:r w:rsidR="0052367E"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 год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84DF8" w14:textId="306B5009" w:rsidR="0052367E" w:rsidRPr="0052367E" w:rsidRDefault="00142874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202</w:t>
            </w:r>
            <w:r w:rsidR="009D0C6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3</w:t>
            </w:r>
            <w:r w:rsidR="0052367E"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3ED0D" w14:textId="47AB4D76" w:rsidR="0052367E" w:rsidRPr="0052367E" w:rsidRDefault="0052367E" w:rsidP="00C5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20</w:t>
            </w:r>
            <w:r w:rsidR="0014287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</w:t>
            </w:r>
            <w:r w:rsidR="009D0C6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4</w:t>
            </w: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 год</w:t>
            </w:r>
          </w:p>
        </w:tc>
        <w:tc>
          <w:tcPr>
            <w:tcW w:w="9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9C9E9" w14:textId="18F0D107" w:rsidR="00142874" w:rsidRDefault="0052367E" w:rsidP="00C5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20</w:t>
            </w:r>
            <w:r w:rsidR="0014287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</w:t>
            </w:r>
            <w:r w:rsidR="009D0C6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5</w:t>
            </w:r>
          </w:p>
          <w:p w14:paraId="1583E6B5" w14:textId="77777777" w:rsidR="0052367E" w:rsidRPr="0052367E" w:rsidRDefault="0052367E" w:rsidP="00C5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год</w:t>
            </w:r>
          </w:p>
        </w:tc>
        <w:tc>
          <w:tcPr>
            <w:tcW w:w="9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6795C" w14:textId="50602EED" w:rsidR="0052367E" w:rsidRPr="0052367E" w:rsidRDefault="0052367E" w:rsidP="00C5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202</w:t>
            </w:r>
            <w:r w:rsidR="009D0C6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6</w:t>
            </w: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 год</w:t>
            </w:r>
          </w:p>
        </w:tc>
        <w:tc>
          <w:tcPr>
            <w:tcW w:w="9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8D64E" w14:textId="7B5250A3" w:rsidR="009D0C6E" w:rsidRDefault="0052367E" w:rsidP="009D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202</w:t>
            </w:r>
            <w:r w:rsidR="009D0C6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7</w:t>
            </w:r>
          </w:p>
          <w:p w14:paraId="0CE5A3FF" w14:textId="77777777" w:rsidR="0052367E" w:rsidRPr="0052367E" w:rsidRDefault="003D154C" w:rsidP="00C5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 </w:t>
            </w:r>
            <w:r w:rsidR="0052367E"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год</w:t>
            </w:r>
          </w:p>
        </w:tc>
      </w:tr>
      <w:tr w:rsidR="0052367E" w:rsidRPr="0052367E" w14:paraId="7853FE69" w14:textId="77777777" w:rsidTr="00296B39">
        <w:trPr>
          <w:trHeight w:val="525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38DA" w14:textId="77777777" w:rsidR="0052367E" w:rsidRPr="0052367E" w:rsidRDefault="0052367E" w:rsidP="00523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2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4DF82" w14:textId="77777777" w:rsidR="0052367E" w:rsidRPr="0052367E" w:rsidRDefault="0052367E" w:rsidP="00523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F4FAD" w14:textId="77777777" w:rsidR="0052367E" w:rsidRPr="0052367E" w:rsidRDefault="0052367E" w:rsidP="00523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06456" w14:textId="77777777" w:rsidR="0052367E" w:rsidRPr="0052367E" w:rsidRDefault="0052367E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(факт)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5EB77" w14:textId="77777777" w:rsidR="0052367E" w:rsidRPr="0052367E" w:rsidRDefault="0052367E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(факт)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72539" w14:textId="70814924" w:rsidR="0052367E" w:rsidRPr="0052367E" w:rsidRDefault="00D94A6B" w:rsidP="00523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(факт)</w:t>
            </w:r>
          </w:p>
        </w:tc>
        <w:tc>
          <w:tcPr>
            <w:tcW w:w="9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BD241" w14:textId="77777777" w:rsidR="0052367E" w:rsidRPr="0052367E" w:rsidRDefault="0052367E" w:rsidP="00523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DB338" w14:textId="77777777" w:rsidR="0052367E" w:rsidRPr="0052367E" w:rsidRDefault="0052367E" w:rsidP="00523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1609B" w14:textId="77777777" w:rsidR="0052367E" w:rsidRPr="0052367E" w:rsidRDefault="0052367E" w:rsidP="00523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52367E" w:rsidRPr="0052367E" w14:paraId="3507F7CE" w14:textId="77777777" w:rsidTr="0052367E">
        <w:trPr>
          <w:trHeight w:val="840"/>
        </w:trPr>
        <w:tc>
          <w:tcPr>
            <w:tcW w:w="102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3F5C2" w14:textId="77777777" w:rsidR="0052367E" w:rsidRPr="0052367E" w:rsidRDefault="0052367E" w:rsidP="001A04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Цель муниципальной программы: обеспечение долгосрочной сбалансированности и устойчивости бюджетной системы, повышение качества управления </w:t>
            </w:r>
            <w:r w:rsidR="001A049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муниципальными</w:t>
            </w: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 финансами Кл</w:t>
            </w:r>
            <w:r w:rsidR="00C5338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имовского</w:t>
            </w: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 района</w:t>
            </w:r>
          </w:p>
        </w:tc>
      </w:tr>
      <w:tr w:rsidR="0052367E" w:rsidRPr="0052367E" w14:paraId="4633972A" w14:textId="77777777" w:rsidTr="0052367E">
        <w:trPr>
          <w:trHeight w:val="825"/>
        </w:trPr>
        <w:tc>
          <w:tcPr>
            <w:tcW w:w="102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A7BFF" w14:textId="77777777" w:rsidR="0052367E" w:rsidRPr="0052367E" w:rsidRDefault="0052367E" w:rsidP="00C53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Задача муниципальной программы: обеспечение финансовой устойчивости бюджетной системы Кл</w:t>
            </w:r>
            <w:r w:rsidR="00C5338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имовского</w:t>
            </w: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 района путем проведения сбалансированной финансовой политики</w:t>
            </w:r>
          </w:p>
        </w:tc>
      </w:tr>
      <w:tr w:rsidR="0052367E" w:rsidRPr="0052367E" w14:paraId="4B249492" w14:textId="77777777" w:rsidTr="00296B39">
        <w:trPr>
          <w:trHeight w:val="178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B0292" w14:textId="77777777" w:rsidR="0052367E" w:rsidRPr="0052367E" w:rsidRDefault="0052367E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E6C7D" w14:textId="77777777" w:rsidR="0052367E" w:rsidRPr="0052367E" w:rsidRDefault="0052367E" w:rsidP="00C53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</w:t>
            </w:r>
            <w:r w:rsidR="00C5338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бъем муниципального долга Климовского муниципального района по состоянию на конец отчетного периода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4BBE5" w14:textId="77777777" w:rsidR="0052367E" w:rsidRPr="0052367E" w:rsidRDefault="00F70E96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уб</w:t>
            </w:r>
            <w:proofErr w:type="spellEnd"/>
            <w:r w:rsidR="00A85D4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.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91AC7" w14:textId="77777777" w:rsidR="0052367E" w:rsidRPr="0052367E" w:rsidRDefault="00142874" w:rsidP="008D3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0,00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53549" w14:textId="77777777" w:rsidR="0052367E" w:rsidRPr="0052367E" w:rsidRDefault="00677265" w:rsidP="008D3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A0810" w14:textId="77777777" w:rsidR="0052367E" w:rsidRPr="0052367E" w:rsidRDefault="0052367E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41FC9" w14:textId="77777777" w:rsidR="0052367E" w:rsidRPr="0052367E" w:rsidRDefault="0052367E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430EB" w14:textId="77777777" w:rsidR="0052367E" w:rsidRPr="0052367E" w:rsidRDefault="0052367E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58B79" w14:textId="77777777" w:rsidR="0052367E" w:rsidRPr="0052367E" w:rsidRDefault="0052367E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0,0</w:t>
            </w:r>
          </w:p>
        </w:tc>
      </w:tr>
      <w:tr w:rsidR="0052367E" w:rsidRPr="0052367E" w14:paraId="32CC0446" w14:textId="77777777" w:rsidTr="00296B39">
        <w:trPr>
          <w:trHeight w:val="102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894B" w14:textId="77777777" w:rsidR="0052367E" w:rsidRPr="0052367E" w:rsidRDefault="0052367E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3DD70" w14:textId="77777777" w:rsidR="0052367E" w:rsidRPr="0052367E" w:rsidRDefault="0052367E" w:rsidP="00523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Отклонение фактического объема налоговых и неналоговых доходов бюджета муниципального района от первоначального плана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2C757" w14:textId="77777777" w:rsidR="0052367E" w:rsidRPr="0052367E" w:rsidRDefault="0052367E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%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60A2D" w14:textId="1FFABE11" w:rsidR="0052367E" w:rsidRPr="0052367E" w:rsidRDefault="00142874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</w:t>
            </w:r>
            <w:r w:rsidR="00DC331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7,7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615BAF" w14:textId="53B9604B" w:rsidR="0052367E" w:rsidRPr="0052367E" w:rsidRDefault="00DC3318" w:rsidP="0082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3,9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71260" w14:textId="674E91B8" w:rsidR="0052367E" w:rsidRPr="0052367E" w:rsidRDefault="00DC3318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1,9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8E9DB" w14:textId="50EE1AFC" w:rsidR="0052367E" w:rsidRPr="0052367E" w:rsidRDefault="00DC3318" w:rsidP="00A13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1,9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04F80" w14:textId="377AB4D9" w:rsidR="0052367E" w:rsidRPr="0052367E" w:rsidRDefault="00DC3318" w:rsidP="00A13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1,9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6AC46" w14:textId="3BA343B0" w:rsidR="0052367E" w:rsidRPr="0052367E" w:rsidRDefault="00DC3318" w:rsidP="00A13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1,9</w:t>
            </w:r>
          </w:p>
        </w:tc>
      </w:tr>
      <w:tr w:rsidR="0052367E" w:rsidRPr="0052367E" w14:paraId="38C89FA1" w14:textId="77777777" w:rsidTr="00296B39">
        <w:trPr>
          <w:trHeight w:val="217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CBB3C" w14:textId="77777777" w:rsidR="0052367E" w:rsidRPr="0052367E" w:rsidRDefault="0052367E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3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7C369" w14:textId="77777777" w:rsidR="0052367E" w:rsidRPr="0052367E" w:rsidRDefault="0052367E" w:rsidP="00523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Доля просроченной кредиторской задолженности по состоянию на конец отчётного периода в общем объеме расходов бюджета муниципального района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09273" w14:textId="77777777" w:rsidR="0052367E" w:rsidRPr="0052367E" w:rsidRDefault="0052367E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%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F108F" w14:textId="23A3B2AC" w:rsidR="0052367E" w:rsidRPr="0052367E" w:rsidRDefault="00F70E96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</w:t>
            </w:r>
            <w:r w:rsidR="00DC331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AFC11" w14:textId="61FC3F67" w:rsidR="0052367E" w:rsidRPr="0052367E" w:rsidRDefault="00DC3318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4E1E8" w14:textId="52C66602" w:rsidR="0052367E" w:rsidRPr="0052367E" w:rsidRDefault="00DC3318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B50EE" w14:textId="7578DB23" w:rsidR="0052367E" w:rsidRPr="0052367E" w:rsidRDefault="00DC3318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C9786" w14:textId="7CF9EBC2" w:rsidR="0052367E" w:rsidRPr="0052367E" w:rsidRDefault="00DC3318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DBA16" w14:textId="2E7261CB" w:rsidR="0052367E" w:rsidRPr="0052367E" w:rsidRDefault="00DC3318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0,0</w:t>
            </w:r>
          </w:p>
        </w:tc>
      </w:tr>
      <w:tr w:rsidR="004F08E2" w:rsidRPr="0052367E" w14:paraId="368AA56B" w14:textId="77777777" w:rsidTr="00296B39">
        <w:trPr>
          <w:trHeight w:val="1259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D0945" w14:textId="77777777" w:rsidR="004F08E2" w:rsidRPr="0052367E" w:rsidRDefault="004F08E2" w:rsidP="004F0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4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95A68" w14:textId="50531437" w:rsidR="004F08E2" w:rsidRPr="0052367E" w:rsidRDefault="004F08E2" w:rsidP="004F08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Доля расходов бюджета, формируем</w:t>
            </w:r>
            <w:r w:rsidR="00DD2013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ого</w:t>
            </w: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 в рамках муниципальных программ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E266B" w14:textId="77777777" w:rsidR="004F08E2" w:rsidRPr="0052367E" w:rsidRDefault="004F08E2" w:rsidP="004F0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%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49A28" w14:textId="567E8BC8" w:rsidR="004F08E2" w:rsidRPr="0052367E" w:rsidRDefault="004F08E2" w:rsidP="004F0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9</w:t>
            </w:r>
            <w:r w:rsidR="0081604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,</w:t>
            </w:r>
            <w:r w:rsidR="0081604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ACEB7" w14:textId="105A0D4C" w:rsidR="004F08E2" w:rsidRPr="0052367E" w:rsidRDefault="004F08E2" w:rsidP="004F0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9</w:t>
            </w:r>
            <w:r w:rsidR="0081604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,</w:t>
            </w:r>
            <w:r w:rsidR="0081604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928AE" w14:textId="166054C3" w:rsidR="004F08E2" w:rsidRPr="0052367E" w:rsidRDefault="00DD2013" w:rsidP="004F0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91</w:t>
            </w:r>
            <w:r w:rsidR="004F08E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A9220" w14:textId="1F3BFF3D" w:rsidR="004F08E2" w:rsidRPr="0052367E" w:rsidRDefault="004F08E2" w:rsidP="004F0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9</w:t>
            </w:r>
            <w:r w:rsidR="0081604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,</w:t>
            </w:r>
            <w:r w:rsidR="0081604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4934B" w14:textId="38F21E21" w:rsidR="004F08E2" w:rsidRPr="0052367E" w:rsidRDefault="004F08E2" w:rsidP="004F0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9</w:t>
            </w:r>
            <w:r w:rsidR="0081604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,</w:t>
            </w:r>
            <w:r w:rsidR="0081604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36A88" w14:textId="6E9A8D8D" w:rsidR="004F08E2" w:rsidRPr="0052367E" w:rsidRDefault="004F08E2" w:rsidP="004F0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97,</w:t>
            </w:r>
            <w:r w:rsidR="0081604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6</w:t>
            </w:r>
          </w:p>
        </w:tc>
      </w:tr>
      <w:tr w:rsidR="004F08E2" w:rsidRPr="0052367E" w14:paraId="737DAB03" w14:textId="77777777" w:rsidTr="00296B39">
        <w:trPr>
          <w:trHeight w:val="257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8D4AE" w14:textId="77777777" w:rsidR="004F08E2" w:rsidRPr="0052367E" w:rsidRDefault="004F08E2" w:rsidP="004F0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5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41D1D" w14:textId="77777777" w:rsidR="004F08E2" w:rsidRPr="0052367E" w:rsidRDefault="004F08E2" w:rsidP="004F08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Обеспечение публикации в сети Интернет информации о системе управления муниципальными финансами Кл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имовского</w:t>
            </w: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D856E" w14:textId="77777777" w:rsidR="004F08E2" w:rsidRPr="0052367E" w:rsidRDefault="004F08E2" w:rsidP="004F0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%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480A9" w14:textId="29ECDB0F" w:rsidR="004F08E2" w:rsidRPr="0052367E" w:rsidRDefault="004F08E2" w:rsidP="004F0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8B9F8" w14:textId="5A83B578" w:rsidR="004F08E2" w:rsidRPr="0052367E" w:rsidRDefault="004F08E2" w:rsidP="004F0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3528F" w14:textId="62606D57" w:rsidR="004F08E2" w:rsidRPr="0052367E" w:rsidRDefault="004F08E2" w:rsidP="004F0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30E45" w14:textId="0D182B12" w:rsidR="004F08E2" w:rsidRPr="0052367E" w:rsidRDefault="004F08E2" w:rsidP="004F0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72A22" w14:textId="6F652665" w:rsidR="004F08E2" w:rsidRPr="0052367E" w:rsidRDefault="004F08E2" w:rsidP="004F0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8359D" w14:textId="1E9BD690" w:rsidR="004F08E2" w:rsidRPr="0052367E" w:rsidRDefault="004F08E2" w:rsidP="004F0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,0</w:t>
            </w:r>
          </w:p>
        </w:tc>
      </w:tr>
      <w:tr w:rsidR="004F08E2" w:rsidRPr="0052367E" w14:paraId="77A97C68" w14:textId="77777777" w:rsidTr="0052367E">
        <w:trPr>
          <w:trHeight w:val="720"/>
        </w:trPr>
        <w:tc>
          <w:tcPr>
            <w:tcW w:w="102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69045" w14:textId="77777777" w:rsidR="004F08E2" w:rsidRPr="0052367E" w:rsidRDefault="004F08E2" w:rsidP="004F08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lastRenderedPageBreak/>
              <w:t>Задача муниципальной программы: создание условий для эффективного и ответственного управления муниципальными финансами</w:t>
            </w:r>
          </w:p>
        </w:tc>
      </w:tr>
      <w:tr w:rsidR="004F08E2" w:rsidRPr="0052367E" w14:paraId="016253DF" w14:textId="77777777" w:rsidTr="00296B39">
        <w:trPr>
          <w:trHeight w:val="289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69DB7" w14:textId="77777777" w:rsidR="004F08E2" w:rsidRPr="0052367E" w:rsidRDefault="004F08E2" w:rsidP="004F0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6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D39BD" w14:textId="77777777" w:rsidR="004F08E2" w:rsidRPr="0052367E" w:rsidRDefault="004F08E2" w:rsidP="004F08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Соблюдение при распределении дотаций на поддержку мер по обеспечению сбалансированности бюджетов требований статьи 92.1 Бюджетного кодекса Российской Федерации в части расчетных параметров дефицитов бюджетов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CF3B4" w14:textId="77777777" w:rsidR="004F08E2" w:rsidRPr="0052367E" w:rsidRDefault="004F08E2" w:rsidP="004F0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да/нет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E3DBF" w14:textId="77777777" w:rsidR="004F08E2" w:rsidRPr="0052367E" w:rsidRDefault="004F08E2" w:rsidP="004F0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да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39DE2" w14:textId="77777777" w:rsidR="004F08E2" w:rsidRPr="0052367E" w:rsidRDefault="004F08E2" w:rsidP="004F0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да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CA43F" w14:textId="77777777" w:rsidR="004F08E2" w:rsidRPr="0052367E" w:rsidRDefault="004F08E2" w:rsidP="004F0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да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5C0C0" w14:textId="77777777" w:rsidR="004F08E2" w:rsidRPr="0052367E" w:rsidRDefault="004F08E2" w:rsidP="004F0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да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08AF9" w14:textId="77777777" w:rsidR="004F08E2" w:rsidRPr="0052367E" w:rsidRDefault="004F08E2" w:rsidP="004F0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да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04ACC" w14:textId="77777777" w:rsidR="004F08E2" w:rsidRPr="0052367E" w:rsidRDefault="004F08E2" w:rsidP="004F0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да</w:t>
            </w:r>
          </w:p>
        </w:tc>
      </w:tr>
      <w:tr w:rsidR="004F08E2" w:rsidRPr="0052367E" w14:paraId="51E5041F" w14:textId="77777777" w:rsidTr="00296B39">
        <w:trPr>
          <w:trHeight w:val="339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84ABC" w14:textId="77777777" w:rsidR="004F08E2" w:rsidRPr="0052367E" w:rsidRDefault="004F08E2" w:rsidP="004F0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7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7D507" w14:textId="77777777" w:rsidR="004F08E2" w:rsidRPr="0052367E" w:rsidRDefault="004F08E2" w:rsidP="004F08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Заключение соглашений с органами местного самоуправления сельских поселений об условиях предоставления дотаций на выравнивание бюджетной обеспеченности и иных межбюджетных трансфертов на поддержку мер по обеспечению сбалансированности бюджетов поселений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464DE" w14:textId="77777777" w:rsidR="004F08E2" w:rsidRPr="0052367E" w:rsidRDefault="004F08E2" w:rsidP="004F0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штук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E697F" w14:textId="77777777" w:rsidR="004F08E2" w:rsidRPr="0052367E" w:rsidRDefault="004F08E2" w:rsidP="004F0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20699" w14:textId="77777777" w:rsidR="004F08E2" w:rsidRPr="0052367E" w:rsidRDefault="004F08E2" w:rsidP="004F0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41724" w14:textId="77777777" w:rsidR="004F08E2" w:rsidRPr="0052367E" w:rsidRDefault="004F08E2" w:rsidP="004F0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887CA" w14:textId="77777777" w:rsidR="004F08E2" w:rsidRPr="0052367E" w:rsidRDefault="004F08E2" w:rsidP="004F0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DFD57" w14:textId="77777777" w:rsidR="004F08E2" w:rsidRPr="0052367E" w:rsidRDefault="004F08E2" w:rsidP="004F0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CCBD8" w14:textId="77777777" w:rsidR="004F08E2" w:rsidRPr="0052367E" w:rsidRDefault="004F08E2" w:rsidP="004F0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14</w:t>
            </w:r>
          </w:p>
        </w:tc>
      </w:tr>
    </w:tbl>
    <w:p w14:paraId="59DBED41" w14:textId="77777777" w:rsidR="00D5426F" w:rsidRPr="0052367E" w:rsidRDefault="00D5426F">
      <w:pPr>
        <w:rPr>
          <w:sz w:val="24"/>
        </w:rPr>
      </w:pPr>
    </w:p>
    <w:sectPr w:rsidR="00D5426F" w:rsidRPr="0052367E" w:rsidSect="008F7CDC">
      <w:pgSz w:w="11906" w:h="16838"/>
      <w:pgMar w:top="794" w:right="680" w:bottom="567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67E"/>
    <w:rsid w:val="00004D7B"/>
    <w:rsid w:val="0002469D"/>
    <w:rsid w:val="00026AF2"/>
    <w:rsid w:val="00080FC4"/>
    <w:rsid w:val="000A7646"/>
    <w:rsid w:val="000B372B"/>
    <w:rsid w:val="000B5076"/>
    <w:rsid w:val="000B5876"/>
    <w:rsid w:val="000B7E97"/>
    <w:rsid w:val="000C397F"/>
    <w:rsid w:val="000D3FB2"/>
    <w:rsid w:val="000E0E98"/>
    <w:rsid w:val="000F6257"/>
    <w:rsid w:val="00142874"/>
    <w:rsid w:val="00145F83"/>
    <w:rsid w:val="00173C3A"/>
    <w:rsid w:val="001755CC"/>
    <w:rsid w:val="00180F3E"/>
    <w:rsid w:val="001929C7"/>
    <w:rsid w:val="001A049E"/>
    <w:rsid w:val="001B66D6"/>
    <w:rsid w:val="001E09A3"/>
    <w:rsid w:val="001E4B97"/>
    <w:rsid w:val="00201622"/>
    <w:rsid w:val="00233390"/>
    <w:rsid w:val="0023491F"/>
    <w:rsid w:val="00285753"/>
    <w:rsid w:val="00294A4B"/>
    <w:rsid w:val="00296B39"/>
    <w:rsid w:val="002C37D7"/>
    <w:rsid w:val="003506C9"/>
    <w:rsid w:val="00360811"/>
    <w:rsid w:val="00371DEF"/>
    <w:rsid w:val="00373CF1"/>
    <w:rsid w:val="003A2383"/>
    <w:rsid w:val="003A5E31"/>
    <w:rsid w:val="003C6844"/>
    <w:rsid w:val="003D154C"/>
    <w:rsid w:val="003D56BB"/>
    <w:rsid w:val="003E404D"/>
    <w:rsid w:val="00403BDA"/>
    <w:rsid w:val="004065DF"/>
    <w:rsid w:val="00424323"/>
    <w:rsid w:val="00425DF3"/>
    <w:rsid w:val="00433D36"/>
    <w:rsid w:val="00435A3A"/>
    <w:rsid w:val="00437D17"/>
    <w:rsid w:val="0045441B"/>
    <w:rsid w:val="00470960"/>
    <w:rsid w:val="00485D65"/>
    <w:rsid w:val="004862CC"/>
    <w:rsid w:val="004A6A34"/>
    <w:rsid w:val="004F08E2"/>
    <w:rsid w:val="004F09FA"/>
    <w:rsid w:val="004F0B34"/>
    <w:rsid w:val="0050653C"/>
    <w:rsid w:val="005070B6"/>
    <w:rsid w:val="00513556"/>
    <w:rsid w:val="0052367E"/>
    <w:rsid w:val="0052692E"/>
    <w:rsid w:val="00580485"/>
    <w:rsid w:val="005848EF"/>
    <w:rsid w:val="00592EF9"/>
    <w:rsid w:val="005A645F"/>
    <w:rsid w:val="005C2F7A"/>
    <w:rsid w:val="005E0331"/>
    <w:rsid w:val="00604973"/>
    <w:rsid w:val="00651442"/>
    <w:rsid w:val="00660D02"/>
    <w:rsid w:val="00677265"/>
    <w:rsid w:val="006851A5"/>
    <w:rsid w:val="006A2DA4"/>
    <w:rsid w:val="006A4B2F"/>
    <w:rsid w:val="006C22C3"/>
    <w:rsid w:val="006C47B2"/>
    <w:rsid w:val="006E0112"/>
    <w:rsid w:val="00720674"/>
    <w:rsid w:val="007B4FC9"/>
    <w:rsid w:val="007B7310"/>
    <w:rsid w:val="007C4664"/>
    <w:rsid w:val="007C5CF6"/>
    <w:rsid w:val="007C6CCF"/>
    <w:rsid w:val="007C7236"/>
    <w:rsid w:val="00813F05"/>
    <w:rsid w:val="00816041"/>
    <w:rsid w:val="0081636A"/>
    <w:rsid w:val="008253BF"/>
    <w:rsid w:val="008308AB"/>
    <w:rsid w:val="00835021"/>
    <w:rsid w:val="00860C7F"/>
    <w:rsid w:val="00865017"/>
    <w:rsid w:val="00870C3F"/>
    <w:rsid w:val="0088124C"/>
    <w:rsid w:val="00884B13"/>
    <w:rsid w:val="0088793B"/>
    <w:rsid w:val="00894617"/>
    <w:rsid w:val="008C38E2"/>
    <w:rsid w:val="008D2388"/>
    <w:rsid w:val="008D3F51"/>
    <w:rsid w:val="008D4AA4"/>
    <w:rsid w:val="008F7CDC"/>
    <w:rsid w:val="00911C0A"/>
    <w:rsid w:val="009145D5"/>
    <w:rsid w:val="00941581"/>
    <w:rsid w:val="00941C21"/>
    <w:rsid w:val="00974842"/>
    <w:rsid w:val="009A03DC"/>
    <w:rsid w:val="009A6A03"/>
    <w:rsid w:val="009C0560"/>
    <w:rsid w:val="009D0C6E"/>
    <w:rsid w:val="009D6571"/>
    <w:rsid w:val="009E2CF7"/>
    <w:rsid w:val="009F703C"/>
    <w:rsid w:val="00A045A4"/>
    <w:rsid w:val="00A1305C"/>
    <w:rsid w:val="00A33C26"/>
    <w:rsid w:val="00A415A3"/>
    <w:rsid w:val="00A85D42"/>
    <w:rsid w:val="00AC211F"/>
    <w:rsid w:val="00AC6BE7"/>
    <w:rsid w:val="00AD5210"/>
    <w:rsid w:val="00AF26C7"/>
    <w:rsid w:val="00AF3C75"/>
    <w:rsid w:val="00AF6021"/>
    <w:rsid w:val="00B07EB9"/>
    <w:rsid w:val="00B14ADF"/>
    <w:rsid w:val="00B3587E"/>
    <w:rsid w:val="00B40522"/>
    <w:rsid w:val="00B7060E"/>
    <w:rsid w:val="00B72851"/>
    <w:rsid w:val="00BB029C"/>
    <w:rsid w:val="00BC7D1D"/>
    <w:rsid w:val="00C063A9"/>
    <w:rsid w:val="00C16128"/>
    <w:rsid w:val="00C22B35"/>
    <w:rsid w:val="00C5338A"/>
    <w:rsid w:val="00C54977"/>
    <w:rsid w:val="00C74774"/>
    <w:rsid w:val="00C82768"/>
    <w:rsid w:val="00C901B3"/>
    <w:rsid w:val="00CA10A1"/>
    <w:rsid w:val="00CA4D3D"/>
    <w:rsid w:val="00D446CE"/>
    <w:rsid w:val="00D512A2"/>
    <w:rsid w:val="00D5426F"/>
    <w:rsid w:val="00D657F7"/>
    <w:rsid w:val="00D93629"/>
    <w:rsid w:val="00D94A6B"/>
    <w:rsid w:val="00DC3318"/>
    <w:rsid w:val="00DC763C"/>
    <w:rsid w:val="00DD2013"/>
    <w:rsid w:val="00DE4F46"/>
    <w:rsid w:val="00DE61B7"/>
    <w:rsid w:val="00E10C28"/>
    <w:rsid w:val="00E16FC7"/>
    <w:rsid w:val="00E41010"/>
    <w:rsid w:val="00E4748A"/>
    <w:rsid w:val="00E668CE"/>
    <w:rsid w:val="00EA1EDA"/>
    <w:rsid w:val="00ED141D"/>
    <w:rsid w:val="00EF5D96"/>
    <w:rsid w:val="00EF5E13"/>
    <w:rsid w:val="00F21141"/>
    <w:rsid w:val="00F55CEE"/>
    <w:rsid w:val="00F70E96"/>
    <w:rsid w:val="00F70EE7"/>
    <w:rsid w:val="00F74AA0"/>
    <w:rsid w:val="00F84B5B"/>
    <w:rsid w:val="00F93FF8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2DB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283CB-C114-4181-BA84-DA9A4B01F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kadry2</cp:lastModifiedBy>
  <cp:revision>2</cp:revision>
  <cp:lastPrinted>2025-01-16T08:18:00Z</cp:lastPrinted>
  <dcterms:created xsi:type="dcterms:W3CDTF">2025-01-20T13:21:00Z</dcterms:created>
  <dcterms:modified xsi:type="dcterms:W3CDTF">2025-01-20T13:21:00Z</dcterms:modified>
</cp:coreProperties>
</file>