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C7" w:rsidRDefault="008E42C7" w:rsidP="008E42C7">
      <w:pPr>
        <w:pStyle w:val="a3"/>
        <w:shd w:val="clear" w:color="auto" w:fill="FFFFFF"/>
        <w:tabs>
          <w:tab w:val="left" w:pos="375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 xml:space="preserve">В честь Всемирного дня борьбы со </w:t>
      </w:r>
      <w:proofErr w:type="spellStart"/>
      <w:r>
        <w:rPr>
          <w:b/>
          <w:color w:val="000000" w:themeColor="text1"/>
          <w:sz w:val="28"/>
          <w:szCs w:val="28"/>
        </w:rPr>
        <w:t>СПИДом</w:t>
      </w:r>
      <w:proofErr w:type="spellEnd"/>
      <w:r>
        <w:rPr>
          <w:b/>
          <w:color w:val="000000" w:themeColor="text1"/>
          <w:sz w:val="28"/>
          <w:szCs w:val="28"/>
        </w:rPr>
        <w:t xml:space="preserve"> 1 декабря</w:t>
      </w:r>
    </w:p>
    <w:p w:rsidR="008E42C7" w:rsidRDefault="008E42C7" w:rsidP="008E42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545FA7" w:rsidRPr="00FC66BA" w:rsidRDefault="008E42C7" w:rsidP="008E42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="00545FA7" w:rsidRPr="00FC66BA">
        <w:rPr>
          <w:color w:val="000000" w:themeColor="text1"/>
          <w:sz w:val="28"/>
          <w:szCs w:val="28"/>
        </w:rPr>
        <w:t>ВИЧ-инфекция поражает и</w:t>
      </w:r>
      <w:r>
        <w:rPr>
          <w:color w:val="000000" w:themeColor="text1"/>
          <w:sz w:val="28"/>
          <w:szCs w:val="28"/>
        </w:rPr>
        <w:t xml:space="preserve">ммунную систему человека: вирус </w:t>
      </w:r>
      <w:r w:rsidR="00545FA7" w:rsidRPr="00FC66BA">
        <w:rPr>
          <w:color w:val="000000" w:themeColor="text1"/>
          <w:sz w:val="28"/>
          <w:szCs w:val="28"/>
        </w:rPr>
        <w:t>уничтожае</w:t>
      </w:r>
      <w:r>
        <w:rPr>
          <w:color w:val="000000" w:themeColor="text1"/>
          <w:sz w:val="28"/>
          <w:szCs w:val="28"/>
        </w:rPr>
        <w:t>т</w:t>
      </w:r>
      <w:r w:rsidR="00545FA7" w:rsidRPr="00FC66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="00545FA7" w:rsidRPr="00FC66BA">
        <w:rPr>
          <w:color w:val="000000" w:themeColor="text1"/>
          <w:sz w:val="28"/>
          <w:szCs w:val="28"/>
        </w:rPr>
        <w:t>клетки иммунитета (в основном </w:t>
      </w:r>
      <w:hyperlink r:id="rId5" w:history="1">
        <w:r w:rsidR="00545FA7" w:rsidRPr="00FC66BA">
          <w:rPr>
            <w:rStyle w:val="a4"/>
            <w:color w:val="000000" w:themeColor="text1"/>
            <w:sz w:val="28"/>
            <w:szCs w:val="28"/>
            <w:u w:val="none"/>
          </w:rPr>
          <w:t>лимфоциты</w:t>
        </w:r>
      </w:hyperlink>
      <w:r w:rsidR="00545FA7" w:rsidRPr="00FC66BA">
        <w:rPr>
          <w:color w:val="000000" w:themeColor="text1"/>
          <w:sz w:val="28"/>
          <w:szCs w:val="28"/>
        </w:rPr>
        <w:t xml:space="preserve">, отвечающие за реакцию иммунной системы на инфекции), которые </w:t>
      </w:r>
      <w:r>
        <w:rPr>
          <w:color w:val="000000" w:themeColor="text1"/>
          <w:sz w:val="28"/>
          <w:szCs w:val="28"/>
        </w:rPr>
        <w:t xml:space="preserve">помогают организму </w:t>
      </w:r>
      <w:r w:rsidR="00545FA7" w:rsidRPr="00FC66BA">
        <w:rPr>
          <w:color w:val="000000" w:themeColor="text1"/>
          <w:sz w:val="28"/>
          <w:szCs w:val="28"/>
        </w:rPr>
        <w:t xml:space="preserve">справиться с болезнетворными микроорганизмами. В результате человек оказывается полностью беззащитен перед патогенами. У него развиваются </w:t>
      </w:r>
      <w:r>
        <w:rPr>
          <w:color w:val="000000" w:themeColor="text1"/>
          <w:sz w:val="28"/>
          <w:szCs w:val="28"/>
        </w:rPr>
        <w:t xml:space="preserve">   </w:t>
      </w:r>
      <w:r w:rsidR="00545FA7" w:rsidRPr="00FC66BA">
        <w:rPr>
          <w:color w:val="000000" w:themeColor="text1"/>
          <w:sz w:val="28"/>
          <w:szCs w:val="28"/>
        </w:rPr>
        <w:t>и крайне тяжело протекают заболевания вир</w:t>
      </w:r>
      <w:r>
        <w:rPr>
          <w:color w:val="000000" w:themeColor="text1"/>
          <w:sz w:val="28"/>
          <w:szCs w:val="28"/>
        </w:rPr>
        <w:t xml:space="preserve">усной, бактериальной, грибковой </w:t>
      </w:r>
      <w:r w:rsidR="00545FA7" w:rsidRPr="00FC66BA">
        <w:rPr>
          <w:color w:val="000000" w:themeColor="text1"/>
          <w:sz w:val="28"/>
          <w:szCs w:val="28"/>
        </w:rPr>
        <w:t>природы, а также онкологические болезни.</w:t>
      </w:r>
    </w:p>
    <w:p w:rsidR="00545FA7" w:rsidRPr="00FC66BA" w:rsidRDefault="008E42C7" w:rsidP="00545FA7">
      <w:pPr>
        <w:pStyle w:val="a3"/>
        <w:shd w:val="clear" w:color="auto" w:fill="FFFFFF"/>
        <w:spacing w:before="199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545FA7" w:rsidRPr="00FC66BA">
        <w:rPr>
          <w:color w:val="000000" w:themeColor="text1"/>
          <w:sz w:val="28"/>
          <w:szCs w:val="28"/>
        </w:rPr>
        <w:t>ВИЧ-инфекция пока считается неизлечимой. Но можно эффективно контролировать заболевание — в этом помогают антиретровирусные препараты. Они сдерживают размножение вируса и помогают сохранить максимально возможное количество клеток иммунной системы. Вакцины против ВИЧ-инфекции тоже не существует, хотя ведутся работы по её созданию.</w:t>
      </w:r>
    </w:p>
    <w:p w:rsidR="00545FA7" w:rsidRPr="00FC66BA" w:rsidRDefault="00545FA7" w:rsidP="00545FA7">
      <w:pPr>
        <w:shd w:val="clear" w:color="auto" w:fill="FFFFFF"/>
        <w:spacing w:before="385" w:after="298" w:line="34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Группы риска по ВИЧ</w:t>
      </w:r>
    </w:p>
    <w:p w:rsidR="00545FA7" w:rsidRPr="00FC66BA" w:rsidRDefault="00545FA7" w:rsidP="00545FA7">
      <w:pPr>
        <w:shd w:val="clear" w:color="auto" w:fill="FFFFFF"/>
        <w:spacing w:before="348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некоторых социальных группах доля ВИЧ-инфицированных особенно велика. К ним прежде всего относятся наркоманы, гомосексуалисты, а также люди, часто меняющие половых партнёров и не использующие барьерную контрацепцию.</w:t>
      </w:r>
    </w:p>
    <w:p w:rsidR="00545FA7" w:rsidRPr="00FC66BA" w:rsidRDefault="00545FA7" w:rsidP="00545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Также к группе риска по инфицированию ВИЧ относятся:</w:t>
      </w:r>
    </w:p>
    <w:p w:rsidR="00545FA7" w:rsidRPr="00FC66BA" w:rsidRDefault="00545FA7" w:rsidP="00545FA7">
      <w:pPr>
        <w:numPr>
          <w:ilvl w:val="0"/>
          <w:numId w:val="1"/>
        </w:numPr>
        <w:shd w:val="clear" w:color="auto" w:fill="FFFFFF"/>
        <w:spacing w:after="99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доноры и реципиенты крови;</w:t>
      </w:r>
    </w:p>
    <w:p w:rsidR="00545FA7" w:rsidRPr="00FC66BA" w:rsidRDefault="00545FA7" w:rsidP="00545FA7">
      <w:pPr>
        <w:numPr>
          <w:ilvl w:val="0"/>
          <w:numId w:val="1"/>
        </w:numPr>
        <w:shd w:val="clear" w:color="auto" w:fill="FFFFFF"/>
        <w:spacing w:after="99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работники, контактирующие с кровью и другими биологическими жидкостями пациентов (особенно хирурги, процедурные медсёстры, сотрудники отделений гемодиализа, стоматологи);</w:t>
      </w:r>
    </w:p>
    <w:p w:rsidR="00545FA7" w:rsidRPr="00FC66BA" w:rsidRDefault="00545FA7" w:rsidP="00545FA7">
      <w:pPr>
        <w:numPr>
          <w:ilvl w:val="0"/>
          <w:numId w:val="1"/>
        </w:numPr>
        <w:shd w:val="clear" w:color="auto" w:fill="FFFFFF"/>
        <w:spacing w:after="99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исполнительной системы (полицейские, которым при задержании преступников могут быть нанесены ранения: укусы, царапины);</w:t>
      </w:r>
    </w:p>
    <w:p w:rsidR="00545FA7" w:rsidRPr="00FC66BA" w:rsidRDefault="00545FA7" w:rsidP="00545FA7">
      <w:pPr>
        <w:numPr>
          <w:ilvl w:val="0"/>
          <w:numId w:val="1"/>
        </w:numPr>
        <w:shd w:val="clear" w:color="auto" w:fill="FFFFFF"/>
        <w:spacing w:after="99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салонов красоты, выполняющие маникюр, педикюр;</w:t>
      </w:r>
    </w:p>
    <w:p w:rsidR="00545FA7" w:rsidRPr="00FC66BA" w:rsidRDefault="00545FA7" w:rsidP="00545FA7">
      <w:pPr>
        <w:numPr>
          <w:ilvl w:val="0"/>
          <w:numId w:val="1"/>
        </w:numPr>
        <w:shd w:val="clear" w:color="auto" w:fill="FFFFFF"/>
        <w:spacing w:after="99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татуировщики;</w:t>
      </w:r>
    </w:p>
    <w:p w:rsidR="00545FA7" w:rsidRPr="00FC66BA" w:rsidRDefault="00545FA7" w:rsidP="00545F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мастера перманентного макияжа.</w:t>
      </w:r>
    </w:p>
    <w:p w:rsidR="00545FA7" w:rsidRPr="00FC66BA" w:rsidRDefault="00545F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FA7" w:rsidRPr="00FC66BA" w:rsidRDefault="00545FA7" w:rsidP="00545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нельзя заразиться ВИЧ:</w:t>
      </w:r>
    </w:p>
    <w:p w:rsidR="00545FA7" w:rsidRPr="00FC66BA" w:rsidRDefault="00545FA7" w:rsidP="00545FA7">
      <w:pPr>
        <w:numPr>
          <w:ilvl w:val="0"/>
          <w:numId w:val="3"/>
        </w:numPr>
        <w:shd w:val="clear" w:color="auto" w:fill="FFFFFF"/>
        <w:spacing w:after="99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воздушно-капельным путём — через кашель и чихание, разговор;</w:t>
      </w:r>
    </w:p>
    <w:p w:rsidR="00545FA7" w:rsidRPr="00FC66BA" w:rsidRDefault="00545FA7" w:rsidP="00545FA7">
      <w:pPr>
        <w:numPr>
          <w:ilvl w:val="0"/>
          <w:numId w:val="3"/>
        </w:numPr>
        <w:shd w:val="clear" w:color="auto" w:fill="FFFFFF"/>
        <w:spacing w:after="99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фекально-оральным путём — при использовании общей посуды и употреблении пищи, заражённой вирусом иммунодефицита человека;</w:t>
      </w:r>
    </w:p>
    <w:p w:rsidR="00545FA7" w:rsidRPr="00FC66BA" w:rsidRDefault="00545FA7" w:rsidP="00545FA7">
      <w:pPr>
        <w:numPr>
          <w:ilvl w:val="0"/>
          <w:numId w:val="3"/>
        </w:numPr>
        <w:shd w:val="clear" w:color="auto" w:fill="FFFFFF"/>
        <w:spacing w:after="99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контактным путём — через рукопожатие;</w:t>
      </w:r>
    </w:p>
    <w:p w:rsidR="00545FA7" w:rsidRPr="00FC66BA" w:rsidRDefault="00545FA7" w:rsidP="00545FA7">
      <w:pPr>
        <w:numPr>
          <w:ilvl w:val="0"/>
          <w:numId w:val="3"/>
        </w:numPr>
        <w:shd w:val="clear" w:color="auto" w:fill="FFFFFF"/>
        <w:spacing w:after="99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взятии анализа крови одноразовыми инструментами;</w:t>
      </w:r>
    </w:p>
    <w:p w:rsidR="00545FA7" w:rsidRPr="00FC66BA" w:rsidRDefault="00545FA7" w:rsidP="00545FA7">
      <w:pPr>
        <w:numPr>
          <w:ilvl w:val="0"/>
          <w:numId w:val="3"/>
        </w:numPr>
        <w:shd w:val="clear" w:color="auto" w:fill="FFFFFF"/>
        <w:spacing w:after="99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укусе насекомого. Но есть исключения: по некоторым данным, осенняя жигалка </w:t>
      </w:r>
      <w:proofErr w:type="spellStart"/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Stomoxys</w:t>
      </w:r>
      <w:proofErr w:type="spellEnd"/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calcitrans</w:t>
      </w:r>
      <w:proofErr w:type="spellEnd"/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L. может быть переносчиком ВИЧ от одного теплокровного к другому;</w:t>
      </w:r>
    </w:p>
    <w:p w:rsidR="00545FA7" w:rsidRPr="00FC66BA" w:rsidRDefault="00545FA7" w:rsidP="00545F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бассейне, бане, на пляже.</w:t>
      </w:r>
    </w:p>
    <w:p w:rsidR="00545FA7" w:rsidRPr="00FC66BA" w:rsidRDefault="00545F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FA7" w:rsidRPr="00FC66BA" w:rsidRDefault="00545FA7" w:rsidP="00545FA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ВИЧ и инфекции, передающиеся половым путем</w:t>
      </w:r>
      <w:r w:rsidR="008E4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(ИППП)</w:t>
      </w:r>
    </w:p>
    <w:p w:rsidR="00545FA7" w:rsidRPr="00FC66BA" w:rsidRDefault="00C92CE6" w:rsidP="00545F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history="1">
        <w:r w:rsidR="00545FA7" w:rsidRPr="00FC66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ВИЧ</w:t>
        </w:r>
      </w:hyperlink>
      <w:r w:rsidR="00545FA7"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7" w:tgtFrame="_blank" w:history="1">
        <w:r w:rsidR="00545FA7" w:rsidRPr="00FC66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ИППП</w:t>
        </w:r>
      </w:hyperlink>
      <w:r w:rsidR="00545FA7"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могут передаваться в результате одного и того же опасного сексуального поведения. Если человек инфицировался гонореей, гепатитом В или другой ИППП, то, скорее всего, он вступал в сексуальный контакт, в результате которого могла произойти передача ВИЧ. Аналогично, если у человека диагностировали ВИЧ-инфекцию, то существует вероятность обнаружения у него других ИППП. Поэтому, </w:t>
      </w:r>
      <w:r w:rsidR="00545FA7"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при обнаружении любой инфекции, передающейся половым путем, включая ВИЧ, рекомендуется </w:t>
      </w:r>
      <w:proofErr w:type="spellStart"/>
      <w:r w:rsidR="00545FA7"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протестироваться</w:t>
      </w:r>
      <w:proofErr w:type="spellEnd"/>
      <w:r w:rsidR="00545FA7"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на остальные ИППП.</w:t>
      </w:r>
    </w:p>
    <w:p w:rsidR="00545FA7" w:rsidRPr="00FC66BA" w:rsidRDefault="00545FA7" w:rsidP="00545F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ИППП повышают уязвимость перед ВИЧ-инфекцией:</w:t>
      </w:r>
    </w:p>
    <w:p w:rsidR="00545FA7" w:rsidRPr="00FC66BA" w:rsidRDefault="00545FA7" w:rsidP="00545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генитальный герпес и сифилис вызывают поражение слизистой половых органов, делая ее </w:t>
      </w:r>
      <w:proofErr w:type="gramStart"/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проницаемой</w:t>
      </w:r>
      <w:proofErr w:type="gramEnd"/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вируса ВИЧ. Язвочки и воспаления, сопровождающие ИППП, служат открытыми воротами для проникновения ВИЧ в кровоток. Человек, имеющий подобные симптомы более уязвим перед ВИЧ-инфекцией.</w:t>
      </w:r>
    </w:p>
    <w:p w:rsidR="00545FA7" w:rsidRPr="00FC66BA" w:rsidRDefault="00545FA7" w:rsidP="00545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инфекции, подобные гонорее и хламидиозу, могут повышать риск передачи ВИЧ даже при отсутствии симптомов. Это происходит в результате борьбы организма с инфекцией. Вирус легко может проникнуть и начать свое размножение в организме.</w:t>
      </w:r>
    </w:p>
    <w:p w:rsidR="00545FA7" w:rsidRPr="00FC66BA" w:rsidRDefault="00545FA7" w:rsidP="00545F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 показали, что при </w:t>
      </w:r>
      <w:hyperlink r:id="rId8" w:tgtFrame="_blank" w:history="1">
        <w:r w:rsidRPr="00FC66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гонорее</w:t>
        </w:r>
      </w:hyperlink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9" w:tgtFrame="_blank" w:history="1">
        <w:r w:rsidRPr="00FC66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хламидиозе</w:t>
        </w:r>
      </w:hyperlink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ВИЧ-положительных мужчин резко возрастает концентрация вируса в сперме. Курс лечения антибиотиками помогает снизить количество вируса спермы до прежнего уровня.</w:t>
      </w:r>
    </w:p>
    <w:p w:rsidR="00545FA7" w:rsidRPr="00FC66BA" w:rsidRDefault="00545FA7" w:rsidP="00545F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ИППП представляют гораздо большую опасность для ВИЧ-положительных людей, по сравнению с ВИЧ-отрицательными.</w:t>
      </w: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Поскольку главную роль в сопротивлении подобным инфекциям играет </w:t>
      </w:r>
      <w:hyperlink r:id="rId10" w:tgtFrame="_blank" w:history="1">
        <w:r w:rsidRPr="00FC66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иммунная система</w:t>
        </w:r>
      </w:hyperlink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венерические заболевания значительно тяжелее протекают у людей, чья иммунная система пострадала в результате ВИЧ. Симптомы в этом случае могут быть гораздо более выражены, чем у других людей. Особенную опасность представляют такие инфекции, как </w:t>
      </w:r>
      <w:hyperlink r:id="rId11" w:tgtFrame="_blank" w:history="1">
        <w:r w:rsidRPr="00FC66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сифилис</w:t>
        </w:r>
      </w:hyperlink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гонорея и </w:t>
      </w:r>
      <w:hyperlink r:id="rId12" w:tgtFrame="_blank" w:history="1">
        <w:r w:rsidRPr="00FC66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герпес</w:t>
        </w:r>
      </w:hyperlink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5FA7" w:rsidRPr="00FC66BA" w:rsidRDefault="00545FA7" w:rsidP="00545F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инфекции, передающиеся половым путем, например, </w:t>
      </w:r>
      <w:proofErr w:type="spellStart"/>
      <w:r w:rsidR="00C92CE6"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"http://www.eurolab.ua/encyclopedia/323/2196/" \t "_blank" </w:instrText>
      </w:r>
      <w:r w:rsidR="00C92CE6"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цитомегаловирус</w:t>
      </w:r>
      <w:proofErr w:type="spellEnd"/>
      <w:r w:rsidR="00C92CE6"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вызывают патологию только у людей с </w:t>
      </w:r>
      <w:proofErr w:type="spellStart"/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иммуннодефицитом</w:t>
      </w:r>
      <w:proofErr w:type="spellEnd"/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Учитывая роль ИППП в распространении ВИЧ-</w:t>
      </w:r>
      <w:r w:rsidRPr="00FC6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инфекции, эффективная профилактика ВИЧ невозможна без профилактической работы в области ИППП. Борьба с распространением подобных инфекций должна стать неотъемлемой частью профилактики ВИЧ-инфекции.</w:t>
      </w:r>
    </w:p>
    <w:p w:rsidR="00545FA7" w:rsidRPr="00FC66BA" w:rsidRDefault="00545FA7" w:rsidP="00545FA7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Поскольку большинство ИППП поддаются лечению, необходимо обращаться за медицинской помощью и обследоваться на ИППП, что позволит обеспечить своевременное лечение, которое не только избавит от возможных последствий инфекции, но и значительно снизит риск передачи ВИЧ.</w:t>
      </w:r>
    </w:p>
    <w:p w:rsidR="00545FA7" w:rsidRPr="00FC66BA" w:rsidRDefault="00545F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FA7" w:rsidRPr="00FC66BA" w:rsidRDefault="00545FA7" w:rsidP="00545FA7">
      <w:pPr>
        <w:pStyle w:val="2"/>
        <w:pBdr>
          <w:top w:val="single" w:sz="4" w:space="24" w:color="DBDBDE"/>
        </w:pBdr>
        <w:spacing w:before="484" w:line="397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Лечение ВИЧ-инфекции</w:t>
      </w:r>
    </w:p>
    <w:p w:rsidR="00545FA7" w:rsidRPr="00FC66BA" w:rsidRDefault="00545FA7" w:rsidP="00545FA7">
      <w:pPr>
        <w:pStyle w:val="a3"/>
        <w:spacing w:before="348" w:beforeAutospacing="0" w:after="0" w:afterAutospacing="0"/>
        <w:rPr>
          <w:color w:val="000000" w:themeColor="text1"/>
          <w:sz w:val="28"/>
          <w:szCs w:val="28"/>
        </w:rPr>
      </w:pPr>
      <w:r w:rsidRPr="00FC66BA">
        <w:rPr>
          <w:color w:val="000000" w:themeColor="text1"/>
          <w:sz w:val="28"/>
          <w:szCs w:val="28"/>
        </w:rPr>
        <w:t>Вылечить ВИЧ невозможно. Но если как можно раньше начать специфическую высокоактивную антиретровирусную терапию (ВАРТ), то удастся предупредить развитие СПИДа.</w:t>
      </w:r>
    </w:p>
    <w:p w:rsidR="00545FA7" w:rsidRPr="00FC66BA" w:rsidRDefault="00545FA7" w:rsidP="00545FA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C66BA">
        <w:rPr>
          <w:rStyle w:val="a5"/>
          <w:color w:val="000000" w:themeColor="text1"/>
          <w:sz w:val="28"/>
          <w:szCs w:val="28"/>
        </w:rPr>
        <w:t>Постоянная терапия позволит:</w:t>
      </w:r>
    </w:p>
    <w:p w:rsidR="00545FA7" w:rsidRPr="00FC66BA" w:rsidRDefault="00545FA7" w:rsidP="00545FA7">
      <w:pPr>
        <w:numPr>
          <w:ilvl w:val="0"/>
          <w:numId w:val="6"/>
        </w:numPr>
        <w:spacing w:after="99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удерживать количество вируса на минимальном уровне (менее 200 мл копий в 1 мл крови);</w:t>
      </w:r>
    </w:p>
    <w:p w:rsidR="00545FA7" w:rsidRPr="00FC66BA" w:rsidRDefault="00545FA7" w:rsidP="00545FA7">
      <w:pPr>
        <w:numPr>
          <w:ilvl w:val="0"/>
          <w:numId w:val="6"/>
        </w:numPr>
        <w:spacing w:after="99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 достаточное количество T-лимфоцитов — клеток иммунной системы, которые атакует ВИЧ;</w:t>
      </w:r>
    </w:p>
    <w:p w:rsidR="00545FA7" w:rsidRPr="00FC66BA" w:rsidRDefault="00545FA7" w:rsidP="00545FA7">
      <w:pPr>
        <w:numPr>
          <w:ilvl w:val="0"/>
          <w:numId w:val="6"/>
        </w:numPr>
        <w:spacing w:after="99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избежать развития СПИД-индикаторных заболеваний и их тяжёлых последствий</w:t>
      </w:r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>цитомегаловирусная</w:t>
      </w:r>
      <w:proofErr w:type="spellEnd"/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инфекция, токсоплазмоз, </w:t>
      </w:r>
      <w:proofErr w:type="spellStart"/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>генерализованный</w:t>
      </w:r>
      <w:proofErr w:type="spellEnd"/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герпес, </w:t>
      </w:r>
      <w:proofErr w:type="spellStart"/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>пневмоцистная</w:t>
      </w:r>
      <w:proofErr w:type="spellEnd"/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пневмония, саркома </w:t>
      </w:r>
      <w:proofErr w:type="spellStart"/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>Капоши</w:t>
      </w:r>
      <w:proofErr w:type="spellEnd"/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>злокачествественное</w:t>
      </w:r>
      <w:proofErr w:type="spellEnd"/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новообразование)</w:t>
      </w:r>
      <w:proofErr w:type="gramStart"/>
      <w:r w:rsidR="007F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45FA7" w:rsidRPr="00FC66BA" w:rsidRDefault="00545FA7" w:rsidP="00545FA7">
      <w:pPr>
        <w:numPr>
          <w:ilvl w:val="0"/>
          <w:numId w:val="6"/>
        </w:numPr>
        <w:spacing w:after="99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обезопасить близких, половых партнёров и будущего ребёнка;</w:t>
      </w:r>
    </w:p>
    <w:p w:rsidR="00545FA7" w:rsidRPr="00FC66BA" w:rsidRDefault="00545FA7" w:rsidP="00545FA7">
      <w:pPr>
        <w:numPr>
          <w:ilvl w:val="0"/>
          <w:numId w:val="6"/>
        </w:numPr>
        <w:spacing w:after="99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избежать мутаций вируса иммунодефицита человека, </w:t>
      </w:r>
      <w:proofErr w:type="gramStart"/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привести к тому, что терапия перестанет срабатывать;</w:t>
      </w:r>
    </w:p>
    <w:p w:rsidR="00545FA7" w:rsidRPr="00FC66BA" w:rsidRDefault="00545FA7" w:rsidP="00545FA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 приемлемое качество жизни.</w:t>
      </w:r>
    </w:p>
    <w:p w:rsidR="00545FA7" w:rsidRPr="00FC66BA" w:rsidRDefault="00545FA7" w:rsidP="00545FA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C66BA">
        <w:rPr>
          <w:color w:val="000000" w:themeColor="text1"/>
          <w:sz w:val="28"/>
          <w:szCs w:val="28"/>
        </w:rPr>
        <w:t>Как и другие лекарства, препараты от ВИЧ в целом хорошо переносятся, но имеют побочные эффекты — это тошнота, головная боль, диарея, сухость во рту, нарушение сна. Как правило, такие неприятные ощущения проходят примерно в течение месяца после начала терапии. При необходимости врач-инфекционист может скорректировать лечение.</w:t>
      </w:r>
    </w:p>
    <w:p w:rsidR="00545FA7" w:rsidRPr="00FC66BA" w:rsidRDefault="00545FA7" w:rsidP="00545FA7">
      <w:pPr>
        <w:pStyle w:val="a3"/>
        <w:spacing w:before="199" w:beforeAutospacing="0" w:after="0" w:afterAutospacing="0"/>
        <w:rPr>
          <w:color w:val="000000" w:themeColor="text1"/>
          <w:sz w:val="28"/>
          <w:szCs w:val="28"/>
        </w:rPr>
      </w:pPr>
      <w:r w:rsidRPr="00FC66BA">
        <w:rPr>
          <w:color w:val="000000" w:themeColor="text1"/>
          <w:sz w:val="28"/>
          <w:szCs w:val="28"/>
        </w:rPr>
        <w:t>Если у ВИЧ-инфицированного человека уже развилось какое-то из СПИД-индикаторных заболеваний, специалист может назначить подходящие противовирусные или антибактериальные препараты или их комбинации. При этом лечение займёт больше времени, чем у людей, не инфицированных ВИЧ.</w:t>
      </w:r>
    </w:p>
    <w:p w:rsidR="00545FA7" w:rsidRPr="00FC66BA" w:rsidRDefault="00545FA7" w:rsidP="00545FA7">
      <w:pPr>
        <w:pStyle w:val="a3"/>
        <w:spacing w:before="199" w:beforeAutospacing="0" w:after="0" w:afterAutospacing="0"/>
        <w:rPr>
          <w:color w:val="000000" w:themeColor="text1"/>
          <w:sz w:val="28"/>
          <w:szCs w:val="28"/>
        </w:rPr>
      </w:pPr>
      <w:r w:rsidRPr="00FC66BA">
        <w:rPr>
          <w:color w:val="000000" w:themeColor="text1"/>
          <w:sz w:val="28"/>
          <w:szCs w:val="28"/>
        </w:rPr>
        <w:lastRenderedPageBreak/>
        <w:t>Терапию СПИД-индикаторных заболеваний обычно проводят в стационаре. А если состояние пациента тяжёлое, может потребоваться госпитализация в отделение интенсивной терапии или реанимации.</w:t>
      </w:r>
    </w:p>
    <w:p w:rsidR="00545FA7" w:rsidRPr="00FC66BA" w:rsidRDefault="00545FA7" w:rsidP="00545FA7">
      <w:pPr>
        <w:pStyle w:val="2"/>
        <w:pBdr>
          <w:top w:val="single" w:sz="4" w:space="24" w:color="DBDBDE"/>
        </w:pBdr>
        <w:spacing w:before="484" w:line="397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Прогноз</w:t>
      </w:r>
    </w:p>
    <w:p w:rsidR="00545FA7" w:rsidRPr="00FC66BA" w:rsidRDefault="00545FA7" w:rsidP="00545FA7">
      <w:pPr>
        <w:pStyle w:val="a3"/>
        <w:spacing w:before="348" w:beforeAutospacing="0" w:after="0" w:afterAutospacing="0"/>
        <w:rPr>
          <w:color w:val="000000" w:themeColor="text1"/>
          <w:sz w:val="28"/>
          <w:szCs w:val="28"/>
        </w:rPr>
      </w:pPr>
      <w:r w:rsidRPr="00FC66BA">
        <w:rPr>
          <w:color w:val="000000" w:themeColor="text1"/>
          <w:sz w:val="28"/>
          <w:szCs w:val="28"/>
        </w:rPr>
        <w:t>При своевременном начале лечения продолжительность жизни ВИЧ-инфицированных пациентов такая же, как и у здоровых людей. Поэтому крайне важно вовремя выявить заболевание и начать терапию.</w:t>
      </w:r>
    </w:p>
    <w:p w:rsidR="00545FA7" w:rsidRPr="00FC66BA" w:rsidRDefault="00545FA7" w:rsidP="00545FA7">
      <w:pPr>
        <w:pStyle w:val="a3"/>
        <w:spacing w:before="199" w:beforeAutospacing="0" w:after="0" w:afterAutospacing="0"/>
        <w:rPr>
          <w:color w:val="000000" w:themeColor="text1"/>
          <w:sz w:val="28"/>
          <w:szCs w:val="28"/>
        </w:rPr>
      </w:pPr>
      <w:r w:rsidRPr="00FC66BA">
        <w:rPr>
          <w:color w:val="000000" w:themeColor="text1"/>
          <w:sz w:val="28"/>
          <w:szCs w:val="28"/>
        </w:rPr>
        <w:t>При этом в мире есть так называемое ВИЧ-диссидентство (или ВИЧ-отрицание). Сторонники этого движения утверждают, что ВИЧ не существует, и сознательно отказываются от лекарственных препаратов, снижающих вирусную нагрузку в крови.</w:t>
      </w:r>
    </w:p>
    <w:p w:rsidR="007F6E4D" w:rsidRDefault="00545FA7" w:rsidP="007F6E4D">
      <w:pPr>
        <w:pStyle w:val="a3"/>
        <w:spacing w:before="199" w:beforeAutospacing="0" w:after="0" w:afterAutospacing="0"/>
        <w:rPr>
          <w:color w:val="000000" w:themeColor="text1"/>
          <w:sz w:val="28"/>
          <w:szCs w:val="28"/>
        </w:rPr>
      </w:pPr>
      <w:r w:rsidRPr="00FC66BA">
        <w:rPr>
          <w:color w:val="000000" w:themeColor="text1"/>
          <w:sz w:val="28"/>
          <w:szCs w:val="28"/>
        </w:rPr>
        <w:t xml:space="preserve">При этом некоторые ВИЧ-диссиденты уверены, что среди </w:t>
      </w:r>
      <w:proofErr w:type="spellStart"/>
      <w:r w:rsidRPr="00FC66BA">
        <w:rPr>
          <w:color w:val="000000" w:themeColor="text1"/>
          <w:sz w:val="28"/>
          <w:szCs w:val="28"/>
        </w:rPr>
        <w:t>фармкомпаний</w:t>
      </w:r>
      <w:proofErr w:type="spellEnd"/>
      <w:r w:rsidRPr="00FC66BA">
        <w:rPr>
          <w:color w:val="000000" w:themeColor="text1"/>
          <w:sz w:val="28"/>
          <w:szCs w:val="28"/>
        </w:rPr>
        <w:t xml:space="preserve"> существует заговор, цель которого — продавать «вредные» лекарства. Они пытаются лечить инфекцию альтернативными методами, что обычно приводит к летальному исходу. Кроме того, ВИЧ-диссиденты иногда скрывают свой статус от половых партнёров, тем самым провоцируя распространение инфекции.</w:t>
      </w:r>
      <w:r w:rsidR="007F6E4D">
        <w:rPr>
          <w:color w:val="000000" w:themeColor="text1"/>
          <w:sz w:val="28"/>
          <w:szCs w:val="28"/>
        </w:rPr>
        <w:t xml:space="preserve"> </w:t>
      </w:r>
    </w:p>
    <w:p w:rsidR="00545FA7" w:rsidRPr="007F6E4D" w:rsidRDefault="007F6E4D" w:rsidP="007F6E4D">
      <w:pPr>
        <w:pStyle w:val="a3"/>
        <w:spacing w:before="199" w:beforeAutospacing="0" w:after="0" w:afterAutospacing="0"/>
        <w:rPr>
          <w:b/>
          <w:color w:val="000000" w:themeColor="text1"/>
          <w:sz w:val="28"/>
          <w:szCs w:val="28"/>
        </w:rPr>
      </w:pPr>
      <w:r w:rsidRPr="007F6E4D">
        <w:rPr>
          <w:b/>
          <w:color w:val="000000" w:themeColor="text1"/>
          <w:sz w:val="28"/>
          <w:szCs w:val="28"/>
        </w:rPr>
        <w:t xml:space="preserve">      </w:t>
      </w:r>
      <w:r w:rsidR="00545FA7" w:rsidRPr="007F6E4D">
        <w:rPr>
          <w:b/>
          <w:color w:val="000000" w:themeColor="text1"/>
          <w:sz w:val="28"/>
          <w:szCs w:val="28"/>
        </w:rPr>
        <w:t xml:space="preserve">Меры профилактики заражения могут быть </w:t>
      </w:r>
      <w:proofErr w:type="spellStart"/>
      <w:r w:rsidR="00545FA7" w:rsidRPr="007F6E4D">
        <w:rPr>
          <w:b/>
          <w:color w:val="000000" w:themeColor="text1"/>
          <w:sz w:val="28"/>
          <w:szCs w:val="28"/>
        </w:rPr>
        <w:t>доконтактными</w:t>
      </w:r>
      <w:proofErr w:type="spellEnd"/>
      <w:r w:rsidR="00545FA7" w:rsidRPr="007F6E4D">
        <w:rPr>
          <w:b/>
          <w:color w:val="000000" w:themeColor="text1"/>
          <w:sz w:val="28"/>
          <w:szCs w:val="28"/>
        </w:rPr>
        <w:t xml:space="preserve"> и </w:t>
      </w:r>
      <w:proofErr w:type="spellStart"/>
      <w:r w:rsidR="00545FA7" w:rsidRPr="007F6E4D">
        <w:rPr>
          <w:b/>
          <w:color w:val="000000" w:themeColor="text1"/>
          <w:sz w:val="28"/>
          <w:szCs w:val="28"/>
        </w:rPr>
        <w:t>постконтактными</w:t>
      </w:r>
      <w:proofErr w:type="spellEnd"/>
      <w:r w:rsidR="00545FA7" w:rsidRPr="007F6E4D">
        <w:rPr>
          <w:b/>
          <w:color w:val="000000" w:themeColor="text1"/>
          <w:sz w:val="28"/>
          <w:szCs w:val="28"/>
        </w:rPr>
        <w:t>.</w:t>
      </w:r>
    </w:p>
    <w:p w:rsidR="00545FA7" w:rsidRPr="00FC66BA" w:rsidRDefault="00545FA7" w:rsidP="00545FA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FC66BA">
        <w:rPr>
          <w:rStyle w:val="a5"/>
          <w:color w:val="000000" w:themeColor="text1"/>
          <w:sz w:val="28"/>
          <w:szCs w:val="28"/>
        </w:rPr>
        <w:t>Доконтактные</w:t>
      </w:r>
      <w:proofErr w:type="spellEnd"/>
      <w:r w:rsidRPr="00FC66BA">
        <w:rPr>
          <w:rStyle w:val="a5"/>
          <w:color w:val="000000" w:themeColor="text1"/>
          <w:sz w:val="28"/>
          <w:szCs w:val="28"/>
        </w:rPr>
        <w:t xml:space="preserve"> меры профилактики ВИЧ-инфекции:</w:t>
      </w:r>
    </w:p>
    <w:p w:rsidR="00545FA7" w:rsidRPr="00FC66BA" w:rsidRDefault="00545FA7" w:rsidP="00545FA7">
      <w:pPr>
        <w:numPr>
          <w:ilvl w:val="0"/>
          <w:numId w:val="7"/>
        </w:numPr>
        <w:spacing w:after="99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презервативов при половом контакте;</w:t>
      </w:r>
    </w:p>
    <w:p w:rsidR="00545FA7" w:rsidRPr="00FC66BA" w:rsidRDefault="00545FA7" w:rsidP="00545FA7">
      <w:pPr>
        <w:numPr>
          <w:ilvl w:val="0"/>
          <w:numId w:val="7"/>
        </w:numPr>
        <w:spacing w:after="99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только стерильных или одноразовых инструментов при любых вмешательствах, которые травмируют кожу и слизистые оболочки;</w:t>
      </w:r>
    </w:p>
    <w:p w:rsidR="00545FA7" w:rsidRPr="00FC66BA" w:rsidRDefault="00545FA7" w:rsidP="00545FA7">
      <w:pPr>
        <w:numPr>
          <w:ilvl w:val="0"/>
          <w:numId w:val="7"/>
        </w:numPr>
        <w:spacing w:after="99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отказ от приёма наркотиков;</w:t>
      </w:r>
    </w:p>
    <w:p w:rsidR="00545FA7" w:rsidRPr="00FC66BA" w:rsidRDefault="00545FA7" w:rsidP="00545FA7">
      <w:pPr>
        <w:numPr>
          <w:ilvl w:val="0"/>
          <w:numId w:val="7"/>
        </w:numPr>
        <w:spacing w:after="99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регулярные </w:t>
      </w:r>
      <w:proofErr w:type="spellStart"/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скрининговые</w:t>
      </w:r>
      <w:proofErr w:type="spellEnd"/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обследования на ВИЧ;</w:t>
      </w:r>
    </w:p>
    <w:p w:rsidR="00545FA7" w:rsidRPr="00FC66BA" w:rsidRDefault="00545FA7" w:rsidP="00545FA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6BA">
        <w:rPr>
          <w:rFonts w:ascii="Times New Roman" w:hAnsi="Times New Roman" w:cs="Times New Roman"/>
          <w:color w:val="000000" w:themeColor="text1"/>
          <w:sz w:val="28"/>
          <w:szCs w:val="28"/>
        </w:rPr>
        <w:t>отказ от спиртных напитков (при их употреблении выше вероятность рискованного поведения и, как следствие, заражения ВИЧ).</w:t>
      </w:r>
    </w:p>
    <w:p w:rsidR="00FC66BA" w:rsidRPr="00FC66BA" w:rsidRDefault="00545FA7" w:rsidP="00FC66B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FC66BA">
        <w:rPr>
          <w:color w:val="000000" w:themeColor="text1"/>
          <w:sz w:val="28"/>
          <w:szCs w:val="28"/>
        </w:rPr>
        <w:t>Постконтактная</w:t>
      </w:r>
      <w:proofErr w:type="spellEnd"/>
      <w:r w:rsidRPr="00FC66BA">
        <w:rPr>
          <w:color w:val="000000" w:themeColor="text1"/>
          <w:sz w:val="28"/>
          <w:szCs w:val="28"/>
        </w:rPr>
        <w:t xml:space="preserve"> профилактика проводится в течение 72 часов после предполагаемого заражения. Для подбора эффективных препаратов необходимо обратиться к врачу-инфекционисту.</w:t>
      </w:r>
      <w:r w:rsidR="00FC66BA">
        <w:rPr>
          <w:color w:val="000000" w:themeColor="text1"/>
          <w:sz w:val="28"/>
          <w:szCs w:val="28"/>
        </w:rPr>
        <w:t xml:space="preserve">    </w:t>
      </w:r>
    </w:p>
    <w:p w:rsidR="00FC66BA" w:rsidRDefault="00FC6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6BA">
        <w:rPr>
          <w:rFonts w:ascii="Times New Roman" w:hAnsi="Times New Roman" w:cs="Times New Roman"/>
          <w:sz w:val="28"/>
          <w:szCs w:val="28"/>
        </w:rPr>
        <w:t xml:space="preserve">В ГБУЗ « </w:t>
      </w:r>
      <w:proofErr w:type="spellStart"/>
      <w:r w:rsidRPr="00FC66BA"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 w:rsidRPr="00FC66BA">
        <w:rPr>
          <w:rFonts w:ascii="Times New Roman" w:hAnsi="Times New Roman" w:cs="Times New Roman"/>
          <w:sz w:val="28"/>
          <w:szCs w:val="28"/>
        </w:rPr>
        <w:t xml:space="preserve"> ЦРБ» каждый пациент может пройти обследование на ВИЧ, гонорею, трихомоноз, сифилис, гепатит</w:t>
      </w:r>
      <w:proofErr w:type="gramStart"/>
      <w:r w:rsidRPr="00FC66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C66BA"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FC66BA" w:rsidRDefault="00FC66BA">
      <w:pPr>
        <w:rPr>
          <w:rFonts w:ascii="Times New Roman" w:hAnsi="Times New Roman" w:cs="Times New Roman"/>
          <w:sz w:val="28"/>
          <w:szCs w:val="28"/>
        </w:rPr>
      </w:pPr>
    </w:p>
    <w:p w:rsidR="00FC66BA" w:rsidRPr="00FC66BA" w:rsidRDefault="00FC6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66BA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FC66BA">
        <w:rPr>
          <w:rFonts w:ascii="Times New Roman" w:hAnsi="Times New Roman" w:cs="Times New Roman"/>
          <w:sz w:val="28"/>
          <w:szCs w:val="28"/>
        </w:rPr>
        <w:t xml:space="preserve">            И.В.Емельянова</w:t>
      </w:r>
    </w:p>
    <w:p w:rsidR="00FC66BA" w:rsidRPr="00FC66BA" w:rsidRDefault="007F6E4D" w:rsidP="007F6E4D">
      <w:pPr>
        <w:tabs>
          <w:tab w:val="left" w:pos="6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66BA" w:rsidRDefault="00FC66BA">
      <w:pPr>
        <w:rPr>
          <w:rFonts w:ascii="Times New Roman" w:hAnsi="Times New Roman" w:cs="Times New Roman"/>
          <w:sz w:val="28"/>
          <w:szCs w:val="28"/>
        </w:rPr>
      </w:pPr>
    </w:p>
    <w:p w:rsidR="00FC66BA" w:rsidRPr="00FC66BA" w:rsidRDefault="00FC66BA">
      <w:pPr>
        <w:rPr>
          <w:rFonts w:ascii="Times New Roman" w:hAnsi="Times New Roman" w:cs="Times New Roman"/>
          <w:sz w:val="28"/>
          <w:szCs w:val="28"/>
        </w:rPr>
      </w:pPr>
    </w:p>
    <w:sectPr w:rsidR="00FC66BA" w:rsidRPr="00FC66BA" w:rsidSect="00B7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100"/>
    <w:multiLevelType w:val="multilevel"/>
    <w:tmpl w:val="6A06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E238D"/>
    <w:multiLevelType w:val="multilevel"/>
    <w:tmpl w:val="3448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2053E"/>
    <w:multiLevelType w:val="multilevel"/>
    <w:tmpl w:val="A162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97BF3"/>
    <w:multiLevelType w:val="multilevel"/>
    <w:tmpl w:val="FDA0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526EE"/>
    <w:multiLevelType w:val="multilevel"/>
    <w:tmpl w:val="6B5A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64AA8"/>
    <w:multiLevelType w:val="multilevel"/>
    <w:tmpl w:val="889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8133E"/>
    <w:multiLevelType w:val="multilevel"/>
    <w:tmpl w:val="CA52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5FA7"/>
    <w:rsid w:val="000E2812"/>
    <w:rsid w:val="00545FA7"/>
    <w:rsid w:val="007F6E4D"/>
    <w:rsid w:val="008E42C7"/>
    <w:rsid w:val="00A2342B"/>
    <w:rsid w:val="00B7489A"/>
    <w:rsid w:val="00C92CE6"/>
    <w:rsid w:val="00D3754D"/>
    <w:rsid w:val="00FC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5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F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F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545F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5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lab.ua/sexual-health/2170/1621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lab.ua/sexual-health/" TargetMode="External"/><Relationship Id="rId12" Type="http://schemas.openxmlformats.org/officeDocument/2006/relationships/hyperlink" Target="http://www.eurolab.ua/genital-herpes/2344/2345/177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lab.ua/aids/2876/2881/21651/" TargetMode="External"/><Relationship Id="rId11" Type="http://schemas.openxmlformats.org/officeDocument/2006/relationships/hyperlink" Target="http://www.eurolab.ua/sexual-health/2173/16261/" TargetMode="External"/><Relationship Id="rId5" Type="http://schemas.openxmlformats.org/officeDocument/2006/relationships/hyperlink" Target="https://gemotest.ru/info/spravochnik/analizy/limfotsity/" TargetMode="External"/><Relationship Id="rId10" Type="http://schemas.openxmlformats.org/officeDocument/2006/relationships/hyperlink" Target="http://www.eurolab.ua/anatomy/system/immu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lab.ua/sexual-health/2168/1616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DKpediatr</dc:creator>
  <cp:lastModifiedBy>klimovocrb1</cp:lastModifiedBy>
  <cp:revision>2</cp:revision>
  <cp:lastPrinted>2024-11-21T13:08:00Z</cp:lastPrinted>
  <dcterms:created xsi:type="dcterms:W3CDTF">2024-11-25T06:42:00Z</dcterms:created>
  <dcterms:modified xsi:type="dcterms:W3CDTF">2024-11-25T06:42:00Z</dcterms:modified>
</cp:coreProperties>
</file>