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67BF9" w14:textId="77777777" w:rsidR="009B7B6B" w:rsidRPr="003E6E2A" w:rsidRDefault="009B7B6B" w:rsidP="009B7B6B">
      <w:pPr>
        <w:pStyle w:val="a3"/>
        <w:jc w:val="center"/>
        <w:rPr>
          <w:b/>
          <w:bCs/>
          <w:sz w:val="28"/>
          <w:szCs w:val="28"/>
        </w:rPr>
      </w:pPr>
      <w:r w:rsidRPr="003E6E2A">
        <w:rPr>
          <w:b/>
          <w:bCs/>
          <w:sz w:val="28"/>
          <w:szCs w:val="28"/>
        </w:rPr>
        <w:t>ПОЯСНИТЕЛЬНАЯ ЗАПИСКА</w:t>
      </w:r>
    </w:p>
    <w:p w14:paraId="457EEE33" w14:textId="77777777" w:rsidR="009B7B6B" w:rsidRPr="003E6E2A" w:rsidRDefault="009B7B6B" w:rsidP="009B7B6B">
      <w:pPr>
        <w:jc w:val="center"/>
        <w:rPr>
          <w:b/>
          <w:sz w:val="28"/>
          <w:szCs w:val="28"/>
        </w:rPr>
      </w:pPr>
      <w:r w:rsidRPr="003E6E2A">
        <w:rPr>
          <w:b/>
          <w:bCs/>
          <w:sz w:val="28"/>
          <w:szCs w:val="28"/>
        </w:rPr>
        <w:t xml:space="preserve">к </w:t>
      </w:r>
      <w:r w:rsidRPr="003E6E2A">
        <w:rPr>
          <w:b/>
          <w:sz w:val="28"/>
          <w:szCs w:val="28"/>
        </w:rPr>
        <w:t>прогнозу социально-экономического развития Климовского муниципального района Брянской области</w:t>
      </w:r>
    </w:p>
    <w:p w14:paraId="3185065A" w14:textId="0A9E5841" w:rsidR="009B7B6B" w:rsidRPr="003E6E2A" w:rsidRDefault="00DD7697" w:rsidP="009B7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9B7B6B" w:rsidRPr="003E6E2A">
        <w:rPr>
          <w:b/>
          <w:sz w:val="28"/>
          <w:szCs w:val="28"/>
        </w:rPr>
        <w:t xml:space="preserve"> год и на п</w:t>
      </w:r>
      <w:r>
        <w:rPr>
          <w:b/>
          <w:sz w:val="28"/>
          <w:szCs w:val="28"/>
        </w:rPr>
        <w:t>лановый период 2026 и 2027</w:t>
      </w:r>
      <w:r w:rsidR="009B7B6B">
        <w:rPr>
          <w:b/>
          <w:sz w:val="28"/>
          <w:szCs w:val="28"/>
        </w:rPr>
        <w:t>гг</w:t>
      </w:r>
    </w:p>
    <w:p w14:paraId="69C7166F" w14:textId="42CE6738" w:rsidR="00DD7697" w:rsidRPr="00AE2E38" w:rsidRDefault="00DD7697" w:rsidP="00DD7697">
      <w:pPr>
        <w:pStyle w:val="a7"/>
        <w:jc w:val="both"/>
      </w:pPr>
      <w:r w:rsidRPr="00AE2E38">
        <w:t xml:space="preserve">   </w:t>
      </w:r>
      <w:r w:rsidR="009B7B6B" w:rsidRPr="00AE2E38">
        <w:t>Базой для разработки прогноза социально-экономического развития Климовского муниципального</w:t>
      </w:r>
      <w:r w:rsidRPr="00AE2E38">
        <w:t xml:space="preserve"> района Брянской области на 2025 год и на плановый период 2026 и 2027 годы , </w:t>
      </w:r>
      <w:r w:rsidR="009B7B6B" w:rsidRPr="00AE2E38">
        <w:t xml:space="preserve"> являются основные макроэкономические показатели социально-экономического развития района  за предыдущие год</w:t>
      </w:r>
      <w:r w:rsidRPr="00AE2E38">
        <w:t>ы, итоги за отчетный период 2024</w:t>
      </w:r>
      <w:r w:rsidR="009B7B6B" w:rsidRPr="00AE2E38">
        <w:t xml:space="preserve"> года, </w:t>
      </w:r>
      <w:r w:rsidRPr="00AE2E38">
        <w:t>основные параметры сценарных условий</w:t>
      </w:r>
      <w:r w:rsidR="009B7B6B" w:rsidRPr="00AE2E38">
        <w:t xml:space="preserve"> ра</w:t>
      </w:r>
      <w:r w:rsidRPr="00AE2E38">
        <w:t xml:space="preserve">звития </w:t>
      </w:r>
      <w:r w:rsidR="009B7B6B" w:rsidRPr="00AE2E38">
        <w:t xml:space="preserve"> прогноза социально-экономического развития Российской Федера</w:t>
      </w:r>
      <w:r w:rsidRPr="00AE2E38">
        <w:t>ции и  Брянской области  на 2025 год и на плановый период 2026 и  2027</w:t>
      </w:r>
      <w:r w:rsidR="009B7B6B" w:rsidRPr="00AE2E38">
        <w:t xml:space="preserve"> годы.</w:t>
      </w:r>
    </w:p>
    <w:p w14:paraId="15B4A21A" w14:textId="3D6624A8" w:rsidR="00DD7697" w:rsidRPr="00AE2E38" w:rsidRDefault="00DD7697" w:rsidP="00DD7697">
      <w:pPr>
        <w:pStyle w:val="a7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прогнозе учтены цели и задачи, установленные в указе Президента Российской Федерации от 7 мая 2024 года № 309, приоритеты и целевые индикаторы, определенные в Стратегии социально-экономического развития Брянской области</w:t>
      </w:r>
      <w:r w:rsidR="00C20D68">
        <w:rPr>
          <w:shd w:val="clear" w:color="auto" w:fill="FFFFFF"/>
        </w:rPr>
        <w:t xml:space="preserve"> и Климовского муниципального  района Брянской области </w:t>
      </w:r>
      <w:r w:rsidRPr="00AE2E38">
        <w:rPr>
          <w:shd w:val="clear" w:color="auto" w:fill="FFFFFF"/>
        </w:rPr>
        <w:t xml:space="preserve"> на период до 2030 года.</w:t>
      </w:r>
    </w:p>
    <w:p w14:paraId="2EA9F193" w14:textId="77777777" w:rsidR="009B7B6B" w:rsidRPr="00AE2E38" w:rsidRDefault="009B7B6B" w:rsidP="009B7B6B">
      <w:pPr>
        <w:pStyle w:val="2"/>
        <w:jc w:val="center"/>
        <w:rPr>
          <w:sz w:val="24"/>
          <w:shd w:val="clear" w:color="auto" w:fill="FFFFFF"/>
        </w:rPr>
      </w:pPr>
      <w:r w:rsidRPr="00AE2E38">
        <w:rPr>
          <w:sz w:val="24"/>
          <w:shd w:val="clear" w:color="auto" w:fill="FFFFFF"/>
        </w:rPr>
        <w:t>Общая оценка социально-экономической ситуации</w:t>
      </w:r>
    </w:p>
    <w:p w14:paraId="48A56A7F" w14:textId="77777777" w:rsidR="009B7B6B" w:rsidRPr="00AE2E38" w:rsidRDefault="009B7B6B" w:rsidP="009B7B6B">
      <w:pPr>
        <w:pStyle w:val="a3"/>
        <w:ind w:firstLine="709"/>
        <w:jc w:val="center"/>
        <w:rPr>
          <w:b/>
          <w:sz w:val="24"/>
        </w:rPr>
      </w:pPr>
    </w:p>
    <w:p w14:paraId="0CF358AA" w14:textId="77777777" w:rsidR="009B7B6B" w:rsidRPr="00AE2E38" w:rsidRDefault="00DD0FFD" w:rsidP="009B7B6B">
      <w:pPr>
        <w:ind w:firstLine="708"/>
        <w:jc w:val="both"/>
        <w:rPr>
          <w:b/>
        </w:rPr>
      </w:pPr>
      <w:r w:rsidRPr="00AE2E38">
        <w:t>В январе-сентябре 2024</w:t>
      </w:r>
      <w:r w:rsidR="009B7B6B" w:rsidRPr="00AE2E38">
        <w:t>года предприятиями района отгружено товаров собственного производ</w:t>
      </w:r>
      <w:r w:rsidRPr="00AE2E38">
        <w:t>ства в действующих ценах  1894 млн. руб. – 114,9</w:t>
      </w:r>
      <w:r w:rsidR="009B7B6B" w:rsidRPr="00AE2E38">
        <w:t>%  к уровню соответствующего периода прошлого года</w:t>
      </w:r>
      <w:r w:rsidR="009B7B6B" w:rsidRPr="00AE2E38">
        <w:rPr>
          <w:b/>
        </w:rPr>
        <w:t xml:space="preserve">.  </w:t>
      </w:r>
      <w:r w:rsidR="009B7B6B" w:rsidRPr="00AE2E38">
        <w:t>Рост объёмов</w:t>
      </w:r>
      <w:r w:rsidR="009B7B6B" w:rsidRPr="00AE2E38">
        <w:rPr>
          <w:b/>
        </w:rPr>
        <w:t xml:space="preserve"> </w:t>
      </w:r>
      <w:r w:rsidR="009B7B6B" w:rsidRPr="00AE2E38">
        <w:t xml:space="preserve">отгруженных товаров собственного производства сложился за счёт отгрузки товаров </w:t>
      </w:r>
      <w:proofErr w:type="gramStart"/>
      <w:r w:rsidR="009B7B6B" w:rsidRPr="00AE2E38">
        <w:t>сельско-хозяйственног</w:t>
      </w:r>
      <w:r w:rsidRPr="00AE2E38">
        <w:t>о</w:t>
      </w:r>
      <w:proofErr w:type="gramEnd"/>
      <w:r w:rsidRPr="00AE2E38">
        <w:t xml:space="preserve"> производства -73,7</w:t>
      </w:r>
      <w:r w:rsidR="009B7B6B" w:rsidRPr="00AE2E38">
        <w:t xml:space="preserve"> % от общего объёма</w:t>
      </w:r>
      <w:r w:rsidR="009B7B6B" w:rsidRPr="00AE2E38">
        <w:rPr>
          <w:b/>
        </w:rPr>
        <w:t xml:space="preserve"> </w:t>
      </w:r>
      <w:r w:rsidR="009B7B6B" w:rsidRPr="00AE2E38">
        <w:t>отгруженных товаров собственного производства.</w:t>
      </w:r>
      <w:r w:rsidR="009B7B6B" w:rsidRPr="00AE2E38">
        <w:rPr>
          <w:b/>
        </w:rPr>
        <w:t xml:space="preserve">  </w:t>
      </w:r>
    </w:p>
    <w:p w14:paraId="6E9D3305" w14:textId="77777777" w:rsidR="009B7B6B" w:rsidRPr="00AE2E38" w:rsidRDefault="00DD0FFD" w:rsidP="009B7B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AE2E38">
        <w:rPr>
          <w:sz w:val="24"/>
          <w:szCs w:val="24"/>
        </w:rPr>
        <w:t>За 9 месяцев 2024</w:t>
      </w:r>
      <w:r w:rsidR="009B7B6B" w:rsidRPr="00AE2E38">
        <w:rPr>
          <w:sz w:val="24"/>
          <w:szCs w:val="24"/>
        </w:rPr>
        <w:t xml:space="preserve"> года сельхозтоваропроизводителями всех форм собственности собрано зерна (в первоначально оприходованном весе) 18</w:t>
      </w:r>
      <w:r w:rsidRPr="00AE2E38">
        <w:rPr>
          <w:sz w:val="24"/>
          <w:szCs w:val="24"/>
        </w:rPr>
        <w:t>,8 тыс. тонн, 104,4% к 2023</w:t>
      </w:r>
      <w:r w:rsidR="009B7B6B" w:rsidRPr="00AE2E38">
        <w:rPr>
          <w:sz w:val="24"/>
          <w:szCs w:val="24"/>
        </w:rPr>
        <w:t>году,   урожайн</w:t>
      </w:r>
      <w:r w:rsidR="00F73E29" w:rsidRPr="00AE2E38">
        <w:rPr>
          <w:sz w:val="24"/>
          <w:szCs w:val="24"/>
        </w:rPr>
        <w:t xml:space="preserve">ость зерновых – 41,9 </w:t>
      </w:r>
      <w:proofErr w:type="spellStart"/>
      <w:r w:rsidR="00F73E29" w:rsidRPr="00AE2E38">
        <w:rPr>
          <w:sz w:val="24"/>
          <w:szCs w:val="24"/>
        </w:rPr>
        <w:t>цн</w:t>
      </w:r>
      <w:proofErr w:type="spellEnd"/>
      <w:r w:rsidR="00F73E29" w:rsidRPr="00AE2E38">
        <w:rPr>
          <w:sz w:val="24"/>
          <w:szCs w:val="24"/>
        </w:rPr>
        <w:t>/га, картофеля -69,4 тыс. тонн, урожайность – 294,7ц/га</w:t>
      </w:r>
      <w:proofErr w:type="gramStart"/>
      <w:r w:rsidR="00F73E29" w:rsidRPr="00AE2E38">
        <w:rPr>
          <w:sz w:val="24"/>
          <w:szCs w:val="24"/>
        </w:rPr>
        <w:t>,</w:t>
      </w:r>
      <w:r w:rsidR="009B7B6B" w:rsidRPr="00AE2E38">
        <w:rPr>
          <w:sz w:val="24"/>
          <w:szCs w:val="24"/>
        </w:rPr>
        <w:t xml:space="preserve">.  </w:t>
      </w:r>
      <w:proofErr w:type="gramEnd"/>
      <w:r w:rsidR="009B7B6B" w:rsidRPr="00AE2E38">
        <w:rPr>
          <w:sz w:val="24"/>
          <w:szCs w:val="24"/>
        </w:rPr>
        <w:t>Валов</w:t>
      </w:r>
      <w:r w:rsidR="00F73E29" w:rsidRPr="00AE2E38">
        <w:rPr>
          <w:sz w:val="24"/>
          <w:szCs w:val="24"/>
        </w:rPr>
        <w:t>ый сбор  овощей  составил -  1тыс.</w:t>
      </w:r>
      <w:r w:rsidR="009B7B6B" w:rsidRPr="00AE2E38">
        <w:rPr>
          <w:sz w:val="24"/>
          <w:szCs w:val="24"/>
        </w:rPr>
        <w:t xml:space="preserve">  тонн. </w:t>
      </w:r>
    </w:p>
    <w:p w14:paraId="1FBB28AD" w14:textId="6F0E0F62" w:rsidR="009B7B6B" w:rsidRPr="00AE2E38" w:rsidRDefault="009B7B6B" w:rsidP="009B7B6B">
      <w:pPr>
        <w:jc w:val="both"/>
      </w:pPr>
      <w:r w:rsidRPr="00AE2E38">
        <w:t xml:space="preserve"> </w:t>
      </w:r>
      <w:r w:rsidR="00F73E29" w:rsidRPr="00AE2E38">
        <w:t xml:space="preserve"> Молочного скота содержится 302 голов</w:t>
      </w:r>
      <w:r w:rsidR="00066FF7">
        <w:t>ы</w:t>
      </w:r>
      <w:r w:rsidR="00F73E29" w:rsidRPr="00AE2E38">
        <w:t xml:space="preserve"> (-1998</w:t>
      </w:r>
      <w:r w:rsidRPr="00AE2E38">
        <w:t xml:space="preserve"> головы к прошлому году), в том числе моло</w:t>
      </w:r>
      <w:r w:rsidR="00F73E29" w:rsidRPr="00AE2E38">
        <w:t>чных коров 179 голов (-770 голов</w:t>
      </w:r>
      <w:r w:rsidRPr="00AE2E38">
        <w:t xml:space="preserve"> к прошлому году).</w:t>
      </w:r>
    </w:p>
    <w:p w14:paraId="3B0AAF7F" w14:textId="0FDD13B4" w:rsidR="00244868" w:rsidRPr="00AE2E38" w:rsidRDefault="009B7B6B" w:rsidP="00244868">
      <w:pPr>
        <w:spacing w:line="276" w:lineRule="auto"/>
        <w:jc w:val="both"/>
      </w:pPr>
      <w:r w:rsidRPr="00AE2E38">
        <w:t xml:space="preserve">      Произ</w:t>
      </w:r>
      <w:r w:rsidR="00F73E29" w:rsidRPr="00AE2E38">
        <w:t>водство молока за 9 месяцев 2024года составило 1615 тонн (-2332</w:t>
      </w:r>
      <w:r w:rsidRPr="00AE2E38">
        <w:t>тонн</w:t>
      </w:r>
      <w:r w:rsidR="00824AF4">
        <w:t>ы</w:t>
      </w:r>
      <w:r w:rsidRPr="00AE2E38">
        <w:t xml:space="preserve"> к прошлому год</w:t>
      </w:r>
      <w:r w:rsidR="00F73E29" w:rsidRPr="00AE2E38">
        <w:t>у), удой на корову составил 4164</w:t>
      </w:r>
      <w:r w:rsidRPr="00AE2E38">
        <w:t xml:space="preserve"> кг. </w:t>
      </w:r>
      <w:r w:rsidR="00F73E29" w:rsidRPr="00AE2E38">
        <w:t>(+ 135кг к прошлому году)</w:t>
      </w:r>
      <w:proofErr w:type="gramStart"/>
      <w:r w:rsidR="00E27178" w:rsidRPr="00AE2E38">
        <w:t xml:space="preserve"> </w:t>
      </w:r>
      <w:r w:rsidR="00244868" w:rsidRPr="00AE2E38">
        <w:t>.</w:t>
      </w:r>
      <w:proofErr w:type="gramEnd"/>
      <w:r w:rsidR="0011190C" w:rsidRPr="00AE2E38">
        <w:t xml:space="preserve"> </w:t>
      </w:r>
      <w:r w:rsidR="00244868" w:rsidRPr="00AE2E38">
        <w:t xml:space="preserve">Снижение показателей в отрасли животноводства произошло по причине выбытия скота: ООО «Русское молоко» в связи с  заболеванием </w:t>
      </w:r>
      <w:r w:rsidR="00824AF4">
        <w:t>«</w:t>
      </w:r>
      <w:r w:rsidR="00244868" w:rsidRPr="00AE2E38">
        <w:t>бруцеллез</w:t>
      </w:r>
      <w:r w:rsidR="00824AF4">
        <w:t>»</w:t>
      </w:r>
      <w:r w:rsidR="00244868" w:rsidRPr="00AE2E38">
        <w:t xml:space="preserve">. По причине близкого нахождения возле границы с государством Украина и систематическими обстрелами  был сдан весь скот в  СПК «Хоромное» и ИП </w:t>
      </w:r>
      <w:proofErr w:type="spellStart"/>
      <w:r w:rsidR="00244868" w:rsidRPr="00AE2E38">
        <w:t>Торлина</w:t>
      </w:r>
      <w:proofErr w:type="spellEnd"/>
      <w:r w:rsidR="00244868" w:rsidRPr="00AE2E38">
        <w:t xml:space="preserve"> Н. И.</w:t>
      </w:r>
      <w:r w:rsidR="00FE337B">
        <w:t xml:space="preserve"> –прекращение деятельности</w:t>
      </w:r>
      <w:r w:rsidR="00244868" w:rsidRPr="00AE2E38">
        <w:t xml:space="preserve">,   вывезена одна ферма КРС БМК «Мираторг». </w:t>
      </w:r>
    </w:p>
    <w:p w14:paraId="6A143103" w14:textId="71C544F9" w:rsidR="009B7B6B" w:rsidRPr="00AE2E38" w:rsidRDefault="00E27178" w:rsidP="009B7B6B">
      <w:pPr>
        <w:jc w:val="both"/>
      </w:pPr>
      <w:r w:rsidRPr="00AE2E38">
        <w:t xml:space="preserve"> </w:t>
      </w:r>
    </w:p>
    <w:p w14:paraId="23A93AD3" w14:textId="77777777" w:rsidR="009B7B6B" w:rsidRPr="00AE2E38" w:rsidRDefault="009B7B6B" w:rsidP="009B7B6B">
      <w:pPr>
        <w:jc w:val="both"/>
      </w:pPr>
      <w:r w:rsidRPr="00AE2E38">
        <w:t xml:space="preserve"> </w:t>
      </w:r>
      <w:r w:rsidR="00F73E29" w:rsidRPr="00AE2E38">
        <w:t>По состоянию на 1 октября  2024</w:t>
      </w:r>
      <w:r w:rsidRPr="00AE2E38">
        <w:t xml:space="preserve">г </w:t>
      </w:r>
      <w:r w:rsidR="00625B95" w:rsidRPr="00AE2E38">
        <w:t>в  ООО «Брянская мясная компания Мираторг»    содержится 19809</w:t>
      </w:r>
      <w:r w:rsidRPr="00AE2E38">
        <w:t xml:space="preserve"> голов КРС,  в</w:t>
      </w:r>
      <w:r w:rsidR="00625B95" w:rsidRPr="00AE2E38">
        <w:t xml:space="preserve"> том числе  мясного скота - 19507</w:t>
      </w:r>
      <w:r w:rsidRPr="00AE2E38">
        <w:t xml:space="preserve"> голов </w:t>
      </w:r>
    </w:p>
    <w:p w14:paraId="471034BE" w14:textId="480137C4" w:rsidR="009B7B6B" w:rsidRPr="00AE2E38" w:rsidRDefault="00625B95" w:rsidP="009B7B6B">
      <w:r w:rsidRPr="00AE2E38">
        <w:t xml:space="preserve">В 2024г на территории района  </w:t>
      </w:r>
      <w:r w:rsidR="009B7B6B" w:rsidRPr="00AE2E38">
        <w:t xml:space="preserve"> работают  4 свиноводческих комплекса закрытого типа «Миратор</w:t>
      </w:r>
      <w:proofErr w:type="gramStart"/>
      <w:r w:rsidR="009B7B6B" w:rsidRPr="00AE2E38">
        <w:t>г-</w:t>
      </w:r>
      <w:proofErr w:type="gramEnd"/>
      <w:r w:rsidR="009B7B6B" w:rsidRPr="00AE2E38">
        <w:t xml:space="preserve"> Курск». Фермы:  «</w:t>
      </w:r>
      <w:proofErr w:type="spellStart"/>
      <w:r w:rsidR="009B7B6B" w:rsidRPr="00AE2E38">
        <w:t>Куршановичи</w:t>
      </w:r>
      <w:proofErr w:type="spellEnd"/>
      <w:r w:rsidR="009B7B6B" w:rsidRPr="00AE2E38">
        <w:t>», «Хоромное», «</w:t>
      </w:r>
      <w:proofErr w:type="spellStart"/>
      <w:r w:rsidR="009B7B6B" w:rsidRPr="00AE2E38">
        <w:t>Любечане</w:t>
      </w:r>
      <w:proofErr w:type="spellEnd"/>
      <w:r w:rsidR="009B7B6B" w:rsidRPr="00AE2E38">
        <w:t>» и «Кр</w:t>
      </w:r>
      <w:r w:rsidRPr="00AE2E38">
        <w:t>апивное», где содержится 203948</w:t>
      </w:r>
      <w:r w:rsidR="009B7B6B" w:rsidRPr="00AE2E38">
        <w:t xml:space="preserve"> голов свиней. </w:t>
      </w:r>
      <w:r w:rsidR="00E27178" w:rsidRPr="00AE2E38">
        <w:t>За 9 месяцев 2024</w:t>
      </w:r>
      <w:r w:rsidR="009B7B6B" w:rsidRPr="00AE2E38">
        <w:t>г   производство мяса в живом в</w:t>
      </w:r>
      <w:r w:rsidR="00E27178" w:rsidRPr="00AE2E38">
        <w:t>есе составило – 36767тонн. (21149тн  за 9 месяцев 2023</w:t>
      </w:r>
      <w:r w:rsidR="009B7B6B" w:rsidRPr="00AE2E38">
        <w:t>года)</w:t>
      </w:r>
      <w:r w:rsidR="00E27178" w:rsidRPr="00AE2E38">
        <w:t>-174 %  к уровню прошлого года</w:t>
      </w:r>
      <w:r w:rsidR="009B7B6B" w:rsidRPr="00AE2E38">
        <w:t xml:space="preserve"> </w:t>
      </w:r>
    </w:p>
    <w:p w14:paraId="53C43643" w14:textId="4796DF90" w:rsidR="009B7B6B" w:rsidRPr="00AE2E38" w:rsidRDefault="009B7B6B" w:rsidP="009B7B6B">
      <w:pPr>
        <w:pStyle w:val="a3"/>
        <w:ind w:firstLine="709"/>
        <w:rPr>
          <w:sz w:val="24"/>
        </w:rPr>
      </w:pPr>
      <w:r w:rsidRPr="00AE2E38">
        <w:rPr>
          <w:sz w:val="24"/>
        </w:rPr>
        <w:t>Объем работ, выполненных по виду деятельности "строит</w:t>
      </w:r>
      <w:r w:rsidR="00625B95" w:rsidRPr="00AE2E38">
        <w:rPr>
          <w:sz w:val="24"/>
        </w:rPr>
        <w:t>ельство", в январе-сентябре 2024</w:t>
      </w:r>
      <w:r w:rsidRPr="00AE2E38">
        <w:rPr>
          <w:sz w:val="24"/>
        </w:rPr>
        <w:t xml:space="preserve"> года </w:t>
      </w:r>
      <w:r w:rsidR="001E4321" w:rsidRPr="00AE2E38">
        <w:rPr>
          <w:sz w:val="24"/>
        </w:rPr>
        <w:t>составил 310,3 млн. рублей -121,5</w:t>
      </w:r>
      <w:r w:rsidRPr="00AE2E38">
        <w:rPr>
          <w:sz w:val="24"/>
        </w:rPr>
        <w:t>%</w:t>
      </w:r>
      <w:r w:rsidR="001E4321" w:rsidRPr="00AE2E38">
        <w:rPr>
          <w:sz w:val="24"/>
        </w:rPr>
        <w:t xml:space="preserve"> к соответствующему периоду 2023</w:t>
      </w:r>
      <w:r w:rsidRPr="00AE2E38">
        <w:rPr>
          <w:sz w:val="24"/>
        </w:rPr>
        <w:t xml:space="preserve">года </w:t>
      </w:r>
    </w:p>
    <w:p w14:paraId="29628EFE" w14:textId="6F14212A" w:rsidR="009B7B6B" w:rsidRPr="00AE2E38" w:rsidRDefault="009B7B6B" w:rsidP="009B7B6B">
      <w:pPr>
        <w:ind w:firstLine="708"/>
        <w:jc w:val="both"/>
      </w:pPr>
      <w:r w:rsidRPr="00AE2E38">
        <w:t>Среднемесячная номинальная  заработная плата по всем отраслям за 9 месяц</w:t>
      </w:r>
      <w:r w:rsidR="00E27178" w:rsidRPr="00AE2E38">
        <w:t>ев 2024 года увеличилась на 21,8 процента</w:t>
      </w:r>
      <w:r w:rsidRPr="00AE2E38">
        <w:t xml:space="preserve"> к </w:t>
      </w:r>
      <w:r w:rsidR="00E27178" w:rsidRPr="00AE2E38">
        <w:t>уровню  2023 года и составила 47318,4</w:t>
      </w:r>
      <w:r w:rsidRPr="00AE2E38">
        <w:t xml:space="preserve"> рублей.</w:t>
      </w:r>
    </w:p>
    <w:p w14:paraId="42F656D4" w14:textId="77777777" w:rsidR="006F4075" w:rsidRPr="00AE2E38" w:rsidRDefault="006F4075" w:rsidP="006F4075">
      <w:pPr>
        <w:ind w:left="-142" w:right="-142" w:firstLine="426"/>
        <w:jc w:val="both"/>
      </w:pPr>
      <w:r w:rsidRPr="00AE2E38">
        <w:lastRenderedPageBreak/>
        <w:t>За  9 месяцев 2024 года в службу занятости населения в целях поиска работы обратились 242 человека. Общее число обращений граждан снизилось по сравнению с аналогичным периодом прошлого года  на 27% (331 чел.).</w:t>
      </w:r>
    </w:p>
    <w:p w14:paraId="3DA3744B" w14:textId="7D2F4CD2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AE2E38">
        <w:t xml:space="preserve">    </w:t>
      </w:r>
      <w:r w:rsidRPr="00AE2E38">
        <w:rPr>
          <w:shd w:val="clear" w:color="auto" w:fill="FFFFFF"/>
        </w:rPr>
        <w:t xml:space="preserve">Прогноз социально-экономического развития  Климовского района  Брянской области </w:t>
      </w:r>
      <w:r w:rsidR="00634044" w:rsidRPr="00AE2E38">
        <w:rPr>
          <w:bCs/>
          <w:shd w:val="clear" w:color="auto" w:fill="FFFFFF"/>
        </w:rPr>
        <w:t>на 2025 год и на плановый период 2026 и 2027</w:t>
      </w:r>
      <w:r w:rsidRPr="00AE2E38">
        <w:rPr>
          <w:bCs/>
          <w:shd w:val="clear" w:color="auto" w:fill="FFFFFF"/>
        </w:rPr>
        <w:t xml:space="preserve"> годов</w:t>
      </w:r>
      <w:r w:rsidRPr="00AE2E38">
        <w:rPr>
          <w:shd w:val="clear" w:color="auto" w:fill="FFFFFF"/>
        </w:rPr>
        <w:t xml:space="preserve"> разработан на вариативной основе в составе базового и консервативного вариантов. Темпы роста эконо</w:t>
      </w:r>
      <w:r w:rsidR="00634044" w:rsidRPr="00AE2E38">
        <w:rPr>
          <w:shd w:val="clear" w:color="auto" w:fill="FFFFFF"/>
        </w:rPr>
        <w:t>мики  Климовского района  в 2025-2027</w:t>
      </w:r>
      <w:r w:rsidRPr="00AE2E38">
        <w:rPr>
          <w:shd w:val="clear" w:color="auto" w:fill="FFFFFF"/>
        </w:rPr>
        <w:t xml:space="preserve"> годах по базо</w:t>
      </w:r>
      <w:r w:rsidR="00FE337B">
        <w:rPr>
          <w:shd w:val="clear" w:color="auto" w:fill="FFFFFF"/>
        </w:rPr>
        <w:t>вому варианту прогноза составя</w:t>
      </w:r>
      <w:r w:rsidR="00634044" w:rsidRPr="00AE2E38">
        <w:rPr>
          <w:shd w:val="clear" w:color="auto" w:fill="FFFFFF"/>
        </w:rPr>
        <w:t xml:space="preserve">т  </w:t>
      </w:r>
      <w:r w:rsidRPr="00AE2E38">
        <w:rPr>
          <w:shd w:val="clear" w:color="auto" w:fill="FFFFFF"/>
        </w:rPr>
        <w:t>102</w:t>
      </w:r>
      <w:r w:rsidR="00634044" w:rsidRPr="00AE2E38">
        <w:rPr>
          <w:shd w:val="clear" w:color="auto" w:fill="FFFFFF"/>
        </w:rPr>
        <w:t>,3-102,4</w:t>
      </w:r>
      <w:r w:rsidRPr="00AE2E38">
        <w:rPr>
          <w:shd w:val="clear" w:color="auto" w:fill="FFFFFF"/>
        </w:rPr>
        <w:t xml:space="preserve"> процента. </w:t>
      </w:r>
    </w:p>
    <w:p w14:paraId="42B1492C" w14:textId="77777777" w:rsidR="009B7B6B" w:rsidRPr="00AE2E38" w:rsidRDefault="009B7B6B" w:rsidP="009B7B6B">
      <w:pPr>
        <w:ind w:firstLine="708"/>
        <w:jc w:val="both"/>
      </w:pPr>
      <w:r w:rsidRPr="00AE2E38">
        <w:rPr>
          <w:shd w:val="clear" w:color="auto" w:fill="FFFFFF"/>
        </w:rPr>
        <w:t>Пояснительная записка к прогнозу сформирована по показателям базового варианта прогноза.</w:t>
      </w:r>
      <w:r w:rsidRPr="00AE2E38">
        <w:t xml:space="preserve">                               </w:t>
      </w:r>
    </w:p>
    <w:p w14:paraId="0ABAF298" w14:textId="078BC052" w:rsidR="009B7B6B" w:rsidRDefault="009B7B6B" w:rsidP="009C0D4C">
      <w:pPr>
        <w:ind w:firstLine="708"/>
        <w:jc w:val="center"/>
        <w:rPr>
          <w:b/>
        </w:rPr>
      </w:pPr>
      <w:r w:rsidRPr="00AE2E38">
        <w:rPr>
          <w:b/>
        </w:rPr>
        <w:t>Население</w:t>
      </w:r>
    </w:p>
    <w:p w14:paraId="38C59A22" w14:textId="77777777" w:rsidR="009C0D4C" w:rsidRPr="00AE2E38" w:rsidRDefault="009C0D4C" w:rsidP="009C0D4C">
      <w:pPr>
        <w:ind w:firstLine="708"/>
        <w:jc w:val="center"/>
        <w:rPr>
          <w:b/>
        </w:rPr>
      </w:pPr>
    </w:p>
    <w:p w14:paraId="40F97926" w14:textId="0C614404" w:rsidR="009B7B6B" w:rsidRPr="00AE2E38" w:rsidRDefault="009B7B6B" w:rsidP="009B7B6B">
      <w:pPr>
        <w:ind w:firstLine="708"/>
        <w:jc w:val="both"/>
      </w:pPr>
      <w:r w:rsidRPr="00AE2E38">
        <w:t xml:space="preserve">Особенностью демографических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</w:t>
      </w:r>
      <w:r w:rsidR="00FE337B">
        <w:t>от15 до 64 лет</w:t>
      </w:r>
      <w:r w:rsidRPr="00AE2E38">
        <w:t xml:space="preserve"> за счет малочисленного поколения людей, рожденных в 90-е годы, а также снижение численности женщин </w:t>
      </w:r>
      <w:proofErr w:type="spellStart"/>
      <w:r w:rsidRPr="00AE2E38">
        <w:t>ранн</w:t>
      </w:r>
      <w:proofErr w:type="gramStart"/>
      <w:r w:rsidRPr="00AE2E38">
        <w:t>е</w:t>
      </w:r>
      <w:proofErr w:type="spellEnd"/>
      <w:r w:rsidRPr="00AE2E38">
        <w:t>-</w:t>
      </w:r>
      <w:proofErr w:type="gramEnd"/>
      <w:r w:rsidRPr="00AE2E38">
        <w:t xml:space="preserve"> и средне-репродуктивного возраста (20–34 года). </w:t>
      </w:r>
    </w:p>
    <w:p w14:paraId="3DA98F08" w14:textId="0327A28C" w:rsidR="009B7B6B" w:rsidRPr="00AE2E38" w:rsidRDefault="00634044" w:rsidP="009B7B6B">
      <w:pPr>
        <w:jc w:val="both"/>
        <w:rPr>
          <w:b/>
          <w:bCs/>
        </w:rPr>
      </w:pPr>
      <w:r w:rsidRPr="00AE2E38">
        <w:t>На 1 января 2024</w:t>
      </w:r>
      <w:r w:rsidR="009B7B6B" w:rsidRPr="00AE2E38">
        <w:t xml:space="preserve"> года численность постоянного населения  района по да</w:t>
      </w:r>
      <w:r w:rsidR="00E959CB" w:rsidRPr="00AE2E38">
        <w:t>нным статистики  составила 24892</w:t>
      </w:r>
      <w:r w:rsidR="009B7B6B" w:rsidRPr="00AE2E38">
        <w:t xml:space="preserve"> человек,.  Удельный</w:t>
      </w:r>
      <w:r w:rsidR="00E959CB" w:rsidRPr="00AE2E38">
        <w:t xml:space="preserve"> вес городского населения – 52,8 процентов, сельского – 47,2</w:t>
      </w:r>
      <w:r w:rsidR="009B7B6B" w:rsidRPr="00AE2E38">
        <w:t xml:space="preserve"> процента.</w:t>
      </w:r>
      <w:proofErr w:type="gramStart"/>
      <w:r w:rsidR="009B7B6B" w:rsidRPr="00AE2E38">
        <w:t xml:space="preserve"> .</w:t>
      </w:r>
      <w:proofErr w:type="gramEnd"/>
      <w:r w:rsidR="009B7B6B" w:rsidRPr="00AE2E38">
        <w:t xml:space="preserve"> Численность  на</w:t>
      </w:r>
      <w:r w:rsidR="00824AF4">
        <w:t>селения</w:t>
      </w:r>
      <w:r w:rsidR="009B7B6B" w:rsidRPr="00AE2E38">
        <w:t xml:space="preserve"> </w:t>
      </w:r>
      <w:r w:rsidR="00E959CB" w:rsidRPr="00AE2E38">
        <w:t>в трудоспособном возрасте  14448</w:t>
      </w:r>
      <w:r w:rsidR="009B7B6B" w:rsidRPr="00AE2E38">
        <w:t xml:space="preserve"> челове</w:t>
      </w:r>
      <w:r w:rsidR="00E959CB" w:rsidRPr="00AE2E38">
        <w:t>к, старше трудоспособного – 6648</w:t>
      </w:r>
      <w:r w:rsidR="009B7B6B" w:rsidRPr="00AE2E38">
        <w:t xml:space="preserve"> человек.</w:t>
      </w:r>
    </w:p>
    <w:p w14:paraId="2CE0F2C9" w14:textId="77777777" w:rsidR="009B7B6B" w:rsidRPr="00AE2E38" w:rsidRDefault="00E959CB" w:rsidP="009B7B6B">
      <w:pPr>
        <w:ind w:firstLine="709"/>
        <w:jc w:val="both"/>
      </w:pPr>
      <w:r w:rsidRPr="00AE2E38">
        <w:t>По данным статистики за 2023 год в районе родилось 163ребёнка</w:t>
      </w:r>
      <w:r w:rsidR="009B7B6B" w:rsidRPr="00AE2E38">
        <w:t xml:space="preserve">, </w:t>
      </w:r>
      <w:r w:rsidRPr="00AE2E38">
        <w:t xml:space="preserve"> практически на уровне 2022года</w:t>
      </w:r>
      <w:proofErr w:type="gramStart"/>
      <w:r w:rsidRPr="00AE2E38">
        <w:t xml:space="preserve"> </w:t>
      </w:r>
      <w:r w:rsidR="009B7B6B" w:rsidRPr="00AE2E38">
        <w:t>,</w:t>
      </w:r>
      <w:proofErr w:type="gramEnd"/>
      <w:r w:rsidR="009B7B6B" w:rsidRPr="00AE2E38">
        <w:t xml:space="preserve"> умерло 489</w:t>
      </w:r>
      <w:r w:rsidRPr="00AE2E38">
        <w:t xml:space="preserve"> человек, что  на 84 человека меньше,  чем в 2022</w:t>
      </w:r>
      <w:r w:rsidR="009B7B6B" w:rsidRPr="00AE2E38">
        <w:t>году.</w:t>
      </w:r>
    </w:p>
    <w:p w14:paraId="4CCECA6E" w14:textId="77777777" w:rsidR="009B7B6B" w:rsidRPr="00AE2E38" w:rsidRDefault="009B7B6B" w:rsidP="009B7B6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E2E38">
        <w:t>П</w:t>
      </w:r>
      <w:r w:rsidR="00E959CB" w:rsidRPr="00AE2E38">
        <w:t>о итогам 2023</w:t>
      </w:r>
      <w:r w:rsidRPr="00AE2E38">
        <w:t xml:space="preserve"> года уровень рождаемости соста</w:t>
      </w:r>
      <w:r w:rsidR="006F3667" w:rsidRPr="00AE2E38">
        <w:t>вил 6,6  на 1000 населения (2022 год – 6,6).  По оценке 2024</w:t>
      </w:r>
      <w:r w:rsidRPr="00AE2E38">
        <w:t>г уров</w:t>
      </w:r>
      <w:r w:rsidR="006F3667" w:rsidRPr="00AE2E38">
        <w:t>ень рождаемости   и</w:t>
      </w:r>
      <w:r w:rsidR="00C527AE" w:rsidRPr="00AE2E38">
        <w:t xml:space="preserve"> составит 6,1</w:t>
      </w:r>
      <w:r w:rsidRPr="00AE2E38">
        <w:t xml:space="preserve"> на 1000 населения. ( за 9 мес. </w:t>
      </w:r>
      <w:proofErr w:type="spellStart"/>
      <w:r w:rsidR="006F3667" w:rsidRPr="00AE2E38">
        <w:t>т.г</w:t>
      </w:r>
      <w:proofErr w:type="spellEnd"/>
      <w:r w:rsidR="006F3667" w:rsidRPr="00AE2E38">
        <w:t xml:space="preserve">. по данным  </w:t>
      </w:r>
      <w:proofErr w:type="spellStart"/>
      <w:r w:rsidR="006F3667" w:rsidRPr="00AE2E38">
        <w:t>ЗАГСа</w:t>
      </w:r>
      <w:proofErr w:type="spellEnd"/>
      <w:r w:rsidR="006F3667" w:rsidRPr="00AE2E38">
        <w:t xml:space="preserve"> родилось -82 малыша</w:t>
      </w:r>
      <w:proofErr w:type="gramStart"/>
      <w:r w:rsidR="006F3667" w:rsidRPr="00AE2E38">
        <w:t xml:space="preserve"> ,</w:t>
      </w:r>
      <w:proofErr w:type="gramEnd"/>
      <w:r w:rsidR="006F3667" w:rsidRPr="00AE2E38">
        <w:t xml:space="preserve"> на этот период 2023г - 98</w:t>
      </w:r>
      <w:r w:rsidRPr="00AE2E38">
        <w:t xml:space="preserve"> малыш</w:t>
      </w:r>
      <w:r w:rsidR="0022675D" w:rsidRPr="00AE2E38">
        <w:t>ей</w:t>
      </w:r>
      <w:r w:rsidRPr="00AE2E38">
        <w:t>)</w:t>
      </w:r>
    </w:p>
    <w:p w14:paraId="3438CDC1" w14:textId="77777777" w:rsidR="009B7B6B" w:rsidRPr="00AE2E38" w:rsidRDefault="009B7B6B" w:rsidP="009B7B6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E2E38">
        <w:t>Уровен</w:t>
      </w:r>
      <w:r w:rsidR="0022675D" w:rsidRPr="00AE2E38">
        <w:t xml:space="preserve">ь смертности снижается – как в </w:t>
      </w:r>
      <w:proofErr w:type="gramStart"/>
      <w:r w:rsidR="0022675D" w:rsidRPr="00AE2E38">
        <w:t>2023г</w:t>
      </w:r>
      <w:proofErr w:type="gramEnd"/>
      <w:r w:rsidR="0022675D" w:rsidRPr="00AE2E38">
        <w:t xml:space="preserve"> так и  в 2024</w:t>
      </w:r>
      <w:r w:rsidRPr="00AE2E38">
        <w:t>г</w:t>
      </w:r>
      <w:r w:rsidR="004B3B83" w:rsidRPr="00AE2E38">
        <w:t>оду. В</w:t>
      </w:r>
      <w:r w:rsidR="0022675D" w:rsidRPr="00AE2E38">
        <w:t xml:space="preserve"> 2024году  </w:t>
      </w:r>
      <w:r w:rsidRPr="00AE2E38">
        <w:t xml:space="preserve">  составит </w:t>
      </w:r>
      <w:r w:rsidR="00C527AE" w:rsidRPr="00AE2E38">
        <w:t xml:space="preserve"> - 15,2</w:t>
      </w:r>
      <w:r w:rsidR="0022675D" w:rsidRPr="00AE2E38">
        <w:t xml:space="preserve">  на 1000 населения (2023г –15,9</w:t>
      </w:r>
      <w:r w:rsidRPr="00AE2E38">
        <w:t xml:space="preserve">). </w:t>
      </w:r>
    </w:p>
    <w:p w14:paraId="023A3F42" w14:textId="08DF8FD9" w:rsidR="009B7B6B" w:rsidRPr="00AE2E38" w:rsidRDefault="009B7B6B" w:rsidP="009B7B6B">
      <w:pPr>
        <w:ind w:firstLine="709"/>
        <w:jc w:val="both"/>
      </w:pPr>
      <w:r w:rsidRPr="00AE2E38">
        <w:t>Численность  населения (в среднегодовом исчислении)  в районе продол</w:t>
      </w:r>
      <w:r w:rsidR="004B3B83" w:rsidRPr="00AE2E38">
        <w:t>жа</w:t>
      </w:r>
      <w:r w:rsidR="00A071D7" w:rsidRPr="00AE2E38">
        <w:t>ет снижаться:  в средне</w:t>
      </w:r>
      <w:proofErr w:type="gramStart"/>
      <w:r w:rsidR="00A071D7" w:rsidRPr="00AE2E38">
        <w:t>м–</w:t>
      </w:r>
      <w:proofErr w:type="gramEnd"/>
      <w:r w:rsidR="00A071D7" w:rsidRPr="00AE2E38">
        <w:t xml:space="preserve"> на 1,7</w:t>
      </w:r>
      <w:r w:rsidR="004B3B83" w:rsidRPr="00AE2E38">
        <w:t xml:space="preserve"> процента</w:t>
      </w:r>
      <w:r w:rsidR="00FE337B">
        <w:t xml:space="preserve"> </w:t>
      </w:r>
      <w:r w:rsidR="00A071D7" w:rsidRPr="00AE2E38">
        <w:t>фактически за  2023 год и  на1,3 процента  за 2024</w:t>
      </w:r>
      <w:r w:rsidRPr="00AE2E38">
        <w:t xml:space="preserve"> год (по ожидаемой оценке) .</w:t>
      </w:r>
    </w:p>
    <w:p w14:paraId="0F9967CC" w14:textId="77777777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В результате реализации  мероприятий национальных проектов «Демография» и «Здравоохранение», направленных на достижение целей по повышению рождаемости, снижению смертности, а также за счет улучшения репродуктивного здоровья, формирования мотивации к здоровому образу жизни, стимулирования к занятиям физкультурой и спортом, будет наблюдаться улучшение демографической ситуации.</w:t>
      </w:r>
    </w:p>
    <w:p w14:paraId="0B2FC605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 xml:space="preserve">На повышение рождаемости также направлены меры, предусматривающие повышение доступности дошкольного образования, </w:t>
      </w:r>
    </w:p>
    <w:p w14:paraId="42CC6E2E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увеличение сети образовательных организаций, реализующих образовательные программы дошкольного образования; создание потенциальной возможности для выхода на работу экономически активных родителей (законных представителей), имеющих детей в возрасте до трех лет, а также материальные меры поддержки.</w:t>
      </w:r>
    </w:p>
    <w:p w14:paraId="37ABB5AD" w14:textId="77777777" w:rsidR="009B7B6B" w:rsidRPr="00AE2E38" w:rsidRDefault="00273291" w:rsidP="009B7B6B">
      <w:pPr>
        <w:jc w:val="both"/>
      </w:pPr>
      <w:r w:rsidRPr="00AE2E38">
        <w:t>В 2027</w:t>
      </w:r>
      <w:r w:rsidR="009B7B6B" w:rsidRPr="00AE2E38">
        <w:t xml:space="preserve"> году  коэффи</w:t>
      </w:r>
      <w:r w:rsidR="00A071D7" w:rsidRPr="00AE2E38">
        <w:t>циент рождаемости составит-  6,2</w:t>
      </w:r>
      <w:r w:rsidR="009B7B6B" w:rsidRPr="00AE2E38">
        <w:t xml:space="preserve">   человека на 1000 населения, </w:t>
      </w:r>
    </w:p>
    <w:p w14:paraId="516574F4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Коэффиц</w:t>
      </w:r>
      <w:r w:rsidR="00A071D7" w:rsidRPr="00AE2E38">
        <w:t>иент смертности населения к 2027 году составит  – 14,9</w:t>
      </w:r>
      <w:r w:rsidRPr="00AE2E38">
        <w:t xml:space="preserve"> человека на 1000 населения. Мероприятия по снижению смертности предусматривают:</w:t>
      </w:r>
    </w:p>
    <w:p w14:paraId="3C449CF1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завершение формирования  сети медицинских организаций первичного звена здравоохранения, строительство и капитальный ремонт фельдшерско-акушерских пунктов, приобретение современного высокотехнологичного медицинского оборудования и мобильных медицинских комплексов;</w:t>
      </w:r>
    </w:p>
    <w:p w14:paraId="2F459D66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внедрение инновационных медицинских технологий, включая систему ранней диагностики заболеваний;</w:t>
      </w:r>
    </w:p>
    <w:p w14:paraId="1CB40F59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обеспечение медицинских организаций системы здравоохранения квалифицированными кадрами;</w:t>
      </w:r>
    </w:p>
    <w:p w14:paraId="42BD9323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lastRenderedPageBreak/>
        <w:t>реализацию программ борьбы с онкологическими и сердечно- сосудистыми заболеваниями, развитие детского здравоохранения и т.д.</w:t>
      </w:r>
    </w:p>
    <w:p w14:paraId="0FB6DE46" w14:textId="77777777" w:rsidR="009C0D4C" w:rsidRDefault="009B7B6B" w:rsidP="009B7B6B">
      <w:pPr>
        <w:jc w:val="both"/>
      </w:pPr>
      <w:r w:rsidRPr="00AE2E38">
        <w:rPr>
          <w:rFonts w:eastAsia="CIDFont+F2"/>
        </w:rPr>
        <w:t>Следует отметить, что мероприятия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</w:t>
      </w:r>
      <w:r w:rsidRPr="00AE2E38">
        <w:t>. Коэффициент ест</w:t>
      </w:r>
      <w:r w:rsidR="00A071D7" w:rsidRPr="00AE2E38">
        <w:t>ественной убыли населения в 2027</w:t>
      </w:r>
      <w:r w:rsidRPr="00AE2E38">
        <w:t xml:space="preserve"> г</w:t>
      </w:r>
      <w:r w:rsidR="00383658" w:rsidRPr="00AE2E38">
        <w:t>оду прогнозируется в размере (-8,7</w:t>
      </w:r>
      <w:proofErr w:type="gramStart"/>
      <w:r w:rsidRPr="00AE2E38">
        <w:t xml:space="preserve"> </w:t>
      </w:r>
      <w:r w:rsidR="00383658" w:rsidRPr="00AE2E38">
        <w:t>)</w:t>
      </w:r>
      <w:proofErr w:type="gramEnd"/>
      <w:r w:rsidR="00383658" w:rsidRPr="00AE2E38">
        <w:t xml:space="preserve"> </w:t>
      </w:r>
      <w:r w:rsidRPr="00AE2E38">
        <w:t xml:space="preserve">человек на 1000 населения. </w:t>
      </w:r>
    </w:p>
    <w:p w14:paraId="7DC27C54" w14:textId="7579E7B0" w:rsidR="009B7B6B" w:rsidRPr="00AE2E38" w:rsidRDefault="009B7B6B" w:rsidP="009B7B6B">
      <w:pPr>
        <w:jc w:val="both"/>
        <w:rPr>
          <w:b/>
          <w:bCs/>
        </w:rPr>
      </w:pPr>
      <w:r w:rsidRPr="00AE2E38">
        <w:t xml:space="preserve"> </w:t>
      </w:r>
    </w:p>
    <w:p w14:paraId="16D4C025" w14:textId="067D37FB" w:rsidR="009B7B6B" w:rsidRDefault="009B7B6B" w:rsidP="009C0D4C">
      <w:pPr>
        <w:rPr>
          <w:b/>
          <w:bCs/>
        </w:rPr>
      </w:pPr>
      <w:r w:rsidRPr="00AE2E38">
        <w:t xml:space="preserve"> </w:t>
      </w:r>
      <w:r w:rsidR="009C0D4C">
        <w:t xml:space="preserve">                                                </w:t>
      </w:r>
      <w:r w:rsidRPr="00AE2E38">
        <w:rPr>
          <w:b/>
          <w:bCs/>
        </w:rPr>
        <w:t xml:space="preserve"> ПРОМЫШЛЕННОЕ ПРОИЗВОДСТВО</w:t>
      </w:r>
    </w:p>
    <w:p w14:paraId="60BA36FC" w14:textId="77777777" w:rsidR="009C0D4C" w:rsidRPr="00AE2E38" w:rsidRDefault="009C0D4C" w:rsidP="009C0D4C">
      <w:pPr>
        <w:rPr>
          <w:b/>
          <w:bCs/>
        </w:rPr>
      </w:pPr>
    </w:p>
    <w:p w14:paraId="7ADC1086" w14:textId="77777777" w:rsidR="009B7B6B" w:rsidRPr="00AE2E38" w:rsidRDefault="009B7B6B" w:rsidP="009B7B6B">
      <w:pPr>
        <w:ind w:firstLine="697"/>
        <w:jc w:val="center"/>
      </w:pPr>
      <w:r w:rsidRPr="00AE2E38">
        <w:t>Производственный сектор района представлен предприятиями, относящимися к видам деятельности: "Обрабатывающие производства",   и "Обеспечение электрической энергией", «Водоснабжение</w:t>
      </w:r>
      <w:proofErr w:type="gramStart"/>
      <w:r w:rsidRPr="00AE2E38">
        <w:t xml:space="preserve"> ,</w:t>
      </w:r>
      <w:proofErr w:type="gramEnd"/>
      <w:r w:rsidRPr="00AE2E38">
        <w:t xml:space="preserve"> водоотведение, организация  сбора и утилизации отходов» </w:t>
      </w:r>
    </w:p>
    <w:p w14:paraId="3ABB66C4" w14:textId="42335E82" w:rsidR="000477AD" w:rsidRPr="00AE2E38" w:rsidRDefault="009B7B6B" w:rsidP="00FE337B">
      <w:pPr>
        <w:ind w:firstLine="709"/>
        <w:jc w:val="both"/>
      </w:pPr>
      <w:r w:rsidRPr="00AE2E38">
        <w:t>Объем отгруженных товаров собственного производства, выполненных работ и услуг собственными силами по всем видам экономической деятельности</w:t>
      </w:r>
      <w:r w:rsidR="00621B38" w:rsidRPr="00AE2E38">
        <w:t xml:space="preserve"> в 2023г </w:t>
      </w:r>
      <w:r w:rsidRPr="00AE2E38">
        <w:t xml:space="preserve">  по сравнению с 202</w:t>
      </w:r>
      <w:r w:rsidR="00621B38" w:rsidRPr="00AE2E38">
        <w:t>2</w:t>
      </w:r>
      <w:r w:rsidRPr="00AE2E38">
        <w:t xml:space="preserve"> годом увеличился  и составил 11</w:t>
      </w:r>
      <w:r w:rsidR="00621B38" w:rsidRPr="00AE2E38">
        <w:t>9,5</w:t>
      </w:r>
      <w:r w:rsidRPr="00AE2E38">
        <w:t xml:space="preserve">%   в действующих ценах и составил </w:t>
      </w:r>
      <w:r w:rsidR="00621B38" w:rsidRPr="00AE2E38">
        <w:t>2351,8</w:t>
      </w:r>
      <w:r w:rsidRPr="00AE2E38">
        <w:t xml:space="preserve"> млн. рублей. По оценке 202</w:t>
      </w:r>
      <w:r w:rsidR="00621B38" w:rsidRPr="00AE2E38">
        <w:t>4</w:t>
      </w:r>
      <w:r w:rsidRPr="00AE2E38">
        <w:t>г объем отгруженных товаров собственного производства, выполненных работ и услуг собственными силами по всем видам экономической деятельности   составит 2</w:t>
      </w:r>
      <w:r w:rsidR="00621B38" w:rsidRPr="00AE2E38">
        <w:t>525,3</w:t>
      </w:r>
      <w:r w:rsidRPr="00AE2E38">
        <w:t>млн. руб</w:t>
      </w:r>
      <w:r w:rsidR="00621B38" w:rsidRPr="00AE2E38">
        <w:t>лей</w:t>
      </w:r>
      <w:r w:rsidRPr="00AE2E38">
        <w:t>.</w:t>
      </w:r>
      <w:r w:rsidR="000477AD" w:rsidRPr="00AE2E38">
        <w:t xml:space="preserve">  9 месяцев 2024года   характеризовались  увеличением  объёмов отгруженных товаров собственного производства и составили – 1894 млн. руб. – 114,9%  к уровню соответствующего периода прошлого года.  Рост объёмов отгруженных товаров собственного производства сложился за счёт отгрузки товаров </w:t>
      </w:r>
      <w:proofErr w:type="gramStart"/>
      <w:r w:rsidR="000477AD" w:rsidRPr="00AE2E38">
        <w:t>сельско-хозяйственного</w:t>
      </w:r>
      <w:proofErr w:type="gramEnd"/>
      <w:r w:rsidR="000477AD" w:rsidRPr="00AE2E38">
        <w:t xml:space="preserve"> производства – 73,7% от общего объёма отгруженных товаров. </w:t>
      </w:r>
    </w:p>
    <w:p w14:paraId="42624DB6" w14:textId="77777777" w:rsidR="000477AD" w:rsidRPr="00AE2E38" w:rsidRDefault="000477AD" w:rsidP="000477AD">
      <w:pPr>
        <w:jc w:val="both"/>
      </w:pPr>
      <w:r w:rsidRPr="00AE2E38">
        <w:t xml:space="preserve">  Промышленными предприятиями района  отгружено товаров собственного производства  на сумму  – 103,4 млн. руб. – 103,4% к соответствующему периоду  2023г.   Предприятиями района: ООО «Хлебокомбинат»   за 9 месяцев </w:t>
      </w:r>
      <w:proofErr w:type="spellStart"/>
      <w:r w:rsidRPr="00AE2E38">
        <w:t>т</w:t>
      </w:r>
      <w:proofErr w:type="gramStart"/>
      <w:r w:rsidRPr="00AE2E38">
        <w:t>.г</w:t>
      </w:r>
      <w:proofErr w:type="spellEnd"/>
      <w:proofErr w:type="gramEnd"/>
      <w:r w:rsidRPr="00AE2E38">
        <w:t xml:space="preserve"> произведено 765,9 </w:t>
      </w:r>
      <w:proofErr w:type="spellStart"/>
      <w:r w:rsidRPr="00AE2E38">
        <w:t>тн</w:t>
      </w:r>
      <w:proofErr w:type="spellEnd"/>
      <w:r w:rsidRPr="00AE2E38">
        <w:t>. хлебобулочных изделий, (88,9% к соответствующему периоду 2023г),   36,4тн. кондитерских изделий, 28,9тн рыбы солёной, копчёной (104% к соответствующему периоду 2023г).   Продукции реализовано на 71,6млн. рублей,  ОАО «Климовское ХПП» выработано муки 512тонн.</w:t>
      </w:r>
    </w:p>
    <w:p w14:paraId="504C1728" w14:textId="77777777" w:rsidR="000477AD" w:rsidRPr="00AE2E38" w:rsidRDefault="000477AD" w:rsidP="000477AD">
      <w:pPr>
        <w:jc w:val="both"/>
      </w:pPr>
      <w:r w:rsidRPr="00AE2E38">
        <w:t xml:space="preserve">Швейными предприятиями района: ООО «Экстра-шов» </w:t>
      </w:r>
      <w:proofErr w:type="gramStart"/>
      <w:r w:rsidRPr="00AE2E38">
        <w:t>и  ООО</w:t>
      </w:r>
      <w:proofErr w:type="gramEnd"/>
      <w:r w:rsidRPr="00AE2E38">
        <w:t xml:space="preserve"> «Фея»  пошито и реализовано продукции   на  12,4 млн. рублей.</w:t>
      </w:r>
    </w:p>
    <w:p w14:paraId="19F09B86" w14:textId="09FCE4FD" w:rsidR="009B7B6B" w:rsidRPr="00AE2E38" w:rsidRDefault="000477AD" w:rsidP="00621B38">
      <w:pPr>
        <w:jc w:val="both"/>
      </w:pPr>
      <w:r w:rsidRPr="00AE2E38">
        <w:t>Тремя организациями района  по заготовке и распиловке леса: ООО «Мичуринское», ООО «ВВН», ООО «КДК», выпущено и реализовано  продукции  на -92,6 млн. руб</w:t>
      </w:r>
      <w:r w:rsidR="00621B38" w:rsidRPr="00AE2E38">
        <w:t xml:space="preserve">лей </w:t>
      </w:r>
      <w:r w:rsidR="009B7B6B" w:rsidRPr="00AE2E38">
        <w:t>(1</w:t>
      </w:r>
      <w:r w:rsidR="00621B38" w:rsidRPr="00AE2E38">
        <w:t>39,2</w:t>
      </w:r>
      <w:r w:rsidR="009B7B6B" w:rsidRPr="00AE2E38">
        <w:t>% к соответствующему периоду 202</w:t>
      </w:r>
      <w:r w:rsidR="00621B38" w:rsidRPr="00AE2E38">
        <w:t>3</w:t>
      </w:r>
      <w:r w:rsidR="009B7B6B" w:rsidRPr="00AE2E38">
        <w:t xml:space="preserve">г) </w:t>
      </w:r>
    </w:p>
    <w:p w14:paraId="3E8B10DD" w14:textId="0FE5EBAC" w:rsidR="009B7B6B" w:rsidRPr="00AE2E38" w:rsidRDefault="009B7B6B" w:rsidP="009B7B6B">
      <w:pPr>
        <w:ind w:firstLine="708"/>
        <w:jc w:val="both"/>
      </w:pPr>
      <w:r w:rsidRPr="00AE2E38">
        <w:t xml:space="preserve"> В прогнозном периоде планируется рост данного показателя, так в 202</w:t>
      </w:r>
      <w:r w:rsidR="003D10F1" w:rsidRPr="00AE2E38">
        <w:t>5</w:t>
      </w:r>
      <w:r w:rsidRPr="00AE2E38">
        <w:t xml:space="preserve"> году рост составит </w:t>
      </w:r>
      <w:r w:rsidR="003D10F1" w:rsidRPr="00AE2E38">
        <w:t>8,1</w:t>
      </w:r>
      <w:r w:rsidRPr="00AE2E38">
        <w:t>%, в 202</w:t>
      </w:r>
      <w:r w:rsidR="003D10F1" w:rsidRPr="00AE2E38">
        <w:t>6</w:t>
      </w:r>
      <w:r w:rsidRPr="00AE2E38">
        <w:t xml:space="preserve"> году – </w:t>
      </w:r>
      <w:r w:rsidR="003D10F1" w:rsidRPr="00AE2E38">
        <w:t>5,7</w:t>
      </w:r>
      <w:r w:rsidRPr="00AE2E38">
        <w:t>%, в 202</w:t>
      </w:r>
      <w:r w:rsidR="003D10F1" w:rsidRPr="00AE2E38">
        <w:t>7</w:t>
      </w:r>
      <w:r w:rsidRPr="00AE2E38">
        <w:t xml:space="preserve"> году – </w:t>
      </w:r>
      <w:r w:rsidR="003D10F1" w:rsidRPr="00AE2E38">
        <w:t>5,9</w:t>
      </w:r>
      <w:r w:rsidRPr="00AE2E38">
        <w:t xml:space="preserve"> % к предыдущему году.</w:t>
      </w:r>
    </w:p>
    <w:p w14:paraId="7812B610" w14:textId="77777777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t xml:space="preserve">Продукция промышленных предприятий пользуется спросом, как в районе, так и за его пределами. Предприятия имеют уже налаженные рынки сбыта. </w:t>
      </w:r>
    </w:p>
    <w:p w14:paraId="00DF8478" w14:textId="77777777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t>Для дальнейшего динамичного развития промышленности района необходимо, прежде всего, повышение инвестиционной активности предприятий, техническое перевооружение производства, внедрение современных технологий по выпуску продукции, расширение ассортимента, освоение современных методов маркетинга.</w:t>
      </w:r>
    </w:p>
    <w:p w14:paraId="19E99E6D" w14:textId="5D6BA6F2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t xml:space="preserve">Основными проблемами промышленных предприятий района остаются высокая энергоемкость производства, не высокая </w:t>
      </w:r>
      <w:r w:rsidR="00FE337B">
        <w:t>конкурентоспособность продукции  и кадровый вопрос</w:t>
      </w:r>
    </w:p>
    <w:p w14:paraId="326F833B" w14:textId="2DC4AB87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rPr>
          <w:spacing w:val="7"/>
        </w:rPr>
        <w:t xml:space="preserve">В плановом периоде прогнозируется   рост объема отгруженных товаров собственного производства предприятиями обрабатывающих производств и реализации  электроэнергии, газа и воды, а так же </w:t>
      </w:r>
      <w:r w:rsidRPr="00AE2E38">
        <w:t>рост производства важнейших видов продукции в натуральном выражении.</w:t>
      </w:r>
    </w:p>
    <w:p w14:paraId="62DC38B0" w14:textId="77777777" w:rsidR="009C0D4C" w:rsidRDefault="009C0D4C" w:rsidP="009B7B6B">
      <w:pPr>
        <w:shd w:val="clear" w:color="auto" w:fill="FFFFFF"/>
        <w:autoSpaceDE w:val="0"/>
        <w:autoSpaceDN w:val="0"/>
        <w:adjustRightInd w:val="0"/>
        <w:ind w:left="3119" w:hanging="142"/>
        <w:rPr>
          <w:b/>
          <w:bCs/>
          <w:spacing w:val="-6"/>
        </w:rPr>
      </w:pPr>
    </w:p>
    <w:p w14:paraId="54374A87" w14:textId="77777777" w:rsidR="009B7B6B" w:rsidRDefault="009B7B6B" w:rsidP="009B7B6B">
      <w:pPr>
        <w:shd w:val="clear" w:color="auto" w:fill="FFFFFF"/>
        <w:autoSpaceDE w:val="0"/>
        <w:autoSpaceDN w:val="0"/>
        <w:adjustRightInd w:val="0"/>
        <w:ind w:left="3119" w:hanging="142"/>
        <w:rPr>
          <w:b/>
          <w:bCs/>
          <w:spacing w:val="-6"/>
        </w:rPr>
      </w:pPr>
      <w:r w:rsidRPr="00AE2E38">
        <w:rPr>
          <w:b/>
          <w:bCs/>
          <w:spacing w:val="-6"/>
        </w:rPr>
        <w:t xml:space="preserve">  СЕЛЬСКОЕ  ХОЗЯЙСТВО</w:t>
      </w:r>
    </w:p>
    <w:p w14:paraId="35779B4B" w14:textId="77777777" w:rsidR="009C0D4C" w:rsidRPr="00AE2E38" w:rsidRDefault="009C0D4C" w:rsidP="009B7B6B">
      <w:pPr>
        <w:shd w:val="clear" w:color="auto" w:fill="FFFFFF"/>
        <w:autoSpaceDE w:val="0"/>
        <w:autoSpaceDN w:val="0"/>
        <w:adjustRightInd w:val="0"/>
        <w:ind w:left="3119" w:hanging="142"/>
        <w:rPr>
          <w:b/>
          <w:bCs/>
          <w:spacing w:val="-6"/>
        </w:rPr>
      </w:pPr>
    </w:p>
    <w:p w14:paraId="37AB4FA0" w14:textId="77777777" w:rsidR="005629CD" w:rsidRPr="00AE2E38" w:rsidRDefault="005629CD" w:rsidP="009B7B6B">
      <w:pPr>
        <w:jc w:val="both"/>
      </w:pPr>
      <w:r w:rsidRPr="00AE2E38">
        <w:t xml:space="preserve">               В 2023</w:t>
      </w:r>
      <w:r w:rsidR="009B7B6B" w:rsidRPr="00AE2E38">
        <w:t xml:space="preserve"> году объем производства продукции сельского хозяйства во всех </w:t>
      </w:r>
      <w:r w:rsidRPr="00AE2E38">
        <w:t>категориях хозяйств составил 1,6 млрд. рублей или 110,3</w:t>
      </w:r>
      <w:r w:rsidR="009B7B6B" w:rsidRPr="00AE2E38">
        <w:t xml:space="preserve"> процента в </w:t>
      </w:r>
      <w:r w:rsidRPr="00AE2E38">
        <w:t>сопоставимых ценах к уровню 2022</w:t>
      </w:r>
      <w:r w:rsidR="009B7B6B" w:rsidRPr="00AE2E38">
        <w:t xml:space="preserve"> года. </w:t>
      </w:r>
    </w:p>
    <w:p w14:paraId="23792A25" w14:textId="77777777" w:rsidR="005629CD" w:rsidRPr="00AE2E38" w:rsidRDefault="005629CD" w:rsidP="009B7B6B">
      <w:pPr>
        <w:jc w:val="both"/>
      </w:pPr>
      <w:r w:rsidRPr="00AE2E38">
        <w:t xml:space="preserve"> По оценке 2024г объем производства продукции сельского хозяйства во всех категориях хозяйств составил 1,2 млрд. рублей или 75 процентов в сопоставимых ценах к уровню 2023 года.  </w:t>
      </w:r>
      <w:r w:rsidR="009B7B6B" w:rsidRPr="00AE2E38">
        <w:t>Снижение</w:t>
      </w:r>
      <w:r w:rsidRPr="00AE2E38">
        <w:t xml:space="preserve"> объема производства продукции сельского хозяйства</w:t>
      </w:r>
      <w:r w:rsidR="009B7B6B" w:rsidRPr="00AE2E38">
        <w:t xml:space="preserve"> произошло за счёт снижения производства молока</w:t>
      </w:r>
      <w:r w:rsidRPr="00AE2E38">
        <w:t xml:space="preserve"> и мяса</w:t>
      </w:r>
      <w:r w:rsidR="009B7B6B" w:rsidRPr="00AE2E38">
        <w:t xml:space="preserve">. </w:t>
      </w:r>
    </w:p>
    <w:p w14:paraId="683303C4" w14:textId="47B3C9AF" w:rsidR="009B7B6B" w:rsidRPr="00AE2E38" w:rsidRDefault="009B7B6B" w:rsidP="009B7B6B">
      <w:pPr>
        <w:jc w:val="both"/>
        <w:rPr>
          <w:b/>
          <w:bCs/>
        </w:rPr>
      </w:pPr>
      <w:r w:rsidRPr="00AE2E38">
        <w:t>Доля продукции растениеводства в общем объ</w:t>
      </w:r>
      <w:r w:rsidR="005629CD" w:rsidRPr="00AE2E38">
        <w:t>еме производства составила 77,1процента (942733</w:t>
      </w:r>
      <w:r w:rsidRPr="00AE2E38">
        <w:t xml:space="preserve"> млн</w:t>
      </w:r>
      <w:r w:rsidR="005629CD" w:rsidRPr="00AE2E38">
        <w:t xml:space="preserve">. рублей), животноводства – 22,9 процентов (279,6 </w:t>
      </w:r>
      <w:r w:rsidRPr="00AE2E38">
        <w:t>млн. рублей).</w:t>
      </w:r>
    </w:p>
    <w:p w14:paraId="08247788" w14:textId="230543FE" w:rsidR="009B7B6B" w:rsidRPr="00AE2E38" w:rsidRDefault="009B7B6B" w:rsidP="009B7B6B">
      <w:pPr>
        <w:jc w:val="both"/>
        <w:rPr>
          <w:b/>
          <w:bCs/>
        </w:rPr>
      </w:pPr>
      <w:r w:rsidRPr="00AE2E38">
        <w:t>Сельхозтоваропроизводителями всех форм собственности прои</w:t>
      </w:r>
      <w:r w:rsidR="00A65EFF" w:rsidRPr="00AE2E38">
        <w:t>зведено мяса (в живой массе) 0,7</w:t>
      </w:r>
      <w:proofErr w:type="gramStart"/>
      <w:r w:rsidRPr="00AE2E38">
        <w:t>тыс</w:t>
      </w:r>
      <w:proofErr w:type="gramEnd"/>
      <w:r w:rsidRPr="00AE2E38">
        <w:t xml:space="preserve">  тонн. Молока – </w:t>
      </w:r>
      <w:r w:rsidR="00A65EFF" w:rsidRPr="00AE2E38">
        <w:t>1,7тыс. тонн  34</w:t>
      </w:r>
      <w:r w:rsidRPr="00AE2E38">
        <w:t>% к  прошлому году</w:t>
      </w:r>
      <w:r w:rsidR="00A65EFF" w:rsidRPr="00AE2E38">
        <w:t>.</w:t>
      </w:r>
      <w:r w:rsidRPr="00AE2E38">
        <w:t xml:space="preserve">  </w:t>
      </w:r>
      <w:proofErr w:type="gramStart"/>
      <w:r w:rsidRPr="00AE2E38">
        <w:t>Производство зерна (в  вес</w:t>
      </w:r>
      <w:r w:rsidR="00A65EFF" w:rsidRPr="00AE2E38">
        <w:t>е после доработки) к уровню 2023</w:t>
      </w:r>
      <w:r w:rsidRPr="00AE2E38">
        <w:t xml:space="preserve"> года </w:t>
      </w:r>
      <w:r w:rsidR="00A65EFF" w:rsidRPr="00AE2E38">
        <w:t>не увеличилось  и составило 15,1</w:t>
      </w:r>
      <w:r w:rsidRPr="00AE2E38">
        <w:t xml:space="preserve"> тыс. </w:t>
      </w:r>
      <w:proofErr w:type="spellStart"/>
      <w:r w:rsidRPr="00AE2E38">
        <w:t>т</w:t>
      </w:r>
      <w:r w:rsidR="00A65EFF" w:rsidRPr="00AE2E38">
        <w:t>н</w:t>
      </w:r>
      <w:proofErr w:type="spellEnd"/>
      <w:r w:rsidR="00A65EFF" w:rsidRPr="00AE2E38">
        <w:t>.  картофеля  - 75тыс. тонн), овощей  - 1650</w:t>
      </w:r>
      <w:r w:rsidRPr="00AE2E38">
        <w:t xml:space="preserve">  тонн).</w:t>
      </w:r>
      <w:proofErr w:type="gramEnd"/>
    </w:p>
    <w:p w14:paraId="7A0A6383" w14:textId="77777777" w:rsidR="009B7B6B" w:rsidRPr="00AE2E38" w:rsidRDefault="009B7B6B" w:rsidP="009B7B6B">
      <w:pPr>
        <w:jc w:val="both"/>
        <w:rPr>
          <w:b/>
          <w:bCs/>
        </w:rPr>
      </w:pPr>
      <w:r w:rsidRPr="00AE2E38">
        <w:t xml:space="preserve"> Район участвует в  государственной программе развития сельского хозяйства и регулирования рынков сельскохозяйственной продукции, сырья и продовольствия на период 2020-2025 годов. Заключены соглашения по реализации программы между  районом  и Правительством области. </w:t>
      </w:r>
    </w:p>
    <w:p w14:paraId="578263BF" w14:textId="77777777" w:rsidR="00EF0572" w:rsidRPr="00AE2E38" w:rsidRDefault="009B7B6B" w:rsidP="00EF0572">
      <w:pPr>
        <w:spacing w:line="276" w:lineRule="auto"/>
        <w:jc w:val="both"/>
      </w:pPr>
      <w:r w:rsidRPr="00AE2E38">
        <w:t xml:space="preserve">    </w:t>
      </w:r>
      <w:r w:rsidR="00F4237C" w:rsidRPr="00AE2E38">
        <w:t xml:space="preserve">    </w:t>
      </w:r>
      <w:r w:rsidR="00EF0572" w:rsidRPr="00AE2E38">
        <w:t xml:space="preserve">В сельхозпредприятиях района всех форм собственности в 2024 году посевная площадь составила 36687 га. </w:t>
      </w:r>
    </w:p>
    <w:p w14:paraId="49EC6A42" w14:textId="696630C8" w:rsidR="00F4237C" w:rsidRPr="00AE2E38" w:rsidRDefault="00F4237C" w:rsidP="00F4237C">
      <w:pPr>
        <w:spacing w:line="276" w:lineRule="auto"/>
        <w:jc w:val="both"/>
      </w:pPr>
      <w:r w:rsidRPr="00AE2E38">
        <w:t xml:space="preserve"> Сельхозпредприятиям района в текущем году предстояло убрать зерновые колосовые  культуры на площади – 3415 га. В связи со сложившимися погодными условиями, было списано 732 га и переведено в кормовую группу 265 га зерновых, уборка которых была не целесообразна. Уборочная площадь составила 2418 га.</w:t>
      </w:r>
    </w:p>
    <w:p w14:paraId="0DB5485C" w14:textId="77777777" w:rsidR="00F4237C" w:rsidRPr="00AE2E38" w:rsidRDefault="00F4237C" w:rsidP="00F4237C">
      <w:pPr>
        <w:jc w:val="both"/>
      </w:pPr>
      <w:r w:rsidRPr="00AE2E38">
        <w:t xml:space="preserve">          Намолочено зерновых культур без кукурузы  – 10140 тонн зерна. Средняя урожайность составляет -41,9 ц/га.</w:t>
      </w:r>
    </w:p>
    <w:p w14:paraId="7EA5B7DA" w14:textId="1205AC14" w:rsidR="00F4237C" w:rsidRPr="00AE2E38" w:rsidRDefault="00F4237C" w:rsidP="00F4237C">
      <w:pPr>
        <w:jc w:val="both"/>
      </w:pPr>
      <w:r w:rsidRPr="00AE2E38">
        <w:t xml:space="preserve">          За 9 месяцев 2024г:  картофель убран на площади - 2356 га, (91 %), валовой сбор – 69430 тонны, средняя урожайность составляет – 294,7  ц/га. </w:t>
      </w:r>
    </w:p>
    <w:p w14:paraId="368B1C82" w14:textId="77777777" w:rsidR="00F4237C" w:rsidRPr="00AE2E38" w:rsidRDefault="00F4237C" w:rsidP="00F4237C">
      <w:pPr>
        <w:jc w:val="both"/>
      </w:pPr>
      <w:r w:rsidRPr="00AE2E38">
        <w:t xml:space="preserve">         Убрано рапса (озимого и ярового) на площади - 1217 га, валовой сбор составил 3911 тонн, при средней урожайности – 33,1 ц/га. </w:t>
      </w:r>
    </w:p>
    <w:p w14:paraId="11D179E0" w14:textId="77777777" w:rsidR="00F4237C" w:rsidRPr="00AE2E38" w:rsidRDefault="00F4237C" w:rsidP="00F4237C">
      <w:pPr>
        <w:jc w:val="both"/>
      </w:pPr>
      <w:r w:rsidRPr="00AE2E38">
        <w:t xml:space="preserve">         Соя убрана на площади – 1780 га, валовой сбор составил –2663 тонн, при средней урожайности – 15,0 ц/га. </w:t>
      </w:r>
    </w:p>
    <w:p w14:paraId="2C3D4744" w14:textId="77777777" w:rsidR="00F4237C" w:rsidRPr="00AE2E38" w:rsidRDefault="00F4237C" w:rsidP="00F4237C">
      <w:pPr>
        <w:jc w:val="both"/>
      </w:pPr>
      <w:r w:rsidRPr="00AE2E38">
        <w:t xml:space="preserve">        Овощи убраны на площади - 20 га (71%), валовой сбор составил -1000 тонн, при средней урожайности – 500,0 ц/га.</w:t>
      </w:r>
    </w:p>
    <w:p w14:paraId="45E3BAB8" w14:textId="77777777" w:rsidR="00F4237C" w:rsidRPr="00AE2E38" w:rsidRDefault="00F4237C" w:rsidP="00F4237C">
      <w:pPr>
        <w:jc w:val="both"/>
      </w:pPr>
      <w:r w:rsidRPr="00AE2E38">
        <w:t xml:space="preserve">           Убрана кукуруза на зерно 250 га (35%), валовой сбор составил 2109 тонн, при средней урожайности 84,4 ц/га.</w:t>
      </w:r>
    </w:p>
    <w:p w14:paraId="12932A2F" w14:textId="1D5A5987" w:rsidR="00F4237C" w:rsidRPr="00AE2E38" w:rsidRDefault="00F4237C" w:rsidP="00F4237C">
      <w:pPr>
        <w:jc w:val="both"/>
      </w:pPr>
      <w:r w:rsidRPr="00AE2E38">
        <w:t xml:space="preserve">        Разведением крупного рогатого скота молочного направления занимаются 4 крестьянско-фермерских хозяйства. Разведением мясного скота занимается ООО Брянская Мясная Компания «МИРАТОРГ</w:t>
      </w:r>
      <w:r w:rsidR="00EF0572" w:rsidRPr="00AE2E38">
        <w:t>» имеющая на территории района 4 откормочных площадки.  В 2024г одна откормочная площадка в с. Хоромное закрылась</w:t>
      </w:r>
      <w:r w:rsidRPr="00AE2E38">
        <w:t xml:space="preserve">. </w:t>
      </w:r>
    </w:p>
    <w:p w14:paraId="32C61B86" w14:textId="77777777" w:rsidR="00F4237C" w:rsidRPr="00AE2E38" w:rsidRDefault="00F4237C" w:rsidP="00F4237C">
      <w:pPr>
        <w:spacing w:line="276" w:lineRule="auto"/>
        <w:jc w:val="both"/>
      </w:pPr>
      <w:r w:rsidRPr="00AE2E38">
        <w:tab/>
        <w:t>По состоянию на 1 октября в сельхозпредприятиях всех форм собственности содержится 19809 голов КРС, в том числе коров 7329 голов.</w:t>
      </w:r>
    </w:p>
    <w:p w14:paraId="751AC456" w14:textId="77777777" w:rsidR="00F4237C" w:rsidRPr="00AE2E38" w:rsidRDefault="00F4237C" w:rsidP="00F4237C">
      <w:pPr>
        <w:spacing w:line="276" w:lineRule="auto"/>
        <w:jc w:val="both"/>
      </w:pPr>
      <w:r w:rsidRPr="00AE2E38">
        <w:t>В том числе мясного скота содержится 19507 голов, в том числе мясных коров 7150 голов.</w:t>
      </w:r>
    </w:p>
    <w:p w14:paraId="1EEAFD39" w14:textId="77777777" w:rsidR="00F4237C" w:rsidRPr="00AE2E38" w:rsidRDefault="00F4237C" w:rsidP="00F4237C">
      <w:pPr>
        <w:spacing w:line="276" w:lineRule="auto"/>
        <w:jc w:val="both"/>
      </w:pPr>
      <w:r w:rsidRPr="00AE2E38">
        <w:t xml:space="preserve">       Молочного скота содержится 302 головы (-1998 голов к прошлому году), в том числе молочных коров 179 голов (-770 голов    к прошлому году).</w:t>
      </w:r>
    </w:p>
    <w:p w14:paraId="38012F6D" w14:textId="77777777" w:rsidR="00F4237C" w:rsidRPr="00AE2E38" w:rsidRDefault="00F4237C" w:rsidP="00F4237C">
      <w:pPr>
        <w:spacing w:line="276" w:lineRule="auto"/>
        <w:jc w:val="both"/>
      </w:pPr>
      <w:r w:rsidRPr="00AE2E38">
        <w:t xml:space="preserve">      Производство молока за 9 месяцев текущего года составило 1615 тонн (-2332 тонн к прошлому году), удой на корову составил 4164 кг (+135 кг к прошлому году).</w:t>
      </w:r>
    </w:p>
    <w:p w14:paraId="20853986" w14:textId="3DF13BC2" w:rsidR="00F4237C" w:rsidRPr="00AE2E38" w:rsidRDefault="00F4237C" w:rsidP="00F4237C">
      <w:pPr>
        <w:spacing w:line="276" w:lineRule="auto"/>
        <w:jc w:val="both"/>
      </w:pPr>
      <w:r w:rsidRPr="00AE2E38">
        <w:t xml:space="preserve">      </w:t>
      </w:r>
      <w:r w:rsidRPr="00AE2E38">
        <w:tab/>
        <w:t>На территории района работают 4 свиноводческих комплекса закрытого типа «Мираторг – Курск»</w:t>
      </w:r>
      <w:proofErr w:type="gramStart"/>
      <w:r w:rsidRPr="00AE2E38">
        <w:t xml:space="preserve"> .</w:t>
      </w:r>
      <w:proofErr w:type="gramEnd"/>
      <w:r w:rsidRPr="00AE2E38">
        <w:t xml:space="preserve"> Фермы :  «</w:t>
      </w:r>
      <w:proofErr w:type="spellStart"/>
      <w:r w:rsidRPr="00AE2E38">
        <w:t>Куршановичи</w:t>
      </w:r>
      <w:proofErr w:type="spellEnd"/>
      <w:r w:rsidRPr="00AE2E38">
        <w:t>», «Хоромное», «</w:t>
      </w:r>
      <w:proofErr w:type="spellStart"/>
      <w:r w:rsidRPr="00AE2E38">
        <w:t>Любечане</w:t>
      </w:r>
      <w:proofErr w:type="spellEnd"/>
      <w:r w:rsidRPr="00AE2E38">
        <w:t>» и «Крапивное», где содержится 203948 голов</w:t>
      </w:r>
      <w:r w:rsidR="00FF524C">
        <w:t xml:space="preserve"> свиней</w:t>
      </w:r>
      <w:r w:rsidRPr="00AE2E38">
        <w:t xml:space="preserve">. </w:t>
      </w:r>
    </w:p>
    <w:p w14:paraId="79618724" w14:textId="77777777" w:rsidR="00EF0572" w:rsidRPr="00AE2E38" w:rsidRDefault="00F4237C" w:rsidP="00F4237C">
      <w:pPr>
        <w:spacing w:line="276" w:lineRule="auto"/>
        <w:jc w:val="both"/>
      </w:pPr>
      <w:r w:rsidRPr="00AE2E38">
        <w:lastRenderedPageBreak/>
        <w:t xml:space="preserve">          Снижение показателей в отрасли животноводства произошло по причине выбытия скота: ООО «Русское молоко» в связи с  заболеванием бруцеллез, в  СПК «Хоромное» и БМК «Мираторг» по причине близкого нахождения возле границы. ИП </w:t>
      </w:r>
      <w:proofErr w:type="spellStart"/>
      <w:r w:rsidRPr="00AE2E38">
        <w:t>Торлина</w:t>
      </w:r>
      <w:proofErr w:type="spellEnd"/>
      <w:r w:rsidRPr="00AE2E38">
        <w:t xml:space="preserve"> Н. И. по причине прекращения деятельности в отрасли животноводство.</w:t>
      </w:r>
    </w:p>
    <w:p w14:paraId="31FC83C0" w14:textId="2D8A59F4" w:rsidR="00F4237C" w:rsidRPr="00AE2E38" w:rsidRDefault="00EF0572" w:rsidP="00F4237C">
      <w:pPr>
        <w:spacing w:line="276" w:lineRule="auto"/>
        <w:jc w:val="both"/>
      </w:pPr>
      <w:r w:rsidRPr="00AE2E38">
        <w:t xml:space="preserve"> На возмещение затрат  по поддержке сельхозпроизводителей из бюджета всех уровней за 9 месяцев 2024 года было получено субсидий  9237,2тыс</w:t>
      </w:r>
      <w:proofErr w:type="gramStart"/>
      <w:r w:rsidRPr="00AE2E38">
        <w:t>.р</w:t>
      </w:r>
      <w:proofErr w:type="gramEnd"/>
      <w:r w:rsidRPr="00AE2E38">
        <w:t xml:space="preserve">ублей.   </w:t>
      </w:r>
    </w:p>
    <w:p w14:paraId="224638CB" w14:textId="2FB91431" w:rsidR="00F4237C" w:rsidRPr="00AE2E38" w:rsidRDefault="00F4237C" w:rsidP="00F4237C">
      <w:pPr>
        <w:spacing w:line="276" w:lineRule="auto"/>
        <w:jc w:val="both"/>
      </w:pPr>
      <w:r w:rsidRPr="00AE2E38">
        <w:t>В агропромышленном комплексе Климовского района осуществляют хозяйственную деятельность  6 сельскохозяйственных предприятий, 20 крестьянских (фермерских) хозяйств и индивидуальных предпринимателей, 6723 личных хозяйств. На территории  района также работает структурное подразделение ООО «Брянская мясная компания»</w:t>
      </w:r>
      <w:r w:rsidR="00EF0572" w:rsidRPr="00AE2E38">
        <w:t xml:space="preserve"> и </w:t>
      </w:r>
      <w:r w:rsidRPr="00AE2E38">
        <w:t xml:space="preserve"> агроп</w:t>
      </w:r>
      <w:r w:rsidR="00EF0572" w:rsidRPr="00AE2E38">
        <w:t>ромышленный холдинг   «Мираторг – Курск»</w:t>
      </w:r>
      <w:r w:rsidRPr="00AE2E38">
        <w:t>.</w:t>
      </w:r>
    </w:p>
    <w:p w14:paraId="7B7728ED" w14:textId="1BA68446" w:rsidR="009B7B6B" w:rsidRPr="00AE2E38" w:rsidRDefault="00F4237C" w:rsidP="009B7B6B">
      <w:pPr>
        <w:spacing w:line="276" w:lineRule="auto"/>
        <w:jc w:val="both"/>
      </w:pPr>
      <w:r w:rsidRPr="00AE2E38">
        <w:t xml:space="preserve">          </w:t>
      </w:r>
      <w:r w:rsidR="00EF0572" w:rsidRPr="00AE2E38">
        <w:t xml:space="preserve"> По оценке 2024</w:t>
      </w:r>
      <w:r w:rsidR="009B7B6B" w:rsidRPr="00AE2E38">
        <w:t xml:space="preserve">г. производство зерновых  к уровню прошлого года </w:t>
      </w:r>
      <w:r w:rsidR="00EF0572" w:rsidRPr="00AE2E38">
        <w:t xml:space="preserve"> не увеличится  и составит 15,1 тыс. т</w:t>
      </w:r>
      <w:r w:rsidR="00760417">
        <w:t>онн,</w:t>
      </w:r>
      <w:r w:rsidR="009B7B6B" w:rsidRPr="00AE2E38">
        <w:t xml:space="preserve">  картофеля</w:t>
      </w:r>
      <w:r w:rsidR="001F13F7" w:rsidRPr="00AE2E38">
        <w:t xml:space="preserve"> тоже не наблюдается увеличение</w:t>
      </w:r>
      <w:proofErr w:type="gramStart"/>
      <w:r w:rsidR="001F13F7" w:rsidRPr="00AE2E38">
        <w:t xml:space="preserve"> ,</w:t>
      </w:r>
      <w:proofErr w:type="gramEnd"/>
      <w:r w:rsidR="001F13F7" w:rsidRPr="00AE2E38">
        <w:t xml:space="preserve"> причиной послужили плохие погодные условия, сложившие этим летом.  В 2024 году наблюдается  увеличение производство овощей в 1,7 раза</w:t>
      </w:r>
      <w:r w:rsidR="009B7B6B" w:rsidRPr="00AE2E38">
        <w:t>.</w:t>
      </w:r>
      <w:r w:rsidR="001F13F7" w:rsidRPr="00AE2E38">
        <w:t xml:space="preserve"> Из </w:t>
      </w:r>
      <w:proofErr w:type="gramStart"/>
      <w:r w:rsidR="001F13F7" w:rsidRPr="00AE2E38">
        <w:t>–з</w:t>
      </w:r>
      <w:proofErr w:type="gramEnd"/>
      <w:r w:rsidR="001F13F7" w:rsidRPr="00AE2E38">
        <w:t>а снижения  поголовья скота  к уровню прошлого года наблюдается снижение объёмов  производств</w:t>
      </w:r>
      <w:r w:rsidR="00760417">
        <w:t>а</w:t>
      </w:r>
      <w:r w:rsidR="001F13F7" w:rsidRPr="00AE2E38">
        <w:t xml:space="preserve"> молока и мяса. </w:t>
      </w:r>
    </w:p>
    <w:p w14:paraId="256A0ACE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В рамках государственной программы "</w:t>
      </w:r>
      <w:hyperlink r:id="rId5" w:history="1">
        <w:r w:rsidRPr="00AE2E38">
          <w:t>Развитие сельского хозяйства</w:t>
        </w:r>
      </w:hyperlink>
      <w:r w:rsidRPr="00AE2E38"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других направлений, что обеспечивает положительную динамику сельскохозяйственного производства.</w:t>
      </w:r>
    </w:p>
    <w:p w14:paraId="562D0B28" w14:textId="5BBAEB52" w:rsidR="001F13F7" w:rsidRPr="00AE2E38" w:rsidRDefault="001F13F7" w:rsidP="001F13F7">
      <w:pPr>
        <w:jc w:val="both"/>
      </w:pPr>
      <w:r w:rsidRPr="00AE2E38">
        <w:t xml:space="preserve">             В сельхозпредприятиях и КФХ района под урожай 2025 года  </w:t>
      </w:r>
      <w:r w:rsidR="00760417">
        <w:t>посеяно</w:t>
      </w:r>
      <w:r w:rsidRPr="00AE2E38">
        <w:t xml:space="preserve"> озимых зерновых культур - 2350 га.         </w:t>
      </w:r>
    </w:p>
    <w:p w14:paraId="1911D0EE" w14:textId="77777777" w:rsidR="001F13F7" w:rsidRPr="00AE2E38" w:rsidRDefault="001F13F7" w:rsidP="001F13F7">
      <w:pPr>
        <w:jc w:val="both"/>
      </w:pPr>
      <w:r w:rsidRPr="00AE2E38">
        <w:t xml:space="preserve">         Потребность в семенах 588 тонн, что составляет 100% обеспеченности. Все семена кондиционные, отечественной селекции. </w:t>
      </w:r>
    </w:p>
    <w:p w14:paraId="5B88F44E" w14:textId="77777777" w:rsidR="001F13F7" w:rsidRPr="00AE2E38" w:rsidRDefault="001F13F7" w:rsidP="001F13F7">
      <w:pPr>
        <w:jc w:val="both"/>
      </w:pPr>
      <w:r w:rsidRPr="00AE2E38">
        <w:t xml:space="preserve">         Под урожай 2025 года посеяно озимого рапса на площади –2429 га, что в 3,8 раза больше  прошлого года. </w:t>
      </w:r>
    </w:p>
    <w:p w14:paraId="301136DE" w14:textId="77777777" w:rsidR="001F13F7" w:rsidRPr="00AE2E38" w:rsidRDefault="001F13F7" w:rsidP="001F13F7">
      <w:pPr>
        <w:tabs>
          <w:tab w:val="left" w:pos="880"/>
          <w:tab w:val="left" w:pos="3860"/>
        </w:tabs>
        <w:jc w:val="both"/>
      </w:pPr>
      <w:r w:rsidRPr="00AE2E38">
        <w:t xml:space="preserve">         Для проведения озимого сева в сельхозпредприятиях было приобретено и  внесено  293 тонны минеральных удобрений, 100%  к потребности.         </w:t>
      </w:r>
    </w:p>
    <w:p w14:paraId="4C0BDF27" w14:textId="146CD3C7" w:rsidR="009B7B6B" w:rsidRPr="00AE2E38" w:rsidRDefault="009B7B6B" w:rsidP="009B7B6B">
      <w:pPr>
        <w:jc w:val="both"/>
        <w:rPr>
          <w:b/>
          <w:bCs/>
        </w:rPr>
      </w:pPr>
      <w:r w:rsidRPr="00AE2E38">
        <w:t xml:space="preserve">   </w:t>
      </w:r>
    </w:p>
    <w:p w14:paraId="7E7CB7B3" w14:textId="0EE0653C" w:rsidR="009B7B6B" w:rsidRPr="00AE2E38" w:rsidRDefault="009B7B6B" w:rsidP="009B7B6B">
      <w:pPr>
        <w:ind w:right="-5" w:firstLine="708"/>
        <w:jc w:val="both"/>
        <w:rPr>
          <w:shd w:val="clear" w:color="auto" w:fill="FFFFFF"/>
        </w:rPr>
      </w:pPr>
      <w:r w:rsidRPr="00AE2E38">
        <w:t xml:space="preserve">     </w:t>
      </w:r>
      <w:r w:rsidR="00A65EFF" w:rsidRPr="00AE2E38">
        <w:rPr>
          <w:shd w:val="clear" w:color="auto" w:fill="FFFFFF"/>
        </w:rPr>
        <w:t>Достижение показателей в 2025-2027</w:t>
      </w:r>
      <w:r w:rsidRPr="00AE2E38">
        <w:rPr>
          <w:shd w:val="clear" w:color="auto" w:fill="FFFFFF"/>
        </w:rPr>
        <w:t xml:space="preserve"> годах планируется за счет дальнейшего повышения эффективности сельскохозяйственного производства, реализации новых инвестиционных проектов и государственной поддержки товаропроизводителей.</w:t>
      </w:r>
    </w:p>
    <w:p w14:paraId="11A05ABF" w14:textId="77777777" w:rsidR="009B7B6B" w:rsidRPr="00AE2E38" w:rsidRDefault="009B7B6B" w:rsidP="009B7B6B">
      <w:pPr>
        <w:ind w:firstLine="708"/>
        <w:jc w:val="both"/>
        <w:rPr>
          <w:spacing w:val="-12"/>
        </w:rPr>
      </w:pPr>
      <w:r w:rsidRPr="00AE2E38">
        <w:t xml:space="preserve">Благодаря участию в различных программах и мероприятиях, используя собственные и привлеченные средства,  </w:t>
      </w:r>
      <w:r w:rsidRPr="00AE2E38">
        <w:rPr>
          <w:spacing w:val="-12"/>
        </w:rPr>
        <w:t xml:space="preserve">сельхозтоваропроизводители  наращивают с каждым годом производство продукции и будут продолжать это делать. </w:t>
      </w:r>
    </w:p>
    <w:p w14:paraId="4FC609A8" w14:textId="77777777" w:rsidR="009B7B6B" w:rsidRPr="00AE2E38" w:rsidRDefault="009B7B6B" w:rsidP="009B7B6B">
      <w:pPr>
        <w:jc w:val="both"/>
      </w:pPr>
      <w:r w:rsidRPr="00AE2E38">
        <w:t xml:space="preserve">        По мере возможности  хозяйства района будут проводить реконструкцию и модернизацию животноводческих помещений,  приобретать новую современную технику.</w:t>
      </w:r>
    </w:p>
    <w:p w14:paraId="4A1308F8" w14:textId="777FE5D7" w:rsidR="009B7B6B" w:rsidRPr="00AE2E38" w:rsidRDefault="009B7B6B" w:rsidP="009B7B6B">
      <w:pPr>
        <w:jc w:val="both"/>
      </w:pPr>
    </w:p>
    <w:p w14:paraId="164DE582" w14:textId="4791B8A4" w:rsidR="009B7B6B" w:rsidRPr="00AE2E38" w:rsidRDefault="009B7B6B" w:rsidP="009B7B6B">
      <w:pPr>
        <w:pStyle w:val="31"/>
        <w:jc w:val="center"/>
        <w:rPr>
          <w:b/>
          <w:bCs/>
          <w:sz w:val="24"/>
          <w:szCs w:val="24"/>
        </w:rPr>
      </w:pPr>
      <w:r w:rsidRPr="00AE2E38">
        <w:rPr>
          <w:b/>
          <w:bCs/>
          <w:sz w:val="24"/>
          <w:szCs w:val="24"/>
        </w:rPr>
        <w:t>Строительство</w:t>
      </w:r>
    </w:p>
    <w:p w14:paraId="456A6BEA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рамках подпрограммы «Стимулирование развития жилищного строительства в Брянской области»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 на территории Климовского района  Брянской области реализуется региональный проект «Жилье (Брянская область)»</w:t>
      </w:r>
    </w:p>
    <w:p w14:paraId="1EBAD8FC" w14:textId="2D4D99C3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Объем работ</w:t>
      </w:r>
      <w:proofErr w:type="gramStart"/>
      <w:r w:rsidRPr="00AE2E38">
        <w:rPr>
          <w:shd w:val="clear" w:color="auto" w:fill="FFFFFF"/>
        </w:rPr>
        <w:t xml:space="preserve"> ,</w:t>
      </w:r>
      <w:proofErr w:type="gramEnd"/>
      <w:r w:rsidRPr="00AE2E38">
        <w:rPr>
          <w:shd w:val="clear" w:color="auto" w:fill="FFFFFF"/>
        </w:rPr>
        <w:t xml:space="preserve"> выполненных по виду экономической деятельности «Строительство» за 202</w:t>
      </w:r>
      <w:r w:rsidR="003D10F1" w:rsidRPr="00AE2E38">
        <w:rPr>
          <w:shd w:val="clear" w:color="auto" w:fill="FFFFFF"/>
        </w:rPr>
        <w:t>3</w:t>
      </w:r>
      <w:r w:rsidRPr="00AE2E38">
        <w:rPr>
          <w:shd w:val="clear" w:color="auto" w:fill="FFFFFF"/>
        </w:rPr>
        <w:t>год составил</w:t>
      </w:r>
      <w:r w:rsidR="003D10F1" w:rsidRPr="00AE2E38">
        <w:rPr>
          <w:shd w:val="clear" w:color="auto" w:fill="FFFFFF"/>
        </w:rPr>
        <w:t xml:space="preserve"> 424,8</w:t>
      </w:r>
      <w:r w:rsidRPr="00AE2E38">
        <w:rPr>
          <w:shd w:val="clear" w:color="auto" w:fill="FFFFFF"/>
        </w:rPr>
        <w:t xml:space="preserve"> млн. руб</w:t>
      </w:r>
      <w:r w:rsidR="003D10F1" w:rsidRPr="00AE2E38">
        <w:rPr>
          <w:shd w:val="clear" w:color="auto" w:fill="FFFFFF"/>
        </w:rPr>
        <w:t>лей</w:t>
      </w:r>
      <w:r w:rsidRPr="00AE2E38">
        <w:rPr>
          <w:shd w:val="clear" w:color="auto" w:fill="FFFFFF"/>
        </w:rPr>
        <w:t>.  В 202</w:t>
      </w:r>
      <w:r w:rsidR="003D10F1" w:rsidRPr="00AE2E38">
        <w:rPr>
          <w:shd w:val="clear" w:color="auto" w:fill="FFFFFF"/>
        </w:rPr>
        <w:t>4</w:t>
      </w:r>
      <w:r w:rsidRPr="00AE2E38">
        <w:rPr>
          <w:shd w:val="clear" w:color="auto" w:fill="FFFFFF"/>
        </w:rPr>
        <w:t xml:space="preserve"> году  составит – </w:t>
      </w:r>
      <w:r w:rsidR="003D10F1" w:rsidRPr="00AE2E38">
        <w:rPr>
          <w:shd w:val="clear" w:color="auto" w:fill="FFFFFF"/>
        </w:rPr>
        <w:t>473,7</w:t>
      </w:r>
      <w:r w:rsidRPr="00AE2E38">
        <w:rPr>
          <w:shd w:val="clear" w:color="auto" w:fill="FFFFFF"/>
        </w:rPr>
        <w:t>млн. руб</w:t>
      </w:r>
      <w:r w:rsidR="003D10F1" w:rsidRPr="00AE2E38">
        <w:rPr>
          <w:shd w:val="clear" w:color="auto" w:fill="FFFFFF"/>
        </w:rPr>
        <w:t>лей</w:t>
      </w:r>
      <w:r w:rsidRPr="00AE2E38">
        <w:rPr>
          <w:shd w:val="clear" w:color="auto" w:fill="FFFFFF"/>
        </w:rPr>
        <w:t>.</w:t>
      </w:r>
    </w:p>
    <w:p w14:paraId="0A279A90" w14:textId="2C67180B" w:rsidR="00855239" w:rsidRPr="00AE2E38" w:rsidRDefault="009B7B6B" w:rsidP="00855239">
      <w:pPr>
        <w:jc w:val="both"/>
      </w:pPr>
      <w:r w:rsidRPr="00AE2E38">
        <w:t>За 202</w:t>
      </w:r>
      <w:r w:rsidR="003D10F1" w:rsidRPr="00AE2E38">
        <w:t>3</w:t>
      </w:r>
      <w:r w:rsidRPr="00AE2E38">
        <w:t xml:space="preserve"> год введено в эксплуатацию за счет всех источников финансирования </w:t>
      </w:r>
      <w:r w:rsidR="00D11723" w:rsidRPr="00AE2E38">
        <w:t>5,9 тыс.</w:t>
      </w:r>
      <w:r w:rsidRPr="00AE2E38">
        <w:t xml:space="preserve"> кв. метров жилой площади</w:t>
      </w:r>
      <w:proofErr w:type="gramStart"/>
      <w:r w:rsidRPr="00AE2E38">
        <w:t xml:space="preserve"> .</w:t>
      </w:r>
      <w:proofErr w:type="gramEnd"/>
      <w:r w:rsidRPr="00AE2E38">
        <w:t xml:space="preserve">  Строительство жилья велось за счет  собственных средств </w:t>
      </w:r>
      <w:r w:rsidRPr="00AE2E38">
        <w:lastRenderedPageBreak/>
        <w:t>застройщиков. В 202</w:t>
      </w:r>
      <w:r w:rsidR="00D11723" w:rsidRPr="00AE2E38">
        <w:t>4</w:t>
      </w:r>
      <w:r w:rsidRPr="00AE2E38">
        <w:t xml:space="preserve"> году предполагается ввести в эксплуатацию за счет всех источников финансирования – </w:t>
      </w:r>
      <w:r w:rsidR="00803059" w:rsidRPr="00AE2E38">
        <w:t>3,5</w:t>
      </w:r>
      <w:r w:rsidRPr="00AE2E38">
        <w:t xml:space="preserve"> тыс. кв. метров жилой площади, в </w:t>
      </w:r>
      <w:proofErr w:type="spellStart"/>
      <w:r w:rsidRPr="00AE2E38">
        <w:t>т.ч</w:t>
      </w:r>
      <w:proofErr w:type="spellEnd"/>
      <w:r w:rsidRPr="00AE2E38">
        <w:t xml:space="preserve"> </w:t>
      </w:r>
      <w:r w:rsidR="00803059" w:rsidRPr="00AE2E38">
        <w:t>1</w:t>
      </w:r>
      <w:r w:rsidRPr="00AE2E38">
        <w:t xml:space="preserve">,6 </w:t>
      </w:r>
      <w:proofErr w:type="spellStart"/>
      <w:r w:rsidRPr="00AE2E38">
        <w:t>тыс.кв</w:t>
      </w:r>
      <w:proofErr w:type="spellEnd"/>
      <w:r w:rsidRPr="00AE2E38">
        <w:t>. метров. – индивидуальное строительство. В 202</w:t>
      </w:r>
      <w:r w:rsidR="00803059" w:rsidRPr="00AE2E38">
        <w:t>4</w:t>
      </w:r>
      <w:r w:rsidRPr="00AE2E38">
        <w:t xml:space="preserve"> году </w:t>
      </w:r>
      <w:r w:rsidR="00803059" w:rsidRPr="00AE2E38">
        <w:t xml:space="preserve">закончено </w:t>
      </w:r>
      <w:r w:rsidRPr="00AE2E38">
        <w:t xml:space="preserve"> </w:t>
      </w:r>
      <w:r w:rsidRPr="00AE2E38">
        <w:rPr>
          <w:bCs/>
        </w:rPr>
        <w:t>строительство 8-ми квартирного жилого дома</w:t>
      </w:r>
      <w:r w:rsidRPr="00AE2E38">
        <w:t xml:space="preserve">, расположенного по адресу: </w:t>
      </w:r>
      <w:proofErr w:type="spellStart"/>
      <w:r w:rsidRPr="00AE2E38">
        <w:t>р.п</w:t>
      </w:r>
      <w:proofErr w:type="spellEnd"/>
      <w:r w:rsidRPr="00AE2E38">
        <w:t xml:space="preserve">. </w:t>
      </w:r>
      <w:proofErr w:type="gramStart"/>
      <w:r w:rsidRPr="00AE2E38">
        <w:t xml:space="preserve">Климово, ул. Лесная, д.4 общей площадью 649,9 кв.м. </w:t>
      </w:r>
      <w:r w:rsidR="00855239" w:rsidRPr="00AE2E38">
        <w:t>В рамках Федерального закона «О дополнительных гарантиях по социальной защите детей – сирот и детей, оставшихся без попечения родителей» и Законом Брянской области «Об отдельных вопросах  обеспечения дополнительных гарантий прав на имущество и жилое помещение детей – сирот и детей, оставшихся без попечения родителей, лиц из числа  детей  – сирот и детей, оставшихся</w:t>
      </w:r>
      <w:proofErr w:type="gramEnd"/>
      <w:r w:rsidR="00855239" w:rsidRPr="00AE2E38">
        <w:t xml:space="preserve"> без попечения родител</w:t>
      </w:r>
      <w:r w:rsidR="00FF524C">
        <w:t xml:space="preserve">ей в Брянской области»,  в </w:t>
      </w:r>
      <w:r w:rsidR="00855239" w:rsidRPr="00AE2E38">
        <w:t xml:space="preserve"> 2024 г для дете</w:t>
      </w:r>
      <w:proofErr w:type="gramStart"/>
      <w:r w:rsidR="00855239" w:rsidRPr="00AE2E38">
        <w:t>й-</w:t>
      </w:r>
      <w:proofErr w:type="gramEnd"/>
      <w:r w:rsidR="00855239" w:rsidRPr="00AE2E38">
        <w:t xml:space="preserve"> сир</w:t>
      </w:r>
      <w:r w:rsidR="00FF524C">
        <w:t>от приобретено 16 квартир и  четыре</w:t>
      </w:r>
      <w:r w:rsidR="00855239" w:rsidRPr="00AE2E38">
        <w:t xml:space="preserve"> сертификат</w:t>
      </w:r>
      <w:r w:rsidR="00FF524C">
        <w:t>а</w:t>
      </w:r>
      <w:r w:rsidR="00855239" w:rsidRPr="00AE2E38">
        <w:t xml:space="preserve"> на приобретение жилья.</w:t>
      </w:r>
    </w:p>
    <w:p w14:paraId="2C612E2D" w14:textId="77777777" w:rsidR="00855239" w:rsidRPr="00AE2E38" w:rsidRDefault="00855239" w:rsidP="00855239">
      <w:pPr>
        <w:jc w:val="both"/>
      </w:pPr>
      <w:r w:rsidRPr="00AE2E38">
        <w:t xml:space="preserve">  </w:t>
      </w:r>
      <w:proofErr w:type="gramStart"/>
      <w:r w:rsidRPr="00AE2E38">
        <w:t>Согласно</w:t>
      </w:r>
      <w:proofErr w:type="gramEnd"/>
      <w:r w:rsidRPr="00AE2E38">
        <w:t xml:space="preserve"> государственной программы "Развитие физической культуры и спорта Брянской области" и Приказа Управления физической культуры и спорта Брянской области от 06.07.2021№172"Об утверждении Порядка реализации подпрограммы "Обеспечение жильем тренеров, тренеров-преподавателей государственных и муниципальных учреждений физической культуры и спорта Брянской области"  куплена  квартира для тренера Климовской спортивной школы.  </w:t>
      </w:r>
    </w:p>
    <w:p w14:paraId="338F8FD6" w14:textId="2094A911" w:rsidR="00FA08B1" w:rsidRDefault="00FA08B1" w:rsidP="00FA08B1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7A2083">
        <w:t>В рамках подпрограммы «Обеспечение жильем молодых семей в Брянской области» государственной программы «Социальная и демографическая политики Брянской области» в 2024 г. свидетельства о праве на получение социальной выплаты на приобретение жилого помещения получили 3 семьи</w:t>
      </w:r>
      <w:r>
        <w:t xml:space="preserve">, </w:t>
      </w:r>
      <w:r w:rsidRPr="007A2083">
        <w:t xml:space="preserve"> на общую сумму 3,9 млн. рублей  (в том числе за счет средств бюджета Климовского района 1, 1млн. рублей).</w:t>
      </w:r>
      <w:proofErr w:type="gramEnd"/>
      <w:r>
        <w:t xml:space="preserve"> </w:t>
      </w:r>
      <w:r w:rsidRPr="007A2083">
        <w:t>В 2025 г. запланировано выдать свидетельства 2 многодетным семья</w:t>
      </w:r>
      <w:r>
        <w:t>м.</w:t>
      </w:r>
      <w:r>
        <w:rPr>
          <w:sz w:val="28"/>
          <w:szCs w:val="28"/>
        </w:rPr>
        <w:t xml:space="preserve"> </w:t>
      </w:r>
    </w:p>
    <w:p w14:paraId="0196FDCD" w14:textId="411F0976" w:rsidR="009B7B6B" w:rsidRPr="00AE2E38" w:rsidRDefault="009B7B6B" w:rsidP="009B7B6B">
      <w:pPr>
        <w:ind w:firstLine="709"/>
        <w:jc w:val="both"/>
      </w:pPr>
      <w:r w:rsidRPr="00AE2E38">
        <w:t>В рамках национального проекта «Жилье и городская среда»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202</w:t>
      </w:r>
      <w:r w:rsidR="00D11723" w:rsidRPr="00AE2E38">
        <w:t>5</w:t>
      </w:r>
      <w:r w:rsidRPr="00AE2E38">
        <w:t>-202</w:t>
      </w:r>
      <w:r w:rsidR="00D11723" w:rsidRPr="00AE2E38">
        <w:t>7</w:t>
      </w:r>
      <w:r w:rsidRPr="00AE2E38">
        <w:t xml:space="preserve"> годах</w:t>
      </w:r>
      <w:r w:rsidR="00FF524C">
        <w:t xml:space="preserve"> </w:t>
      </w:r>
      <w:r w:rsidRPr="00AE2E38">
        <w:t>прогнозируется ввод в эксплуатацию жилых домов за счет всех источников. Для улучшения жилищных условий граждан путем обеспечения увеличения ввода в эксплуатацию жилья на территории Брянской области реализуется подпрограмма «Развитие ипотечного кредитования в жилищном строительстве</w:t>
      </w:r>
    </w:p>
    <w:p w14:paraId="189363DD" w14:textId="1AEF7C79" w:rsidR="009B7B6B" w:rsidRPr="00AE2E38" w:rsidRDefault="009B7B6B" w:rsidP="009B7B6B">
      <w:pPr>
        <w:ind w:firstLine="709"/>
        <w:jc w:val="both"/>
      </w:pPr>
      <w:r w:rsidRPr="00AE2E38">
        <w:t>В прогнозируемом периоде планируется участие района в подпрограмме «Стимулирование программ развития жилищного строительства субъектов Российской Федерации» федеральной целевой программы «Жилище» на 202</w:t>
      </w:r>
      <w:r w:rsidR="00D11723" w:rsidRPr="00AE2E38">
        <w:t>5</w:t>
      </w:r>
      <w:r w:rsidRPr="00AE2E38">
        <w:t>-202</w:t>
      </w:r>
      <w:r w:rsidR="00D11723" w:rsidRPr="00AE2E38">
        <w:t>7</w:t>
      </w:r>
      <w:r w:rsidRPr="00AE2E38">
        <w:t xml:space="preserve"> годы и получение субсидии из федерального бюджета на строительство социально-значимых объектов, что позволит увеличить привлекательность застраиваемых территорий для жителей района.</w:t>
      </w:r>
    </w:p>
    <w:p w14:paraId="696AC636" w14:textId="4090597C" w:rsidR="009B7B6B" w:rsidRPr="00AE2E38" w:rsidRDefault="00F74656" w:rsidP="009B7B6B">
      <w:pPr>
        <w:ind w:firstLine="709"/>
        <w:jc w:val="both"/>
      </w:pPr>
      <w:r w:rsidRPr="00AE2E38">
        <w:t xml:space="preserve"> Н</w:t>
      </w:r>
      <w:r w:rsidR="009B7B6B" w:rsidRPr="00AE2E38">
        <w:t>а 202</w:t>
      </w:r>
      <w:r w:rsidR="00803059" w:rsidRPr="00AE2E38">
        <w:t>5</w:t>
      </w:r>
      <w:r w:rsidR="009B7B6B" w:rsidRPr="00AE2E38">
        <w:t>-202</w:t>
      </w:r>
      <w:r w:rsidR="00803059" w:rsidRPr="00AE2E38">
        <w:t>7</w:t>
      </w:r>
      <w:r w:rsidR="009B7B6B" w:rsidRPr="00AE2E38">
        <w:t xml:space="preserve"> годы прогнозируется ввод в эксплуатацию жилых домов за счет всех источников финансирования в объеме 3,</w:t>
      </w:r>
      <w:r w:rsidR="00803059" w:rsidRPr="00AE2E38">
        <w:t>5</w:t>
      </w:r>
      <w:r w:rsidR="009B7B6B" w:rsidRPr="00AE2E38">
        <w:t xml:space="preserve">  тыс. кв. метров</w:t>
      </w:r>
      <w:r w:rsidR="00803059" w:rsidRPr="00AE2E38">
        <w:t xml:space="preserve">. В 2025 году планируется </w:t>
      </w:r>
      <w:r w:rsidR="00A15EE8" w:rsidRPr="00AE2E38">
        <w:rPr>
          <w:bCs/>
        </w:rPr>
        <w:t>строительство двух  8-ми квартирных  жилых  дома</w:t>
      </w:r>
      <w:r w:rsidR="00A15EE8" w:rsidRPr="00AE2E38">
        <w:t xml:space="preserve">  по улице Лесной в </w:t>
      </w:r>
      <w:proofErr w:type="spellStart"/>
      <w:r w:rsidR="00A15EE8" w:rsidRPr="00AE2E38">
        <w:t>рп</w:t>
      </w:r>
      <w:proofErr w:type="spellEnd"/>
      <w:r w:rsidR="00A15EE8" w:rsidRPr="00AE2E38">
        <w:t xml:space="preserve"> Климово. </w:t>
      </w:r>
    </w:p>
    <w:p w14:paraId="40430269" w14:textId="630FA73F" w:rsidR="009B7B6B" w:rsidRPr="00AE2E38" w:rsidRDefault="009B7B6B" w:rsidP="009B7B6B">
      <w:pPr>
        <w:ind w:firstLine="709"/>
        <w:jc w:val="both"/>
      </w:pPr>
      <w:r w:rsidRPr="00AE2E38">
        <w:t>В 202</w:t>
      </w:r>
      <w:r w:rsidR="00A15EE8" w:rsidRPr="00AE2E38">
        <w:t>3</w:t>
      </w:r>
      <w:r w:rsidRPr="00AE2E38">
        <w:t xml:space="preserve"> году обеспеченность жителей жильем составила </w:t>
      </w:r>
      <w:r w:rsidR="00F74656" w:rsidRPr="00AE2E38">
        <w:t>39,4</w:t>
      </w:r>
      <w:r w:rsidRPr="00AE2E38">
        <w:t xml:space="preserve"> кв. метра общей площади в среднем на 1 жителя. В 202</w:t>
      </w:r>
      <w:r w:rsidR="00A15EE8" w:rsidRPr="00AE2E38">
        <w:t>4</w:t>
      </w:r>
      <w:r w:rsidRPr="00AE2E38">
        <w:t xml:space="preserve"> году прогнозируется </w:t>
      </w:r>
      <w:r w:rsidR="00F74656" w:rsidRPr="00AE2E38">
        <w:t>рост значения показателя до 39,8</w:t>
      </w:r>
      <w:r w:rsidRPr="00AE2E38">
        <w:t xml:space="preserve"> кв. метров </w:t>
      </w:r>
    </w:p>
    <w:p w14:paraId="178DB6D6" w14:textId="77777777" w:rsidR="004670C3" w:rsidRDefault="009B7B6B" w:rsidP="004670C3">
      <w:pPr>
        <w:pStyle w:val="a9"/>
        <w:jc w:val="center"/>
        <w:rPr>
          <w:b/>
          <w:bCs/>
          <w:spacing w:val="-1"/>
          <w:sz w:val="24"/>
          <w:szCs w:val="24"/>
        </w:rPr>
      </w:pPr>
      <w:r w:rsidRPr="00AE2E38">
        <w:rPr>
          <w:b/>
          <w:bCs/>
          <w:spacing w:val="-1"/>
          <w:sz w:val="24"/>
          <w:szCs w:val="24"/>
        </w:rPr>
        <w:t xml:space="preserve"> ТРАНСПОРТ</w:t>
      </w:r>
    </w:p>
    <w:p w14:paraId="762DCC93" w14:textId="55648DE0" w:rsidR="00760417" w:rsidRPr="004670C3" w:rsidRDefault="009B7B6B" w:rsidP="00FF524C">
      <w:pPr>
        <w:pStyle w:val="a9"/>
        <w:rPr>
          <w:sz w:val="24"/>
          <w:szCs w:val="24"/>
        </w:rPr>
      </w:pPr>
      <w:r w:rsidRPr="00AE2E38">
        <w:rPr>
          <w:sz w:val="24"/>
          <w:szCs w:val="24"/>
        </w:rPr>
        <w:t xml:space="preserve"> Реализация курса Президента и Правительства</w:t>
      </w:r>
      <w:r w:rsidR="00FF524C">
        <w:rPr>
          <w:sz w:val="24"/>
          <w:szCs w:val="24"/>
        </w:rPr>
        <w:t xml:space="preserve"> РФ, ориентировано</w:t>
      </w:r>
      <w:r w:rsidRPr="00AE2E38">
        <w:rPr>
          <w:sz w:val="24"/>
          <w:szCs w:val="24"/>
        </w:rPr>
        <w:t xml:space="preserve"> на создание комфортных и благоприятных условий для повседневной жизни человека, на повышение качества инфраструктуры, на обеспечение транспортной доступности любого пункта на территории страны для каждого человека</w:t>
      </w:r>
      <w:r w:rsidR="004670C3">
        <w:rPr>
          <w:sz w:val="24"/>
          <w:szCs w:val="24"/>
        </w:rPr>
        <w:t xml:space="preserve">. </w:t>
      </w:r>
      <w:r w:rsidRPr="004670C3">
        <w:rPr>
          <w:sz w:val="24"/>
          <w:szCs w:val="24"/>
        </w:rPr>
        <w:t xml:space="preserve">Все населенные пункты района имеют подъездные пути с твердым покрытием от основных дорог. Имеют регулярное автобусное сообщение с административным центром  - </w:t>
      </w:r>
      <w:proofErr w:type="spellStart"/>
      <w:r w:rsidRPr="004670C3">
        <w:rPr>
          <w:sz w:val="24"/>
          <w:szCs w:val="24"/>
        </w:rPr>
        <w:t>р.п</w:t>
      </w:r>
      <w:proofErr w:type="spellEnd"/>
      <w:r w:rsidRPr="004670C3">
        <w:rPr>
          <w:sz w:val="24"/>
          <w:szCs w:val="24"/>
        </w:rPr>
        <w:t>. Климово.   Общая протяженность сети дорог района—649,6км. в т</w:t>
      </w:r>
      <w:proofErr w:type="gramStart"/>
      <w:r w:rsidRPr="004670C3">
        <w:rPr>
          <w:sz w:val="24"/>
          <w:szCs w:val="24"/>
        </w:rPr>
        <w:t>.ч</w:t>
      </w:r>
      <w:proofErr w:type="gramEnd"/>
      <w:r w:rsidRPr="004670C3">
        <w:rPr>
          <w:sz w:val="24"/>
          <w:szCs w:val="24"/>
        </w:rPr>
        <w:t xml:space="preserve">  с твёрдым покрытием   - 517,67</w:t>
      </w:r>
      <w:r w:rsidR="00FF524C">
        <w:rPr>
          <w:sz w:val="24"/>
          <w:szCs w:val="24"/>
        </w:rPr>
        <w:t>км. 348,2 км.- дороги регионального</w:t>
      </w:r>
      <w:r w:rsidRPr="004670C3">
        <w:rPr>
          <w:sz w:val="24"/>
          <w:szCs w:val="24"/>
        </w:rPr>
        <w:t xml:space="preserve"> значения и 301,4 км.- дорог местного (муниципального) значения.</w:t>
      </w:r>
    </w:p>
    <w:p w14:paraId="0AEAF289" w14:textId="47612DFB" w:rsidR="009B7B6B" w:rsidRPr="004670C3" w:rsidRDefault="009B7B6B" w:rsidP="00FF524C">
      <w:pPr>
        <w:jc w:val="both"/>
      </w:pPr>
      <w:r w:rsidRPr="004670C3">
        <w:tab/>
      </w:r>
    </w:p>
    <w:p w14:paraId="3CA19775" w14:textId="300E53D4" w:rsidR="00A15EE8" w:rsidRPr="00AE2E38" w:rsidRDefault="00A15EE8" w:rsidP="00FF524C">
      <w:pPr>
        <w:jc w:val="both"/>
      </w:pPr>
      <w:r w:rsidRPr="00760417">
        <w:rPr>
          <w:rStyle w:val="a8"/>
          <w:b w:val="0"/>
          <w:bCs/>
        </w:rPr>
        <w:t>За истекший период 2024 г в районе  отремонт</w:t>
      </w:r>
      <w:r w:rsidR="00263014" w:rsidRPr="00760417">
        <w:rPr>
          <w:rStyle w:val="a8"/>
          <w:b w:val="0"/>
          <w:bCs/>
        </w:rPr>
        <w:t>ировано дорог более чем на   1</w:t>
      </w:r>
      <w:r w:rsidR="00EA15AF">
        <w:rPr>
          <w:rStyle w:val="a8"/>
          <w:b w:val="0"/>
          <w:bCs/>
        </w:rPr>
        <w:t>40</w:t>
      </w:r>
      <w:r w:rsidRPr="00760417">
        <w:rPr>
          <w:rStyle w:val="a8"/>
          <w:b w:val="0"/>
          <w:bCs/>
        </w:rPr>
        <w:t xml:space="preserve"> млн. руб</w:t>
      </w:r>
      <w:r w:rsidRPr="00AE2E38">
        <w:rPr>
          <w:rStyle w:val="a8"/>
        </w:rPr>
        <w:t xml:space="preserve">. </w:t>
      </w:r>
      <w:r w:rsidRPr="00AE2E38">
        <w:t xml:space="preserve"> </w:t>
      </w:r>
    </w:p>
    <w:p w14:paraId="1E3C3E2B" w14:textId="77777777" w:rsidR="00A15EE8" w:rsidRPr="00AE2E38" w:rsidRDefault="00A15EE8" w:rsidP="00A15EE8">
      <w:pPr>
        <w:jc w:val="both"/>
      </w:pPr>
      <w:r w:rsidRPr="00AE2E38">
        <w:lastRenderedPageBreak/>
        <w:t xml:space="preserve">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 на  территории </w:t>
      </w:r>
      <w:proofErr w:type="spellStart"/>
      <w:r w:rsidRPr="00AE2E38">
        <w:t>рп</w:t>
      </w:r>
      <w:proofErr w:type="spellEnd"/>
      <w:r w:rsidRPr="00AE2E38">
        <w:t xml:space="preserve"> Климово </w:t>
      </w:r>
      <w:proofErr w:type="gramStart"/>
      <w:r w:rsidRPr="00AE2E38">
        <w:t>выполнен</w:t>
      </w:r>
      <w:proofErr w:type="gramEnd"/>
      <w:r w:rsidRPr="00AE2E38">
        <w:t xml:space="preserve">: </w:t>
      </w:r>
    </w:p>
    <w:p w14:paraId="0829C939" w14:textId="77777777" w:rsidR="00A15EE8" w:rsidRPr="00AE2E38" w:rsidRDefault="00A15EE8" w:rsidP="00A15EE8">
      <w:pPr>
        <w:jc w:val="both"/>
      </w:pPr>
      <w:r w:rsidRPr="00AE2E38">
        <w:t>-Ремонт автомобильной дороги (</w:t>
      </w:r>
      <w:proofErr w:type="spellStart"/>
      <w:r w:rsidRPr="00AE2E38">
        <w:t>щебинирование</w:t>
      </w:r>
      <w:proofErr w:type="spellEnd"/>
      <w:r w:rsidRPr="00AE2E38">
        <w:t>) по улицам: Интернациональная, Комсомольская, Пригородная, Северная, Советская, Фрунзе,  переулки: Сосновый и Фрунзе и съезд до ул. Октябрьской</w:t>
      </w:r>
      <w:r w:rsidRPr="00AE2E38">
        <w:rPr>
          <w:bCs/>
        </w:rPr>
        <w:t xml:space="preserve"> контракт 2023-2024гг – 15,9 млн. </w:t>
      </w:r>
      <w:r w:rsidRPr="00AE2E38">
        <w:t xml:space="preserve"> рублей; </w:t>
      </w:r>
    </w:p>
    <w:p w14:paraId="46193BC4" w14:textId="001DA618" w:rsidR="00A15EE8" w:rsidRPr="00AE2E38" w:rsidRDefault="00A15EE8" w:rsidP="00A15EE8">
      <w:pPr>
        <w:jc w:val="both"/>
      </w:pPr>
      <w:r w:rsidRPr="00AE2E38">
        <w:t>А так же выполнен ремонт автомобильных дорог (</w:t>
      </w:r>
      <w:proofErr w:type="spellStart"/>
      <w:r w:rsidRPr="00AE2E38">
        <w:t>щебинирование</w:t>
      </w:r>
      <w:proofErr w:type="spellEnd"/>
      <w:r w:rsidRPr="00AE2E38">
        <w:t xml:space="preserve">) в </w:t>
      </w:r>
      <w:proofErr w:type="spellStart"/>
      <w:r w:rsidRPr="00AE2E38">
        <w:t>р.п</w:t>
      </w:r>
      <w:proofErr w:type="spellEnd"/>
      <w:r w:rsidRPr="00AE2E38">
        <w:t xml:space="preserve">. Климово Климовского района Брянской области по улицам:  </w:t>
      </w:r>
      <w:proofErr w:type="gramStart"/>
      <w:r w:rsidRPr="00AE2E38">
        <w:t>Интернациональной 591,6 тыс. рублей; Комсомольской</w:t>
      </w:r>
      <w:r w:rsidRPr="00AE2E38">
        <w:tab/>
        <w:t xml:space="preserve">555,4тыс. рублей; Советская -598,3тыс. рублей; пер. Сосновый </w:t>
      </w:r>
      <w:r w:rsidRPr="00AE2E38">
        <w:tab/>
        <w:t xml:space="preserve">286,1 тыс. рублей;  Фрунзе </w:t>
      </w:r>
      <w:r w:rsidRPr="00AE2E38">
        <w:tab/>
        <w:t>498,5 тыс. рублей;  Набережная (от поворота ул. Брянская до дома №25</w:t>
      </w:r>
      <w:r w:rsidR="005629CD" w:rsidRPr="00AE2E38">
        <w:t>ул.</w:t>
      </w:r>
      <w:r w:rsidRPr="00AE2E38">
        <w:t>)  -980,2 тыс. рублей, ремонт автомобильных дорог между кварталами в р. п. Климово 595,6 тыс. рублей; ремонт автомобильной дороги (участка проезда) в квартал Микрорайон – 476,7 тыс.  рублей;</w:t>
      </w:r>
      <w:proofErr w:type="gramEnd"/>
      <w:r w:rsidRPr="00AE2E38">
        <w:t xml:space="preserve"> Общей стоимостью на 4,6 млн. рублей.</w:t>
      </w:r>
    </w:p>
    <w:p w14:paraId="5116A08C" w14:textId="5102C02B" w:rsidR="00A15EE8" w:rsidRPr="00AE2E38" w:rsidRDefault="00A15EE8" w:rsidP="00A15EE8">
      <w:pPr>
        <w:jc w:val="both"/>
      </w:pPr>
      <w:r w:rsidRPr="00AE2E38">
        <w:t xml:space="preserve"> -  Выполнен ремонт автомобильной дороги по ул.  Октябрьской   </w:t>
      </w:r>
      <w:proofErr w:type="spellStart"/>
      <w:r w:rsidRPr="00AE2E38">
        <w:t>рп</w:t>
      </w:r>
      <w:proofErr w:type="spellEnd"/>
      <w:r w:rsidRPr="00AE2E38">
        <w:t xml:space="preserve"> Климово Брянской об</w:t>
      </w:r>
      <w:r w:rsidR="005772A2" w:rsidRPr="00AE2E38">
        <w:t>ласти. В настоящее время завершаются</w:t>
      </w:r>
      <w:r w:rsidRPr="00AE2E38">
        <w:t xml:space="preserve"> работы по благоустройству тротуаров по ул.  Октябрьской   </w:t>
      </w:r>
      <w:proofErr w:type="spellStart"/>
      <w:r w:rsidRPr="00AE2E38">
        <w:t>рп</w:t>
      </w:r>
      <w:proofErr w:type="spellEnd"/>
      <w:r w:rsidRPr="00AE2E38">
        <w:t xml:space="preserve"> Климово.  Общая стоимость работ -65млн. руб.</w:t>
      </w:r>
    </w:p>
    <w:p w14:paraId="65E37876" w14:textId="67427916" w:rsidR="00AE0DE3" w:rsidRDefault="00A15EE8" w:rsidP="00AE0DE3">
      <w:r w:rsidRPr="00AE2E38">
        <w:t xml:space="preserve">  Выполнен  ремонт   автомобильной дороги по ул. Московской  в </w:t>
      </w:r>
      <w:proofErr w:type="spellStart"/>
      <w:r w:rsidRPr="00AE2E38">
        <w:t>р.п</w:t>
      </w:r>
      <w:proofErr w:type="spellEnd"/>
      <w:r w:rsidRPr="00AE2E38">
        <w:t>. Климово Брянской области- 15,9млн. руб.</w:t>
      </w:r>
      <w:r w:rsidR="005772A2" w:rsidRPr="00AE2E38">
        <w:t xml:space="preserve"> Завершены работы  по</w:t>
      </w:r>
      <w:r w:rsidR="00AE0DE3" w:rsidRPr="00AE2E38">
        <w:t xml:space="preserve"> ремонту участка автомобильной дороги по ул. Вокзальная и ул. Колхозная  со съездами и примыканиями в </w:t>
      </w:r>
      <w:proofErr w:type="spellStart"/>
      <w:r w:rsidR="00AE0DE3" w:rsidRPr="00AE2E38">
        <w:t>р.п</w:t>
      </w:r>
      <w:proofErr w:type="spellEnd"/>
      <w:r w:rsidR="00AE0DE3" w:rsidRPr="00AE2E38">
        <w:t xml:space="preserve">. Климово Брянской области (2-этап) – стоимость контракта 8,0 </w:t>
      </w:r>
      <w:proofErr w:type="spellStart"/>
      <w:r w:rsidR="00AE0DE3" w:rsidRPr="00AE2E38">
        <w:t>млн.рублей</w:t>
      </w:r>
      <w:proofErr w:type="spellEnd"/>
      <w:r w:rsidR="00AE0DE3" w:rsidRPr="00AE2E38">
        <w:t>.</w:t>
      </w:r>
    </w:p>
    <w:p w14:paraId="668301B4" w14:textId="77777777" w:rsidR="00760417" w:rsidRPr="00AE2E38" w:rsidRDefault="00760417" w:rsidP="00760417">
      <w:pPr>
        <w:ind w:firstLine="567"/>
        <w:jc w:val="both"/>
      </w:pPr>
      <w:r w:rsidRPr="00AE2E38">
        <w:t xml:space="preserve">- Ремонт автомобильной дороги по ул. Ленина в </w:t>
      </w:r>
      <w:proofErr w:type="spellStart"/>
      <w:r w:rsidRPr="00AE2E38">
        <w:t>н.п</w:t>
      </w:r>
      <w:proofErr w:type="spellEnd"/>
      <w:r w:rsidRPr="00AE2E38">
        <w:t xml:space="preserve">. </w:t>
      </w:r>
      <w:proofErr w:type="spellStart"/>
      <w:r w:rsidRPr="00AE2E38">
        <w:t>Митьковка</w:t>
      </w:r>
      <w:proofErr w:type="spellEnd"/>
      <w:r w:rsidRPr="00AE2E38">
        <w:t xml:space="preserve"> Климовского района Брянской области – стоимость контракта 7,5млн. рублей.</w:t>
      </w:r>
    </w:p>
    <w:p w14:paraId="765C2FC8" w14:textId="4E950566" w:rsidR="00760417" w:rsidRPr="002E3438" w:rsidRDefault="00760417" w:rsidP="00AE0DE3">
      <w:r w:rsidRPr="002E3438">
        <w:t>- Ремонт автомобильной дороги (</w:t>
      </w:r>
      <w:proofErr w:type="spellStart"/>
      <w:r w:rsidRPr="002E3438">
        <w:t>щебинирование</w:t>
      </w:r>
      <w:proofErr w:type="spellEnd"/>
      <w:r w:rsidRPr="002E3438">
        <w:t>) по улицам:</w:t>
      </w:r>
      <w:r w:rsidR="00EA15AF" w:rsidRPr="002E3438">
        <w:t xml:space="preserve"> Ю. Жукова, Ю. </w:t>
      </w:r>
      <w:proofErr w:type="spellStart"/>
      <w:r w:rsidR="00EA15AF" w:rsidRPr="002E3438">
        <w:t>Зуб</w:t>
      </w:r>
      <w:r w:rsidR="002E3438" w:rsidRPr="002E3438">
        <w:t>и</w:t>
      </w:r>
      <w:r w:rsidR="00EA15AF" w:rsidRPr="002E3438">
        <w:t>кова</w:t>
      </w:r>
      <w:proofErr w:type="spellEnd"/>
      <w:r w:rsidR="00EA15AF" w:rsidRPr="002E3438">
        <w:t>, 70 лет Октября</w:t>
      </w:r>
      <w:r w:rsidR="002E3438" w:rsidRPr="002E3438">
        <w:t xml:space="preserve">, переулок Молодёжный, переулок Жукова, между кварталами  от ул. Ю. </w:t>
      </w:r>
      <w:proofErr w:type="spellStart"/>
      <w:r w:rsidR="002E3438" w:rsidRPr="002E3438">
        <w:t>Зубикова</w:t>
      </w:r>
      <w:proofErr w:type="spellEnd"/>
      <w:r w:rsidR="002E3438" w:rsidRPr="002E3438">
        <w:t>, 70 лет Октября</w:t>
      </w:r>
      <w:proofErr w:type="gramStart"/>
      <w:r w:rsidR="002E3438" w:rsidRPr="002E3438">
        <w:t xml:space="preserve"> ,</w:t>
      </w:r>
      <w:proofErr w:type="gramEnd"/>
      <w:r w:rsidR="002E3438" w:rsidRPr="002E3438">
        <w:t xml:space="preserve"> Ю. Жукова до переулка Молодёжный-17 млн. рублей</w:t>
      </w:r>
    </w:p>
    <w:p w14:paraId="3E623F72" w14:textId="77777777" w:rsidR="00A15EE8" w:rsidRPr="00AE2E38" w:rsidRDefault="00A15EE8" w:rsidP="00A15EE8">
      <w:pPr>
        <w:jc w:val="both"/>
      </w:pPr>
      <w:r w:rsidRPr="00AE2E38">
        <w:t>Отремонтированы дороги в населенных пунктах сельских поселений Климовского района – 3,4 млн. рублей.</w:t>
      </w:r>
    </w:p>
    <w:p w14:paraId="45B49BFE" w14:textId="77777777" w:rsidR="00AE0DE3" w:rsidRPr="00AE2E38" w:rsidRDefault="00AE0DE3" w:rsidP="00A15EE8">
      <w:pPr>
        <w:jc w:val="both"/>
      </w:pPr>
    </w:p>
    <w:p w14:paraId="697EABA6" w14:textId="77777777" w:rsidR="00A15EE8" w:rsidRPr="00AE2E38" w:rsidRDefault="00A15EE8" w:rsidP="00A15EE8">
      <w:pPr>
        <w:jc w:val="both"/>
      </w:pPr>
      <w:r w:rsidRPr="00AE2E38">
        <w:rPr>
          <w:u w:val="single"/>
        </w:rPr>
        <w:t>Транспортное обслуживание</w:t>
      </w:r>
      <w:r w:rsidRPr="00AE2E38">
        <w:t xml:space="preserve">  населения в районе оказывает   ОАО «Климовское АТП», за 9 месяцев </w:t>
      </w:r>
      <w:proofErr w:type="spellStart"/>
      <w:r w:rsidRPr="00AE2E38">
        <w:t>т.г</w:t>
      </w:r>
      <w:proofErr w:type="spellEnd"/>
      <w:r w:rsidRPr="00AE2E38">
        <w:t>. перевезено  пассажиров 144 тыс. человек. Выполнено 5,4 млн. пасс/км. Выполнено 13,3 тыс. рейсов</w:t>
      </w:r>
      <w:proofErr w:type="gramStart"/>
      <w:r w:rsidRPr="00AE2E38">
        <w:t xml:space="preserve"> .</w:t>
      </w:r>
      <w:proofErr w:type="gramEnd"/>
      <w:r w:rsidRPr="00AE2E38">
        <w:t xml:space="preserve"> Жителям района и </w:t>
      </w:r>
      <w:proofErr w:type="spellStart"/>
      <w:r w:rsidRPr="00AE2E38">
        <w:t>рп</w:t>
      </w:r>
      <w:proofErr w:type="spellEnd"/>
      <w:r w:rsidRPr="00AE2E38">
        <w:t xml:space="preserve"> Климово услуги по перевозке пассажиров оказывают 5 частных предприятий такси. </w:t>
      </w:r>
    </w:p>
    <w:p w14:paraId="24C9D960" w14:textId="50BA66D9" w:rsidR="009B7B6B" w:rsidRPr="00AE2E38" w:rsidRDefault="009B7B6B" w:rsidP="009B7B6B">
      <w:pPr>
        <w:jc w:val="both"/>
      </w:pPr>
      <w:r w:rsidRPr="00AE2E38">
        <w:rPr>
          <w:u w:val="single"/>
        </w:rPr>
        <w:t>В 202</w:t>
      </w:r>
      <w:r w:rsidR="00B35D8A" w:rsidRPr="00AE2E38">
        <w:rPr>
          <w:u w:val="single"/>
        </w:rPr>
        <w:t>5-2027гг планируется провести</w:t>
      </w:r>
      <w:proofErr w:type="gramStart"/>
      <w:r w:rsidR="00B35D8A" w:rsidRPr="00AE2E38">
        <w:t xml:space="preserve"> </w:t>
      </w:r>
      <w:r w:rsidRPr="00AE2E38">
        <w:t>:</w:t>
      </w:r>
      <w:proofErr w:type="gramEnd"/>
    </w:p>
    <w:p w14:paraId="55A1F686" w14:textId="3F5DEDC7" w:rsidR="00B35D8A" w:rsidRPr="00AE2E38" w:rsidRDefault="00B35D8A" w:rsidP="00B35D8A">
      <w:r w:rsidRPr="00AE2E38">
        <w:t>Ремонт автомобильной дороги по ул</w:t>
      </w:r>
      <w:r w:rsidR="00AE0DE3" w:rsidRPr="00AE2E38">
        <w:t xml:space="preserve">ицам: Горького, </w:t>
      </w:r>
      <w:r w:rsidRPr="00AE2E38">
        <w:t xml:space="preserve"> </w:t>
      </w:r>
      <w:proofErr w:type="spellStart"/>
      <w:r w:rsidRPr="00AE2E38">
        <w:t>Гутина</w:t>
      </w:r>
      <w:proofErr w:type="spellEnd"/>
      <w:r w:rsidRPr="00AE2E38">
        <w:t xml:space="preserve">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417B6851" w14:textId="77777777" w:rsidR="00B35D8A" w:rsidRPr="00AE2E38" w:rsidRDefault="00B35D8A" w:rsidP="00B35D8A">
      <w:r w:rsidRPr="00AE2E38">
        <w:t xml:space="preserve">Ремонт автомобильной дороги по ул. Заречная в </w:t>
      </w:r>
      <w:proofErr w:type="spellStart"/>
      <w:r w:rsidRPr="00AE2E38">
        <w:t>р.п</w:t>
      </w:r>
      <w:proofErr w:type="spellEnd"/>
      <w:r w:rsidRPr="00AE2E38">
        <w:t>. Климово Брянской области (ремонт существующего тротуара)</w:t>
      </w:r>
    </w:p>
    <w:p w14:paraId="21998EC2" w14:textId="77777777" w:rsidR="004670C3" w:rsidRDefault="009B7B6B" w:rsidP="009B7B6B">
      <w:pPr>
        <w:jc w:val="both"/>
      </w:pPr>
      <w:r w:rsidRPr="00AE2E38">
        <w:rPr>
          <w:b/>
        </w:rPr>
        <w:t xml:space="preserve">- </w:t>
      </w:r>
      <w:r w:rsidRPr="00AE2E38">
        <w:t xml:space="preserve">Ремонт прилегающей автомобильной дороги  по ул. </w:t>
      </w:r>
      <w:proofErr w:type="gramStart"/>
      <w:r w:rsidRPr="00AE2E38">
        <w:t>Лесная</w:t>
      </w:r>
      <w:proofErr w:type="gramEnd"/>
      <w:r w:rsidRPr="00AE2E38">
        <w:t xml:space="preserve"> (от №2 до ул. Сосновая)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49671B0E" w14:textId="1B067368" w:rsidR="009B7B6B" w:rsidRPr="00AE2E38" w:rsidRDefault="009B7B6B" w:rsidP="009B7B6B">
      <w:pPr>
        <w:jc w:val="both"/>
      </w:pPr>
      <w:r w:rsidRPr="00AE2E38">
        <w:t xml:space="preserve"> - Ремонт прилегающей автомобильной дороги  по ул. Маяковског</w:t>
      </w:r>
      <w:proofErr w:type="gramStart"/>
      <w:r w:rsidRPr="00AE2E38">
        <w:t>о(</w:t>
      </w:r>
      <w:proofErr w:type="gramEnd"/>
      <w:r w:rsidRPr="00AE2E38">
        <w:t xml:space="preserve">от ул. Гагарина до ул. Коммунистическая)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1385C12E" w14:textId="77777777" w:rsidR="009B7B6B" w:rsidRPr="00AE2E38" w:rsidRDefault="009B7B6B" w:rsidP="009B7B6B">
      <w:pPr>
        <w:jc w:val="both"/>
      </w:pPr>
      <w:r w:rsidRPr="00AE2E38">
        <w:t>- по ул. Сосновой (от ул. Лесная до пер. Сосновый</w:t>
      </w:r>
      <w:proofErr w:type="gramStart"/>
      <w:r w:rsidRPr="00AE2E38">
        <w:t xml:space="preserve"> )</w:t>
      </w:r>
      <w:proofErr w:type="gramEnd"/>
      <w:r w:rsidRPr="00AE2E38">
        <w:t xml:space="preserve"> в </w:t>
      </w:r>
      <w:proofErr w:type="spellStart"/>
      <w:r w:rsidRPr="00AE2E38">
        <w:t>р.п</w:t>
      </w:r>
      <w:proofErr w:type="spellEnd"/>
      <w:r w:rsidRPr="00AE2E38">
        <w:t>. Климово Брянской области (с ремонтом тротуара по ул. Лесной)</w:t>
      </w:r>
    </w:p>
    <w:p w14:paraId="0D50B411" w14:textId="77777777" w:rsidR="009B7B6B" w:rsidRPr="00AE2E38" w:rsidRDefault="009B7B6B" w:rsidP="009B7B6B">
      <w:pPr>
        <w:jc w:val="both"/>
      </w:pPr>
      <w:r w:rsidRPr="00AE2E38">
        <w:t>На территории муниципального образования Климовский муниципальный район Брянской области планируется:</w:t>
      </w:r>
    </w:p>
    <w:p w14:paraId="6C18A60C" w14:textId="77777777" w:rsidR="009B7B6B" w:rsidRPr="00AE2E38" w:rsidRDefault="009B7B6B" w:rsidP="009B7B6B">
      <w:pPr>
        <w:jc w:val="both"/>
      </w:pPr>
      <w:r w:rsidRPr="00AE2E38">
        <w:t xml:space="preserve">Ремонт автомобильной дороги по ул. 1 Мая в с. </w:t>
      </w:r>
      <w:proofErr w:type="spellStart"/>
      <w:r w:rsidRPr="00AE2E38">
        <w:t>Брахлов</w:t>
      </w:r>
      <w:proofErr w:type="spellEnd"/>
      <w:r w:rsidRPr="00AE2E38">
        <w:t xml:space="preserve"> Климовского района Брянской области</w:t>
      </w:r>
    </w:p>
    <w:p w14:paraId="08A70B35" w14:textId="77777777" w:rsidR="009B7B6B" w:rsidRPr="00AE2E38" w:rsidRDefault="009B7B6B" w:rsidP="009B7B6B">
      <w:pPr>
        <w:jc w:val="both"/>
      </w:pPr>
      <w:r w:rsidRPr="00AE2E38">
        <w:t xml:space="preserve">Ремонт автомобильной дороги по ул. Советской в н. п. с </w:t>
      </w:r>
      <w:proofErr w:type="spellStart"/>
      <w:r w:rsidRPr="00AE2E38">
        <w:t>Чернооково</w:t>
      </w:r>
      <w:proofErr w:type="spellEnd"/>
      <w:r w:rsidRPr="00AE2E38">
        <w:t xml:space="preserve"> </w:t>
      </w:r>
      <w:proofErr w:type="spellStart"/>
      <w:r w:rsidRPr="00AE2E38">
        <w:t>Истопского</w:t>
      </w:r>
      <w:proofErr w:type="spellEnd"/>
      <w:r w:rsidRPr="00AE2E38">
        <w:t xml:space="preserve"> сельского поселения Климовского района Брянской области</w:t>
      </w:r>
    </w:p>
    <w:p w14:paraId="0B6592A6" w14:textId="77777777" w:rsidR="009B7B6B" w:rsidRPr="00AE2E38" w:rsidRDefault="009B7B6B" w:rsidP="009B7B6B">
      <w:pPr>
        <w:jc w:val="both"/>
      </w:pPr>
    </w:p>
    <w:p w14:paraId="48CF673C" w14:textId="77777777" w:rsidR="009B7B6B" w:rsidRDefault="009B7B6B" w:rsidP="009B7B6B">
      <w:pPr>
        <w:autoSpaceDE w:val="0"/>
        <w:autoSpaceDN w:val="0"/>
        <w:adjustRightInd w:val="0"/>
        <w:jc w:val="center"/>
        <w:rPr>
          <w:b/>
          <w:bCs/>
          <w:spacing w:val="-1"/>
        </w:rPr>
      </w:pPr>
      <w:r w:rsidRPr="00AE2E38">
        <w:rPr>
          <w:b/>
          <w:bCs/>
          <w:spacing w:val="-1"/>
        </w:rPr>
        <w:t>ИНВЕСТИЦИИ</w:t>
      </w:r>
    </w:p>
    <w:p w14:paraId="5373D24A" w14:textId="756AEE0C" w:rsidR="009B7B6B" w:rsidRPr="00AE2E38" w:rsidRDefault="009B7B6B" w:rsidP="009B7B6B">
      <w:pPr>
        <w:pStyle w:val="a9"/>
        <w:ind w:firstLine="0"/>
        <w:rPr>
          <w:spacing w:val="2"/>
          <w:sz w:val="24"/>
          <w:szCs w:val="24"/>
        </w:rPr>
      </w:pPr>
      <w:r w:rsidRPr="00AE2E38">
        <w:rPr>
          <w:sz w:val="24"/>
          <w:szCs w:val="24"/>
        </w:rPr>
        <w:lastRenderedPageBreak/>
        <w:t xml:space="preserve">Основным источником инвестиционной деятельности на территории района являются собственные и  привлеченные средства. </w:t>
      </w:r>
      <w:r w:rsidR="0086563F" w:rsidRPr="00AE2E38">
        <w:rPr>
          <w:spacing w:val="2"/>
          <w:sz w:val="24"/>
          <w:szCs w:val="24"/>
        </w:rPr>
        <w:t>Объём инвестиций в 2023</w:t>
      </w:r>
      <w:r w:rsidR="00B57693" w:rsidRPr="00AE2E38">
        <w:rPr>
          <w:spacing w:val="2"/>
          <w:sz w:val="24"/>
          <w:szCs w:val="24"/>
        </w:rPr>
        <w:t xml:space="preserve"> г составил 2233,1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</w:t>
      </w:r>
      <w:r w:rsidRPr="00AE2E38">
        <w:rPr>
          <w:spacing w:val="2"/>
          <w:sz w:val="24"/>
          <w:szCs w:val="24"/>
        </w:rPr>
        <w:t>. в т. ч</w:t>
      </w:r>
      <w:r w:rsidR="00B57693" w:rsidRPr="00AE2E38">
        <w:rPr>
          <w:spacing w:val="2"/>
          <w:sz w:val="24"/>
          <w:szCs w:val="24"/>
        </w:rPr>
        <w:t>. собственные средства – 1159 млн. рублей</w:t>
      </w:r>
      <w:proofErr w:type="gramStart"/>
      <w:r w:rsidR="00B57693" w:rsidRPr="00AE2E38">
        <w:rPr>
          <w:spacing w:val="2"/>
          <w:sz w:val="24"/>
          <w:szCs w:val="24"/>
        </w:rPr>
        <w:t xml:space="preserve"> ,</w:t>
      </w:r>
      <w:proofErr w:type="gramEnd"/>
      <w:r w:rsidR="00B57693" w:rsidRPr="00AE2E38">
        <w:rPr>
          <w:spacing w:val="2"/>
          <w:sz w:val="24"/>
          <w:szCs w:val="24"/>
        </w:rPr>
        <w:t xml:space="preserve"> привлечённых 1074,1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лей. из них кредиты банков – 492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лей. бюджетные средства  25,8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лей.</w:t>
      </w:r>
    </w:p>
    <w:p w14:paraId="3C06CD74" w14:textId="77777777" w:rsidR="00B57693" w:rsidRPr="00AE2E38" w:rsidRDefault="00B57693" w:rsidP="00B57693">
      <w:pPr>
        <w:jc w:val="both"/>
      </w:pPr>
      <w:r w:rsidRPr="00AE2E38">
        <w:t xml:space="preserve">*  В рамках  реализации региональной программы «Проведение капитального ремонта общего имущества многоквартирных домов на территории Брянской области»(2014-2043гг)  за истекший период  2024г отремонтирована  крыша в многоквартирном доме ул. Полевая, д. 57рп  Климово   – 7,3 млн. руб., </w:t>
      </w:r>
    </w:p>
    <w:p w14:paraId="6C04AA7D" w14:textId="77777777" w:rsidR="00B57693" w:rsidRPr="00AE2E38" w:rsidRDefault="00B57693" w:rsidP="00B57693">
      <w:pPr>
        <w:jc w:val="both"/>
      </w:pPr>
      <w:r w:rsidRPr="00AE2E38">
        <w:t xml:space="preserve">В рамках реализации программы формирования современной городской среды в рамках регионального проекта "Формирование комфортной городской предусмотренными приложением №4 к государственной программе "Формирование современной городской среды Брянской области", утвержденной постановлением Правительства Брянской области от 24.12.2018 №682-п "Об утверждении государственной программы "Формирование современной городской среды Брянской области". </w:t>
      </w:r>
    </w:p>
    <w:p w14:paraId="0A0D64F7" w14:textId="77777777" w:rsidR="00B57693" w:rsidRPr="00AE2E38" w:rsidRDefault="00B57693" w:rsidP="00B57693">
      <w:pPr>
        <w:jc w:val="both"/>
        <w:rPr>
          <w:b/>
          <w:bCs/>
        </w:rPr>
      </w:pPr>
      <w:r w:rsidRPr="00AE2E38">
        <w:t>Администрацией Климовского района выполнены работы по Благоустройству  (ремонт) дворовых территорий  по улицам</w:t>
      </w:r>
      <w:proofErr w:type="gramStart"/>
      <w:r w:rsidRPr="00AE2E38">
        <w:t xml:space="preserve"> :</w:t>
      </w:r>
      <w:proofErr w:type="gramEnd"/>
      <w:r w:rsidRPr="00AE2E38">
        <w:t xml:space="preserve"> </w:t>
      </w:r>
      <w:proofErr w:type="gramStart"/>
      <w:r w:rsidRPr="00AE2E38">
        <w:t>Полевая</w:t>
      </w:r>
      <w:proofErr w:type="gramEnd"/>
      <w:r w:rsidRPr="00AE2E38">
        <w:t>, 63, Лесная, 28, Октябрьская  15 корпус 1 и 2, Микрорайон д.11. Общая сумма работ – 5994,4 тыс. рублей.</w:t>
      </w:r>
      <w:r w:rsidRPr="00AE2E38">
        <w:rPr>
          <w:b/>
          <w:bCs/>
        </w:rPr>
        <w:t xml:space="preserve"> </w:t>
      </w:r>
    </w:p>
    <w:p w14:paraId="3EE70C68" w14:textId="2B8A33A1" w:rsidR="00B57693" w:rsidRPr="00AE2E38" w:rsidRDefault="00B57693" w:rsidP="00B57693">
      <w:pPr>
        <w:jc w:val="both"/>
      </w:pPr>
      <w:r w:rsidRPr="00AE2E38">
        <w:t>В рамках государственной программы «Развитие топливно-энергетического комплекса и жилищно-коммунального хозяйства Брянской области», на 2024 год</w:t>
      </w:r>
      <w:r w:rsidR="00855239" w:rsidRPr="00AE2E38">
        <w:t xml:space="preserve"> </w:t>
      </w:r>
      <w:r w:rsidRPr="00AE2E38">
        <w:t>и в связи с подготовкой к отопительному сезону 2024-2025гг выполнен капитальный ремонт:</w:t>
      </w:r>
    </w:p>
    <w:p w14:paraId="40D3BFDB" w14:textId="77777777" w:rsidR="00B57693" w:rsidRPr="00AE2E38" w:rsidRDefault="00B57693" w:rsidP="00B57693">
      <w:pPr>
        <w:jc w:val="both"/>
      </w:pPr>
      <w:r w:rsidRPr="00AE2E38">
        <w:t xml:space="preserve">- артезианской скважины №8 по адресу: Брянская область, </w:t>
      </w:r>
      <w:proofErr w:type="spellStart"/>
      <w:r w:rsidRPr="00AE2E38">
        <w:t>р.п</w:t>
      </w:r>
      <w:proofErr w:type="spellEnd"/>
      <w:r w:rsidRPr="00AE2E38">
        <w:t>. Климово ул. Вокзальная» - 191, 8 тыс. рублей;</w:t>
      </w:r>
    </w:p>
    <w:p w14:paraId="167418BE" w14:textId="77777777" w:rsidR="00B57693" w:rsidRPr="00AE2E38" w:rsidRDefault="00B57693" w:rsidP="00B57693">
      <w:pPr>
        <w:jc w:val="both"/>
      </w:pPr>
      <w:r w:rsidRPr="00AE2E38">
        <w:t xml:space="preserve">- артезианской скважины №1 по адресу: Брянская область, </w:t>
      </w:r>
      <w:proofErr w:type="spellStart"/>
      <w:r w:rsidRPr="00AE2E38">
        <w:t>р.п</w:t>
      </w:r>
      <w:proofErr w:type="spellEnd"/>
      <w:r w:rsidRPr="00AE2E38">
        <w:t>. Климово ул. Полевая» - 204 тыс. рублей;</w:t>
      </w:r>
    </w:p>
    <w:p w14:paraId="7EE5DEE0" w14:textId="34D2BCF2" w:rsidR="00B57693" w:rsidRPr="00AE2E38" w:rsidRDefault="00B57693" w:rsidP="00B57693">
      <w:pPr>
        <w:jc w:val="both"/>
      </w:pPr>
      <w:r w:rsidRPr="00AE2E38">
        <w:t xml:space="preserve">- артезианской скважины №7 по адресу: Брянская область, </w:t>
      </w:r>
      <w:proofErr w:type="spellStart"/>
      <w:r w:rsidRPr="00AE2E38">
        <w:t>р.п</w:t>
      </w:r>
      <w:proofErr w:type="spellEnd"/>
      <w:r w:rsidRPr="00AE2E38">
        <w:t xml:space="preserve">. Климово на территории     Урочище </w:t>
      </w:r>
      <w:proofErr w:type="spellStart"/>
      <w:r w:rsidRPr="00AE2E38">
        <w:t>Чирячье</w:t>
      </w:r>
      <w:proofErr w:type="spellEnd"/>
      <w:r w:rsidRPr="00AE2E38">
        <w:t>» - 204</w:t>
      </w:r>
      <w:r w:rsidR="00EA15AF">
        <w:t>,1 тыс.</w:t>
      </w:r>
      <w:r w:rsidRPr="00AE2E38">
        <w:t xml:space="preserve"> рублей.</w:t>
      </w:r>
    </w:p>
    <w:p w14:paraId="061AAC6B" w14:textId="77777777" w:rsidR="00B57693" w:rsidRPr="00AE2E38" w:rsidRDefault="00B57693" w:rsidP="00B57693">
      <w:pPr>
        <w:jc w:val="both"/>
      </w:pPr>
      <w:r w:rsidRPr="00AE2E38">
        <w:t xml:space="preserve">   Ведутся   работы   по капитальному  ремонту административного здания администрации Климовского района Брянской области – 21,5 </w:t>
      </w:r>
      <w:proofErr w:type="gramStart"/>
      <w:r w:rsidRPr="00AE2E38">
        <w:t>млн</w:t>
      </w:r>
      <w:proofErr w:type="gramEnd"/>
      <w:r w:rsidRPr="00AE2E38">
        <w:t xml:space="preserve"> руб.,  Выполнен ремонта автовокзала 2- очередь.</w:t>
      </w:r>
    </w:p>
    <w:p w14:paraId="485535B9" w14:textId="77777777" w:rsidR="00B57693" w:rsidRPr="00AE2E38" w:rsidRDefault="00B57693" w:rsidP="00B57693">
      <w:pPr>
        <w:jc w:val="both"/>
      </w:pPr>
      <w:r w:rsidRPr="00AE2E38">
        <w:t xml:space="preserve">                   В рамках реализации программы «Комплексное развитие сельских территорий» подпрограммы «Современный облик сельских территорий» 02.05.2024г. между МБУ ДО Климовская СШ и ООО «</w:t>
      </w:r>
      <w:proofErr w:type="spellStart"/>
      <w:r w:rsidRPr="00AE2E38">
        <w:t>Стройком</w:t>
      </w:r>
      <w:proofErr w:type="spellEnd"/>
      <w:r w:rsidRPr="00AE2E38">
        <w:t xml:space="preserve">» заключен контракт на капитальный ремонт фасада здания МБУДО Климовская СШ цена контракта 26,5 млн. руб., </w:t>
      </w:r>
    </w:p>
    <w:p w14:paraId="07FAE489" w14:textId="4C9DC23A" w:rsidR="00B57693" w:rsidRPr="00AE2E38" w:rsidRDefault="00B57693" w:rsidP="00B57693">
      <w:pPr>
        <w:jc w:val="both"/>
      </w:pPr>
      <w:r w:rsidRPr="00AE2E38">
        <w:t xml:space="preserve">       По  </w:t>
      </w:r>
      <w:r w:rsidRPr="00AE2E38">
        <w:rPr>
          <w:shd w:val="clear" w:color="auto" w:fill="FFFFFF"/>
        </w:rPr>
        <w:t xml:space="preserve">Федеральному партийному проекту  «Культура малой Родины»  - </w:t>
      </w:r>
      <w:r w:rsidRPr="00AE2E38">
        <w:t>субсидия на обеспечение развития и укрепления материально- технической базы домов культуры в населенных пунктах с числом жителей до 50 тысяч человек  заканчивается капитальный ремонт   Хохловского ДК -</w:t>
      </w:r>
      <w:r w:rsidR="00EA15AF">
        <w:t xml:space="preserve"> 4,9</w:t>
      </w:r>
      <w:r w:rsidRPr="00AE2E38">
        <w:t xml:space="preserve"> млн. руб</w:t>
      </w:r>
      <w:r w:rsidR="00EA15AF">
        <w:t>лей</w:t>
      </w:r>
      <w:r w:rsidRPr="00AE2E38">
        <w:t>.</w:t>
      </w:r>
    </w:p>
    <w:p w14:paraId="3F1E0594" w14:textId="77777777" w:rsidR="00B57693" w:rsidRPr="00AE2E38" w:rsidRDefault="00B57693" w:rsidP="00B57693">
      <w:pPr>
        <w:jc w:val="both"/>
      </w:pPr>
      <w:r w:rsidRPr="00AE2E38">
        <w:t xml:space="preserve">       В рамках  реализации программ (проектов) инициативного бюджетирования муниципальных образований Брянской  области, утвержденным постановлением Правительства Брянской области от 27.12.2018г №733-п «Об утверждении государственной программы  ««Региональная политика Брянской области  и   регионального проекта «Решаем вместе»    проведены аукционы и ведутся работы по благоустройству:</w:t>
      </w:r>
    </w:p>
    <w:p w14:paraId="7DC8E63D" w14:textId="77777777" w:rsidR="00B57693" w:rsidRPr="00AE2E38" w:rsidRDefault="00B57693" w:rsidP="00B57693">
      <w:pPr>
        <w:jc w:val="both"/>
      </w:pPr>
      <w:r w:rsidRPr="00AE2E38">
        <w:t xml:space="preserve"> - сквера и памятного знака "Пограничникам всех поколений" в </w:t>
      </w:r>
      <w:proofErr w:type="spellStart"/>
      <w:r w:rsidRPr="00AE2E38">
        <w:t>рп</w:t>
      </w:r>
      <w:proofErr w:type="spellEnd"/>
      <w:r w:rsidRPr="00AE2E38">
        <w:t>. Климово Климовского муниципального района Брянской области-2,5 млн. рублей</w:t>
      </w:r>
    </w:p>
    <w:p w14:paraId="1F35AC72" w14:textId="77777777" w:rsidR="00B57693" w:rsidRPr="00AE2E38" w:rsidRDefault="00B57693" w:rsidP="00B57693">
      <w:pPr>
        <w:jc w:val="both"/>
      </w:pPr>
      <w:r w:rsidRPr="00AE2E38">
        <w:t xml:space="preserve">  - детской площадки по ул. Полевая в </w:t>
      </w:r>
      <w:proofErr w:type="spellStart"/>
      <w:r w:rsidRPr="00AE2E38">
        <w:t>рп</w:t>
      </w:r>
      <w:proofErr w:type="spellEnd"/>
      <w:r w:rsidRPr="00AE2E38">
        <w:t>. Климово Климовского муниципального района Брянской области-1,5млн. рублей.</w:t>
      </w:r>
    </w:p>
    <w:p w14:paraId="692555AC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памятника погибшим воинам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 xml:space="preserve">. Климово Климовского муниципального района Брянской области-2,5 млн. рублей  </w:t>
      </w:r>
    </w:p>
    <w:p w14:paraId="58549388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памятника "Скорбящая мать"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>. Климово Климовского муниципального района Брянской области-2,4 млн. рублей</w:t>
      </w:r>
    </w:p>
    <w:p w14:paraId="3FAC9F66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lastRenderedPageBreak/>
        <w:t xml:space="preserve">- сквера памяти жертв аварии на Чернобыльской АЭС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 xml:space="preserve">. Климово Климовского муниципального района Брянской области-2,0 млн. рублей  </w:t>
      </w:r>
    </w:p>
    <w:p w14:paraId="5C6BE179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сквера и памятного знака в честь Воздушно-десантных войск России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>. Климово Климовского муниципального района Брянской области- 2,3 млн. рублей</w:t>
      </w:r>
    </w:p>
    <w:p w14:paraId="31B5BB7F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сквера имени Ф.И. Тютчева и памятный знак в честь 100 </w:t>
      </w:r>
      <w:proofErr w:type="spellStart"/>
      <w:r w:rsidRPr="00AE2E38">
        <w:rPr>
          <w:rStyle w:val="a8"/>
          <w:b w:val="0"/>
        </w:rPr>
        <w:t>летия</w:t>
      </w:r>
      <w:proofErr w:type="spellEnd"/>
      <w:r w:rsidRPr="00AE2E38">
        <w:rPr>
          <w:rStyle w:val="a8"/>
          <w:b w:val="0"/>
        </w:rPr>
        <w:t xml:space="preserve"> комсомола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 xml:space="preserve"> Климово  Климовского муниципального района Брянской области- 1,5 млн. рублей</w:t>
      </w:r>
    </w:p>
    <w:p w14:paraId="23E6B721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  Отремонтированы памятники погибшим воинам- односельчанам в ВОВ 1941-1945гг в с. Плавна и с. Новый Ропск-1,9млн. рублей  </w:t>
      </w:r>
    </w:p>
    <w:p w14:paraId="650C251C" w14:textId="77777777" w:rsidR="00B57693" w:rsidRPr="00AE2E38" w:rsidRDefault="00B57693" w:rsidP="00B57693">
      <w:pPr>
        <w:jc w:val="both"/>
      </w:pPr>
      <w:r w:rsidRPr="00AE2E38">
        <w:rPr>
          <w:rStyle w:val="a8"/>
          <w:b w:val="0"/>
        </w:rPr>
        <w:t>Для</w:t>
      </w:r>
      <w:r w:rsidRPr="00AE2E38">
        <w:rPr>
          <w:rStyle w:val="a8"/>
        </w:rPr>
        <w:t xml:space="preserve"> </w:t>
      </w:r>
      <w:r w:rsidRPr="00AE2E38">
        <w:t xml:space="preserve"> благоустройства Климовского района куплено две единицы специальной техники   общей стоимостью -23,1 млн. рублей.</w:t>
      </w:r>
    </w:p>
    <w:p w14:paraId="6783D3A5" w14:textId="0C762092" w:rsidR="009B7B6B" w:rsidRPr="00AE2E38" w:rsidRDefault="005772A2" w:rsidP="009B7B6B">
      <w:pPr>
        <w:ind w:firstLine="709"/>
        <w:jc w:val="both"/>
      </w:pPr>
      <w:r w:rsidRPr="00AE2E38">
        <w:t>В прогнозируемый период (2025 – 2027</w:t>
      </w:r>
      <w:r w:rsidR="009B7B6B" w:rsidRPr="00AE2E38">
        <w:t xml:space="preserve"> годы) рост объема инвестиций в основной капитал будет обеспечен за счет действующих и новых инвестиционных проектов.</w:t>
      </w:r>
    </w:p>
    <w:p w14:paraId="475B498B" w14:textId="77777777" w:rsidR="009B7B6B" w:rsidRPr="00AE2E38" w:rsidRDefault="009B7B6B" w:rsidP="009B7B6B">
      <w:pPr>
        <w:pStyle w:val="a3"/>
        <w:rPr>
          <w:sz w:val="24"/>
        </w:rPr>
      </w:pPr>
      <w:r w:rsidRPr="00AE2E38">
        <w:rPr>
          <w:sz w:val="24"/>
        </w:rPr>
        <w:t xml:space="preserve">Планируется: осуществить капитальные вложения в следующие объекты муниципальной собственности на территории Климовского района: </w:t>
      </w:r>
    </w:p>
    <w:p w14:paraId="142122DB" w14:textId="77B360E5" w:rsidR="009B7B6B" w:rsidRPr="00AE2E38" w:rsidRDefault="009B7B6B" w:rsidP="009B7B6B">
      <w:pPr>
        <w:autoSpaceDE w:val="0"/>
        <w:autoSpaceDN w:val="0"/>
        <w:adjustRightInd w:val="0"/>
        <w:jc w:val="both"/>
        <w:rPr>
          <w:u w:val="single"/>
        </w:rPr>
      </w:pPr>
      <w:r w:rsidRPr="00AE2E38">
        <w:rPr>
          <w:u w:val="single"/>
        </w:rPr>
        <w:t>В 2025</w:t>
      </w:r>
      <w:r w:rsidR="00015F54" w:rsidRPr="00AE2E38">
        <w:rPr>
          <w:u w:val="single"/>
        </w:rPr>
        <w:t>-2027гг</w:t>
      </w:r>
      <w:r w:rsidRPr="00AE2E38">
        <w:rPr>
          <w:u w:val="single"/>
        </w:rPr>
        <w:t xml:space="preserve"> </w:t>
      </w:r>
    </w:p>
    <w:p w14:paraId="164AB257" w14:textId="4B409EEB" w:rsidR="00015F54" w:rsidRPr="00AE2E38" w:rsidRDefault="00015F54" w:rsidP="00AE2E38">
      <w:pPr>
        <w:jc w:val="both"/>
      </w:pPr>
      <w:r w:rsidRPr="00AE2E38">
        <w:t xml:space="preserve">В рамках  реализации региональной программы «Проведение капитального ремонта общего имущества многоквартирных домов на территории Брянской области»(2014-2043гг)  планируется  ремонт крыш </w:t>
      </w:r>
      <w:r w:rsidRPr="00AE2E38">
        <w:rPr>
          <w:b/>
          <w:bCs/>
        </w:rPr>
        <w:t xml:space="preserve"> </w:t>
      </w:r>
      <w:r w:rsidRPr="00AE2E38">
        <w:t xml:space="preserve">многоквартирных домов  в </w:t>
      </w:r>
      <w:proofErr w:type="spellStart"/>
      <w:r w:rsidRPr="00AE2E38">
        <w:t>рп</w:t>
      </w:r>
      <w:proofErr w:type="spellEnd"/>
      <w:r w:rsidRPr="00AE2E38">
        <w:t xml:space="preserve"> Климово Брянской области»: Микрорайон, д. 1 - 4478110,84 руб. Микрорайон, д. 7 - 3160832,01 руб. кв-л. Микрорайон, д. 11 - 14018559,26 руб. Микрорайон, д. 21А - 4168171,8 </w:t>
      </w:r>
      <w:proofErr w:type="spellStart"/>
      <w:r w:rsidRPr="00AE2E38">
        <w:t>руб</w:t>
      </w:r>
      <w:proofErr w:type="spellEnd"/>
      <w:r w:rsidRPr="00AE2E38">
        <w:t>, пер. Молодежный, д. 29 - 7072617,63 руб.- ул. Механизаторов, д. 21 - 4060459,27 руб., ул. Мира, д. 12В - 6022799,66 руб.</w:t>
      </w:r>
    </w:p>
    <w:p w14:paraId="3D3ED77F" w14:textId="0B5399C7" w:rsidR="00015F54" w:rsidRPr="00AE2E38" w:rsidRDefault="00015F54" w:rsidP="00AE2E38">
      <w:pPr>
        <w:jc w:val="both"/>
      </w:pPr>
      <w:r w:rsidRPr="00AE2E38">
        <w:t xml:space="preserve"> ул. Октябрьская, д. 19 - 9296832,3 руб., ул. Октябрьская, д. 25 - 8233940,85 руб.</w:t>
      </w:r>
    </w:p>
    <w:p w14:paraId="2EDDE72C" w14:textId="77777777" w:rsidR="00015F54" w:rsidRPr="00AE2E38" w:rsidRDefault="00015F54" w:rsidP="00AE2E38">
      <w:pPr>
        <w:jc w:val="both"/>
      </w:pPr>
      <w:r w:rsidRPr="00AE2E38">
        <w:rPr>
          <w:u w:val="single"/>
        </w:rPr>
        <w:t>Формирование современной городской среды</w:t>
      </w:r>
      <w:r w:rsidRPr="00AE2E38">
        <w:t xml:space="preserve"> </w:t>
      </w:r>
    </w:p>
    <w:p w14:paraId="11FA5A21" w14:textId="77777777" w:rsidR="00015F54" w:rsidRPr="00AE2E38" w:rsidRDefault="00015F54" w:rsidP="00AE2E38">
      <w:pPr>
        <w:jc w:val="both"/>
      </w:pPr>
      <w:r w:rsidRPr="00AE2E38">
        <w:t xml:space="preserve">В соответствии с программой в рамках регионального проекта "Формирование комфортной городской среды", предусмотренными приложением №4 к государственной программе "Формирование современной городской среды Брянской области", утвержденной постановлением Правительства Брянской области от 24.12.2018 №682-п "Об утверждении государственной программы "Формирование современной городской среды Брянской области" </w:t>
      </w:r>
    </w:p>
    <w:p w14:paraId="2875517B" w14:textId="60A71C42" w:rsidR="00015F54" w:rsidRPr="00AE2E38" w:rsidRDefault="00330487" w:rsidP="00AE2E38">
      <w:pPr>
        <w:jc w:val="both"/>
        <w:rPr>
          <w:bCs/>
        </w:rPr>
      </w:pPr>
      <w:r w:rsidRPr="00AE2E38">
        <w:rPr>
          <w:bCs/>
        </w:rPr>
        <w:t>Планируется:</w:t>
      </w:r>
    </w:p>
    <w:p w14:paraId="37C39C6C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14, ул. Космонавтов д. 1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654B2AC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Октябрьская д. 15 корп. 3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5A576FB6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кв-л Микрорайон д. 4а, кв-л Микрорайон д. 4, кв-л Микрорайон д. 5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765834A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15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3C6A967C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19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0F71D7F" w14:textId="77777777" w:rsidR="009C0D4C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23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27E32E97" w14:textId="033368A8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</w:t>
      </w:r>
      <w:proofErr w:type="gramStart"/>
      <w:r w:rsidRPr="00AE2E38">
        <w:t>Коммунистическая</w:t>
      </w:r>
      <w:proofErr w:type="gramEnd"/>
      <w:r w:rsidRPr="00AE2E38">
        <w:t xml:space="preserve"> д. 24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8FD00B1" w14:textId="77777777" w:rsidR="00AE2E38" w:rsidRDefault="00AE2E38" w:rsidP="00AE2E38">
      <w:pPr>
        <w:jc w:val="both"/>
      </w:pPr>
      <w:r w:rsidRPr="00AE2E38">
        <w:rPr>
          <w:u w:val="single"/>
        </w:rPr>
        <w:t xml:space="preserve"> В 2025году капитальный ремонт  </w:t>
      </w:r>
      <w:r w:rsidRPr="00AE2E38">
        <w:t xml:space="preserve">канализационной насосной станции  по </w:t>
      </w:r>
      <w:proofErr w:type="spellStart"/>
      <w:proofErr w:type="gramStart"/>
      <w:r w:rsidRPr="00AE2E38">
        <w:t>ул</w:t>
      </w:r>
      <w:proofErr w:type="spellEnd"/>
      <w:proofErr w:type="gramEnd"/>
      <w:r w:rsidRPr="00AE2E38">
        <w:t xml:space="preserve"> Некрасова </w:t>
      </w:r>
      <w:proofErr w:type="spellStart"/>
      <w:r w:rsidRPr="00AE2E38">
        <w:t>рп</w:t>
      </w:r>
      <w:proofErr w:type="spellEnd"/>
      <w:r w:rsidRPr="00AE2E38">
        <w:t xml:space="preserve"> Климово -736,8 тыс. рублей.</w:t>
      </w:r>
    </w:p>
    <w:p w14:paraId="6E6D943A" w14:textId="77777777" w:rsidR="008817A6" w:rsidRDefault="008817A6" w:rsidP="008817A6">
      <w:pPr>
        <w:jc w:val="both"/>
      </w:pPr>
      <w:r w:rsidRPr="002E3438">
        <w:t xml:space="preserve">В рамках реализации программы «Комплексное развитие сельских территорий» подпрограммы «Современный облик сельских территорий» </w:t>
      </w:r>
      <w:r>
        <w:t>планируется:</w:t>
      </w:r>
    </w:p>
    <w:p w14:paraId="7CDC71E6" w14:textId="31CC75B8" w:rsidR="008817A6" w:rsidRDefault="008817A6" w:rsidP="008817A6">
      <w:pPr>
        <w:jc w:val="both"/>
      </w:pPr>
      <w:r>
        <w:t>- капитальный ремонт канализацио</w:t>
      </w:r>
      <w:r w:rsidR="002E3438">
        <w:t>нной системы по ул. Калинина-4,6</w:t>
      </w:r>
      <w:r>
        <w:t xml:space="preserve"> млн. рублей</w:t>
      </w:r>
    </w:p>
    <w:p w14:paraId="300A7613" w14:textId="1BDBBD4B" w:rsidR="008817A6" w:rsidRDefault="008817A6" w:rsidP="008817A6">
      <w:pPr>
        <w:jc w:val="both"/>
      </w:pPr>
      <w:r>
        <w:t xml:space="preserve">- приобретение технологического оборудования  для приготовления питания детям детского сада «Колосок» </w:t>
      </w:r>
      <w:proofErr w:type="spellStart"/>
      <w:r>
        <w:t>рп</w:t>
      </w:r>
      <w:proofErr w:type="spellEnd"/>
      <w:r>
        <w:t xml:space="preserve"> Климово</w:t>
      </w:r>
      <w:r w:rsidR="002E3438">
        <w:t>-1,5млн. рублей.</w:t>
      </w:r>
    </w:p>
    <w:p w14:paraId="54DAF172" w14:textId="77777777" w:rsidR="008817A6" w:rsidRPr="00AE2E38" w:rsidRDefault="008817A6" w:rsidP="00AE2E38">
      <w:pPr>
        <w:jc w:val="both"/>
      </w:pPr>
    </w:p>
    <w:p w14:paraId="4CA3880B" w14:textId="75C6AD05" w:rsidR="00AE2E38" w:rsidRPr="00AE2E38" w:rsidRDefault="00AE2E38" w:rsidP="00AE2E38">
      <w:pPr>
        <w:jc w:val="both"/>
      </w:pPr>
      <w:r w:rsidRPr="00AE2E38">
        <w:rPr>
          <w:u w:val="single"/>
        </w:rPr>
        <w:lastRenderedPageBreak/>
        <w:t>В 2026году</w:t>
      </w:r>
      <w:r w:rsidRPr="00AE2E38">
        <w:t xml:space="preserve">  капитальный ремонт  участков  водопроводной сети в </w:t>
      </w:r>
      <w:proofErr w:type="spellStart"/>
      <w:r w:rsidRPr="00AE2E38">
        <w:t>рп</w:t>
      </w:r>
      <w:proofErr w:type="spellEnd"/>
      <w:r w:rsidRPr="00AE2E38">
        <w:t xml:space="preserve"> Климово  по улицам: Фрунзе, Первомайской, Калинина, Мира, Цветной</w:t>
      </w:r>
      <w:proofErr w:type="gramStart"/>
      <w:r w:rsidRPr="00AE2E38">
        <w:t xml:space="preserve"> ,</w:t>
      </w:r>
      <w:proofErr w:type="gramEnd"/>
      <w:r w:rsidRPr="00AE2E38">
        <w:t xml:space="preserve"> Сосновой, Заречной , Заводской общей стоимостью – 2,1 млн. рублей. </w:t>
      </w:r>
    </w:p>
    <w:p w14:paraId="469577BD" w14:textId="1746A430" w:rsidR="00015F54" w:rsidRPr="00AE2E38" w:rsidRDefault="00330487" w:rsidP="00AE2E38">
      <w:pPr>
        <w:jc w:val="both"/>
        <w:rPr>
          <w:bCs/>
          <w:u w:val="single"/>
        </w:rPr>
      </w:pPr>
      <w:r w:rsidRPr="00AE2E38">
        <w:rPr>
          <w:bCs/>
        </w:rPr>
        <w:t xml:space="preserve"> </w:t>
      </w:r>
      <w:r w:rsidR="00015F54" w:rsidRPr="00AE2E38">
        <w:rPr>
          <w:bCs/>
          <w:u w:val="single"/>
        </w:rPr>
        <w:t>«Спецтехника»</w:t>
      </w:r>
    </w:p>
    <w:p w14:paraId="6F1F7895" w14:textId="31140BEE" w:rsidR="00015F54" w:rsidRPr="00AE2E38" w:rsidRDefault="00015F54" w:rsidP="00AE2E38">
      <w:pPr>
        <w:jc w:val="both"/>
      </w:pPr>
      <w:r w:rsidRPr="00AE2E38">
        <w:t>В рамках реализации комплекса процессных мероприятий «Поддержание технического состояния коммунальной инфраструктуры» государственной программы "Развитие топливно-энергетического комплекса и жилищно-коммунального хозяйства Брянской области на 2025 год по Климовскому городскому поселению</w:t>
      </w:r>
      <w:r w:rsidR="00330487" w:rsidRPr="00AE2E38">
        <w:t xml:space="preserve"> планируется приобрести:</w:t>
      </w:r>
    </w:p>
    <w:p w14:paraId="341C9F99" w14:textId="691A728D" w:rsidR="00015F54" w:rsidRPr="00AE2E38" w:rsidRDefault="00015F54" w:rsidP="00AE2E38">
      <w:pPr>
        <w:jc w:val="both"/>
      </w:pPr>
      <w:r w:rsidRPr="00AE2E38">
        <w:t>"</w:t>
      </w:r>
      <w:proofErr w:type="spellStart"/>
      <w:r w:rsidRPr="00AE2E38">
        <w:t>Илососная</w:t>
      </w:r>
      <w:proofErr w:type="spellEnd"/>
      <w:r w:rsidRPr="00AE2E38">
        <w:t xml:space="preserve"> машина на базе КамАЗ 65115</w:t>
      </w:r>
      <w:r w:rsidR="00330487" w:rsidRPr="00AE2E38">
        <w:t xml:space="preserve">, </w:t>
      </w:r>
      <w:r w:rsidRPr="00AE2E38">
        <w:t>"</w:t>
      </w:r>
    </w:p>
    <w:p w14:paraId="49236F12" w14:textId="77777777" w:rsidR="00015F54" w:rsidRPr="00AE2E38" w:rsidRDefault="00015F54" w:rsidP="00AE2E38">
      <w:pPr>
        <w:jc w:val="both"/>
      </w:pPr>
      <w:r w:rsidRPr="00AE2E38">
        <w:t>"Комбинированная дорожная машина МК-4534-01 на базе самосвала КАМАЗ 6520-3026012-53 "</w:t>
      </w:r>
    </w:p>
    <w:p w14:paraId="6D4D21FC" w14:textId="3477B00B" w:rsidR="009B7B6B" w:rsidRPr="00AE2E38" w:rsidRDefault="00EA15AF" w:rsidP="009B7B6B">
      <w:pPr>
        <w:jc w:val="both"/>
      </w:pPr>
      <w:r w:rsidRPr="00EA15AF">
        <w:t> </w:t>
      </w:r>
      <w:r w:rsidR="00855239" w:rsidRPr="00AE2E38">
        <w:t>В прогнозный период  с 2025-2027</w:t>
      </w:r>
      <w:r w:rsidR="009B7B6B" w:rsidRPr="00AE2E38">
        <w:t>гг планируется капитальный ремонт объектов здравоохранения</w:t>
      </w:r>
      <w:r w:rsidR="00AE0DE3" w:rsidRPr="00AE2E38">
        <w:t>, образования, культуры</w:t>
      </w:r>
      <w:r w:rsidR="009B7B6B" w:rsidRPr="00AE2E38">
        <w:t xml:space="preserve">  </w:t>
      </w:r>
    </w:p>
    <w:p w14:paraId="66EB7DE8" w14:textId="77777777" w:rsidR="009B7B6B" w:rsidRPr="00AE2E38" w:rsidRDefault="009B7B6B" w:rsidP="009B7B6B">
      <w:pPr>
        <w:shd w:val="clear" w:color="auto" w:fill="FFFFFF"/>
        <w:tabs>
          <w:tab w:val="left" w:pos="7590"/>
        </w:tabs>
        <w:jc w:val="both"/>
      </w:pPr>
      <w:r w:rsidRPr="00AE2E38">
        <w:t>*  Приобретение квартир для детей – сирот и детей, оставшихся без попечения родителей.</w:t>
      </w:r>
    </w:p>
    <w:p w14:paraId="734A1EB8" w14:textId="3C2C7BDF" w:rsidR="009B7B6B" w:rsidRPr="00AE2E38" w:rsidRDefault="009B7B6B" w:rsidP="009B7B6B">
      <w:pPr>
        <w:ind w:firstLine="709"/>
        <w:jc w:val="both"/>
      </w:pPr>
      <w:r w:rsidRPr="00AE2E38">
        <w:t xml:space="preserve"> По прогнозным расчетам рост инвестиций в основной капитал за счет всех </w:t>
      </w:r>
      <w:r w:rsidR="00C06978" w:rsidRPr="00AE2E38">
        <w:t>источников финансирования в 2025</w:t>
      </w:r>
      <w:r w:rsidRPr="00AE2E38">
        <w:t xml:space="preserve"> году прогнозируется  -485 млн. руб., в 2025 году – 533 млн. рублей, 2026г-583млн. руб.</w:t>
      </w:r>
    </w:p>
    <w:p w14:paraId="7D897931" w14:textId="2A13286E" w:rsidR="009B7B6B" w:rsidRDefault="009B7B6B" w:rsidP="009B7B6B">
      <w:pPr>
        <w:ind w:firstLine="709"/>
        <w:jc w:val="both"/>
      </w:pPr>
      <w:r w:rsidRPr="00AE2E38">
        <w:t>В структуре инвестиций, по-прежнему, ведущую роль будут занимать собственные   сред</w:t>
      </w:r>
      <w:r w:rsidR="005772A2" w:rsidRPr="00AE2E38">
        <w:t>ства предприятий, их доля в 2024</w:t>
      </w:r>
      <w:r w:rsidR="00AE0DE3" w:rsidRPr="00AE2E38">
        <w:t xml:space="preserve"> году составит 56</w:t>
      </w:r>
      <w:r w:rsidRPr="00AE2E38">
        <w:t xml:space="preserve"> процентов. </w:t>
      </w:r>
    </w:p>
    <w:p w14:paraId="45CACB1B" w14:textId="77777777" w:rsidR="004670C3" w:rsidRPr="00AE2E38" w:rsidRDefault="004670C3" w:rsidP="009B7B6B">
      <w:pPr>
        <w:ind w:firstLine="709"/>
        <w:jc w:val="both"/>
      </w:pPr>
    </w:p>
    <w:p w14:paraId="4DA62706" w14:textId="0DA3B8BF" w:rsidR="009B7B6B" w:rsidRDefault="009B7B6B" w:rsidP="009B7B6B">
      <w:pPr>
        <w:jc w:val="center"/>
        <w:rPr>
          <w:b/>
        </w:rPr>
      </w:pPr>
      <w:r w:rsidRPr="00AE2E38">
        <w:rPr>
          <w:b/>
        </w:rPr>
        <w:t xml:space="preserve"> Консолидированный бюджет </w:t>
      </w:r>
      <w:r w:rsidR="00FF524C">
        <w:rPr>
          <w:b/>
        </w:rPr>
        <w:t>(прогноз)</w:t>
      </w:r>
    </w:p>
    <w:p w14:paraId="0FDEA6F9" w14:textId="77777777" w:rsidR="004670C3" w:rsidRPr="00AE2E38" w:rsidRDefault="004670C3" w:rsidP="009B7B6B">
      <w:pPr>
        <w:jc w:val="center"/>
        <w:rPr>
          <w:b/>
        </w:rPr>
      </w:pPr>
    </w:p>
    <w:p w14:paraId="7A33E300" w14:textId="74B9BE8F" w:rsidR="009B7B6B" w:rsidRPr="00AE2E38" w:rsidRDefault="009B7B6B" w:rsidP="009B7B6B">
      <w:pPr>
        <w:jc w:val="both"/>
      </w:pPr>
      <w:r w:rsidRPr="00AE2E38">
        <w:t>Доходы консолидированного бюджета район</w:t>
      </w:r>
      <w:r w:rsidR="005D233F" w:rsidRPr="00AE2E38">
        <w:t>а в 2023 году составили 1119532,7</w:t>
      </w:r>
      <w:r w:rsidRPr="00AE2E38">
        <w:t xml:space="preserve"> </w:t>
      </w:r>
      <w:r w:rsidR="005D233F" w:rsidRPr="00AE2E38">
        <w:t>тыс. рублей или 116,2процента к уровню 2022</w:t>
      </w:r>
      <w:r w:rsidRPr="00AE2E38">
        <w:t xml:space="preserve"> года. Общий объем налоговых и ненало</w:t>
      </w:r>
      <w:r w:rsidR="005D233F" w:rsidRPr="00AE2E38">
        <w:t>говых доходов  составил 273049,5 тыс. рублей – 101,2% к 2022</w:t>
      </w:r>
      <w:r w:rsidRPr="00AE2E38">
        <w:t>году</w:t>
      </w:r>
    </w:p>
    <w:p w14:paraId="33985E54" w14:textId="0B8A2FBA" w:rsidR="009B7B6B" w:rsidRPr="00AE2E38" w:rsidRDefault="009B7B6B" w:rsidP="009B7B6B">
      <w:pPr>
        <w:ind w:firstLine="142"/>
      </w:pPr>
      <w:r w:rsidRPr="00AE2E38">
        <w:t>Безвозмездн</w:t>
      </w:r>
      <w:r w:rsidR="005D233F" w:rsidRPr="00AE2E38">
        <w:t>ые поступления  составили 846483,2</w:t>
      </w:r>
      <w:r w:rsidRPr="00AE2E38">
        <w:t xml:space="preserve">тыс.  рублей, </w:t>
      </w:r>
    </w:p>
    <w:p w14:paraId="77678292" w14:textId="31BCC6F5" w:rsidR="009B7B6B" w:rsidRPr="00AE2E38" w:rsidRDefault="009B7B6B" w:rsidP="009B7B6B">
      <w:pPr>
        <w:jc w:val="both"/>
      </w:pPr>
      <w:r w:rsidRPr="00AE2E38">
        <w:t>Расходы консолид</w:t>
      </w:r>
      <w:r w:rsidR="005D233F" w:rsidRPr="00AE2E38">
        <w:t>ированного бюджета района в 2023 году составили 1110034</w:t>
      </w:r>
      <w:r w:rsidRPr="00AE2E38">
        <w:t xml:space="preserve"> тыс. рублей, увеличились</w:t>
      </w:r>
      <w:r w:rsidR="005D233F" w:rsidRPr="00AE2E38">
        <w:t xml:space="preserve"> по сравнению с 2022 годом на 15</w:t>
      </w:r>
      <w:r w:rsidRPr="00AE2E38">
        <w:t xml:space="preserve">,1 процента. </w:t>
      </w:r>
    </w:p>
    <w:p w14:paraId="590914DF" w14:textId="16F5A80D" w:rsidR="009B7B6B" w:rsidRPr="00AE2E38" w:rsidRDefault="009B7B6B" w:rsidP="009B7B6B">
      <w:pPr>
        <w:ind w:firstLine="709"/>
        <w:jc w:val="both"/>
      </w:pPr>
      <w:r w:rsidRPr="00AE2E38">
        <w:t>Доходы консолидированного бюджета района</w:t>
      </w:r>
      <w:r w:rsidR="005D233F" w:rsidRPr="00AE2E38">
        <w:t xml:space="preserve"> в 2024</w:t>
      </w:r>
      <w:r w:rsidRPr="00AE2E38">
        <w:t xml:space="preserve"> г</w:t>
      </w:r>
      <w:r w:rsidR="005D233F" w:rsidRPr="00AE2E38">
        <w:t xml:space="preserve">оду оцениваются в сумме </w:t>
      </w:r>
      <w:r w:rsidR="00FA0D30">
        <w:t>1070757,3</w:t>
      </w:r>
      <w:r w:rsidR="005D233F" w:rsidRPr="00AE2E38">
        <w:t xml:space="preserve"> тыс. рублей </w:t>
      </w:r>
      <w:r w:rsidR="00FA0D30" w:rsidRPr="000776CE">
        <w:t>или 95,6</w:t>
      </w:r>
      <w:r w:rsidRPr="000776CE">
        <w:t xml:space="preserve"> процента </w:t>
      </w:r>
      <w:r w:rsidR="005D233F" w:rsidRPr="000776CE">
        <w:t>к уровню 2023</w:t>
      </w:r>
      <w:r w:rsidRPr="000776CE">
        <w:t xml:space="preserve"> года. Общий объем налоговых  и ненал</w:t>
      </w:r>
      <w:r w:rsidR="00FA0D30" w:rsidRPr="000776CE">
        <w:t>оговых доходов составит 291272,7 тыс</w:t>
      </w:r>
      <w:r w:rsidR="00FA0D30">
        <w:t>. рублей,  106,7</w:t>
      </w:r>
      <w:r w:rsidR="005D233F" w:rsidRPr="00AE2E38">
        <w:t>процента к уровню 2023</w:t>
      </w:r>
      <w:r w:rsidRPr="00AE2E38">
        <w:t xml:space="preserve"> года. </w:t>
      </w:r>
    </w:p>
    <w:p w14:paraId="4C729656" w14:textId="160C5A14" w:rsidR="009B7B6B" w:rsidRPr="00AE2E38" w:rsidRDefault="009B7B6B" w:rsidP="009B7B6B">
      <w:pPr>
        <w:ind w:firstLine="709"/>
        <w:jc w:val="both"/>
      </w:pPr>
      <w:r w:rsidRPr="00AE2E38">
        <w:t>Бе</w:t>
      </w:r>
      <w:r w:rsidR="005D233F" w:rsidRPr="00AE2E38">
        <w:t>звозмездные поступления уменьшаться к уровню</w:t>
      </w:r>
      <w:r w:rsidR="00FA0D30">
        <w:t xml:space="preserve">   2023 года и составят 779484,6</w:t>
      </w:r>
      <w:r w:rsidRPr="00AE2E38">
        <w:t xml:space="preserve"> тыс. рублей, </w:t>
      </w:r>
    </w:p>
    <w:p w14:paraId="62FE4D96" w14:textId="2B727DF5" w:rsidR="009B7B6B" w:rsidRPr="00AE2E38" w:rsidRDefault="009B7B6B" w:rsidP="009B7B6B">
      <w:pPr>
        <w:ind w:firstLine="709"/>
        <w:jc w:val="both"/>
      </w:pPr>
      <w:r w:rsidRPr="00AE2E38">
        <w:t>Общий объе</w:t>
      </w:r>
      <w:r w:rsidR="005D233F" w:rsidRPr="00AE2E38">
        <w:t>м расходо</w:t>
      </w:r>
      <w:r w:rsidR="00FA0D30">
        <w:t xml:space="preserve">в в 2024 году составит 1157337,3 тыс. рублей или 104,3 </w:t>
      </w:r>
      <w:r w:rsidR="00D81A7B" w:rsidRPr="00AE2E38">
        <w:t>процента к 2023 году. По оценке 2024</w:t>
      </w:r>
      <w:r w:rsidRPr="00AE2E38">
        <w:t>г ожидается</w:t>
      </w:r>
      <w:r w:rsidR="00FA0D30">
        <w:t xml:space="preserve"> дефицит бюджета в сумме – -86580</w:t>
      </w:r>
      <w:r w:rsidRPr="00AE2E38">
        <w:t>тыс. руб.</w:t>
      </w:r>
    </w:p>
    <w:p w14:paraId="24AA9C5C" w14:textId="1EAE0BF1" w:rsidR="009B7B6B" w:rsidRPr="00AE2E38" w:rsidRDefault="009B7B6B" w:rsidP="009B7B6B">
      <w:pPr>
        <w:ind w:firstLine="709"/>
        <w:jc w:val="both"/>
      </w:pPr>
      <w:r w:rsidRPr="00AE2E38">
        <w:t>При формировании консолиди</w:t>
      </w:r>
      <w:r w:rsidR="00D81A7B" w:rsidRPr="00AE2E38">
        <w:t>рованного бюджета района на 2025 -2027</w:t>
      </w:r>
      <w:r w:rsidRPr="00AE2E38">
        <w:t xml:space="preserve"> годы учтены планируемые изменения налогового законодательства и прогнозные показатели социально-экономи</w:t>
      </w:r>
      <w:r w:rsidR="00D81A7B" w:rsidRPr="00AE2E38">
        <w:t>ческого развития области до 2027</w:t>
      </w:r>
      <w:r w:rsidRPr="00AE2E38">
        <w:t xml:space="preserve"> </w:t>
      </w:r>
      <w:proofErr w:type="spellStart"/>
      <w:r w:rsidRPr="00AE2E38">
        <w:t>года</w:t>
      </w:r>
      <w:proofErr w:type="gramStart"/>
      <w:r w:rsidRPr="00AE2E38">
        <w:t>.Д</w:t>
      </w:r>
      <w:proofErr w:type="gramEnd"/>
      <w:r w:rsidRPr="00AE2E38">
        <w:t>оходы</w:t>
      </w:r>
      <w:proofErr w:type="spellEnd"/>
      <w:r w:rsidRPr="00AE2E38">
        <w:t xml:space="preserve"> консолиди</w:t>
      </w:r>
      <w:r w:rsidR="00D81A7B" w:rsidRPr="00AE2E38">
        <w:t>рованного бюджета района на 2025</w:t>
      </w:r>
      <w:r w:rsidRPr="00AE2E38">
        <w:t xml:space="preserve"> </w:t>
      </w:r>
      <w:r w:rsidR="00D81A7B" w:rsidRPr="00AE2E38">
        <w:t>г</w:t>
      </w:r>
      <w:r w:rsidR="00FA0D30">
        <w:t>од определены в сумме  896001,1</w:t>
      </w:r>
      <w:r w:rsidRPr="00AE2E38">
        <w:t xml:space="preserve"> т</w:t>
      </w:r>
      <w:r w:rsidR="00D81A7B" w:rsidRPr="00AE2E38">
        <w:t>ыс. рублей, ч</w:t>
      </w:r>
      <w:r w:rsidR="00FA0D30">
        <w:t>то ниже оценки 2024 года на 16,3</w:t>
      </w:r>
      <w:r w:rsidRPr="00AE2E38">
        <w:t>%. Налоговые  и неналоговые доходы</w:t>
      </w:r>
      <w:r w:rsidR="00FA0D30">
        <w:t xml:space="preserve"> прогнозируются в сумме 376853,7</w:t>
      </w:r>
      <w:r w:rsidRPr="00AE2E38">
        <w:t>тыс. рублей, ч</w:t>
      </w:r>
      <w:r w:rsidR="00D81A7B" w:rsidRPr="00AE2E38">
        <w:t>то выше уровня 2</w:t>
      </w:r>
      <w:r w:rsidR="00FA0D30">
        <w:t>024 года на 29,4</w:t>
      </w:r>
      <w:r w:rsidRPr="00AE2E38">
        <w:t>%.</w:t>
      </w:r>
    </w:p>
    <w:p w14:paraId="403D2D18" w14:textId="03127C0E" w:rsidR="009B7B6B" w:rsidRPr="00AE2E38" w:rsidRDefault="005C31C2" w:rsidP="009B7B6B">
      <w:pPr>
        <w:ind w:firstLine="709"/>
        <w:jc w:val="both"/>
      </w:pPr>
      <w:r w:rsidRPr="00AE2E38">
        <w:t>В 2025</w:t>
      </w:r>
      <w:r w:rsidR="009B7B6B" w:rsidRPr="00AE2E38">
        <w:t xml:space="preserve"> году безвозмездные поступления </w:t>
      </w:r>
      <w:r w:rsidRPr="00AE2E38">
        <w:t>п</w:t>
      </w:r>
      <w:r w:rsidR="000776CE">
        <w:t>рогнозируются в объеме 519147,4 тыс. рублей или 66,6</w:t>
      </w:r>
      <w:r w:rsidRPr="00AE2E38">
        <w:t xml:space="preserve"> процента к уровню 2024</w:t>
      </w:r>
      <w:r w:rsidR="009B7B6B" w:rsidRPr="00AE2E38">
        <w:t xml:space="preserve"> года.</w:t>
      </w:r>
    </w:p>
    <w:p w14:paraId="05F7C9FD" w14:textId="6A715354" w:rsidR="009B7B6B" w:rsidRPr="00AE2E38" w:rsidRDefault="009B7B6B" w:rsidP="009B7B6B">
      <w:pPr>
        <w:ind w:firstLine="709"/>
        <w:jc w:val="both"/>
      </w:pPr>
      <w:r w:rsidRPr="00AE2E38">
        <w:t>Расходы консолидированного бюджета района на 2</w:t>
      </w:r>
      <w:r w:rsidR="005C31C2" w:rsidRPr="00AE2E38">
        <w:t>025 – 2027</w:t>
      </w:r>
      <w:r w:rsidRPr="00AE2E38">
        <w:t xml:space="preserve"> годы определены без учета прекращающ</w:t>
      </w:r>
      <w:r w:rsidR="005C31C2" w:rsidRPr="00AE2E38">
        <w:t>ихся расходных обязательств 2024</w:t>
      </w:r>
      <w:r w:rsidRPr="00AE2E38">
        <w:t xml:space="preserve"> года ограниченного срока действия.</w:t>
      </w:r>
    </w:p>
    <w:p w14:paraId="0E0CA157" w14:textId="07A43272" w:rsidR="009B7B6B" w:rsidRPr="00AE2E38" w:rsidRDefault="009B7B6B" w:rsidP="009B7B6B">
      <w:pPr>
        <w:ind w:firstLine="709"/>
        <w:jc w:val="both"/>
      </w:pPr>
      <w:r w:rsidRPr="00AE2E38">
        <w:t>Расходы консолиди</w:t>
      </w:r>
      <w:r w:rsidR="005C31C2" w:rsidRPr="00AE2E38">
        <w:t xml:space="preserve">рованного бюджета района на 2025 </w:t>
      </w:r>
      <w:r w:rsidR="000776CE">
        <w:t xml:space="preserve">год определены в сумме 896001,1тыс. рублей, что на 22,6 </w:t>
      </w:r>
      <w:r w:rsidR="005C31C2" w:rsidRPr="00AE2E38">
        <w:t>процента ниже</w:t>
      </w:r>
      <w:proofErr w:type="gramStart"/>
      <w:r w:rsidR="005C31C2" w:rsidRPr="00AE2E38">
        <w:t xml:space="preserve"> ,</w:t>
      </w:r>
      <w:proofErr w:type="gramEnd"/>
      <w:r w:rsidR="005C31C2" w:rsidRPr="00AE2E38">
        <w:t xml:space="preserve"> чем в 2024</w:t>
      </w:r>
      <w:r w:rsidRPr="00AE2E38">
        <w:t xml:space="preserve"> году.</w:t>
      </w:r>
    </w:p>
    <w:p w14:paraId="15964373" w14:textId="3A6EED43" w:rsidR="009B7B6B" w:rsidRPr="00AE2E38" w:rsidRDefault="009B7B6B" w:rsidP="009B7B6B">
      <w:pPr>
        <w:ind w:firstLine="709"/>
        <w:jc w:val="both"/>
      </w:pPr>
      <w:r w:rsidRPr="00AE2E38">
        <w:t>Проек</w:t>
      </w:r>
      <w:r w:rsidR="005C31C2" w:rsidRPr="00AE2E38">
        <w:t>т бюджета на 2025 -2027</w:t>
      </w:r>
      <w:r w:rsidRPr="00AE2E38">
        <w:t xml:space="preserve">гг  составлен без дефицита. </w:t>
      </w:r>
    </w:p>
    <w:p w14:paraId="40A65923" w14:textId="77777777" w:rsidR="009B7B6B" w:rsidRPr="00AE2E38" w:rsidRDefault="009B7B6B" w:rsidP="009B7B6B">
      <w:pPr>
        <w:shd w:val="clear" w:color="auto" w:fill="FFFFFF"/>
      </w:pPr>
    </w:p>
    <w:p w14:paraId="48B65CB2" w14:textId="77777777" w:rsidR="009B7B6B" w:rsidRDefault="009B7B6B" w:rsidP="009B7B6B">
      <w:pPr>
        <w:autoSpaceDE w:val="0"/>
        <w:autoSpaceDN w:val="0"/>
        <w:adjustRightInd w:val="0"/>
        <w:jc w:val="center"/>
      </w:pPr>
      <w:r w:rsidRPr="00AE2E38">
        <w:rPr>
          <w:b/>
          <w:bCs/>
          <w:spacing w:val="-1"/>
        </w:rPr>
        <w:t xml:space="preserve"> МАЛОЕ И СРЕДНЕЕ ПРЕДПРИНИМАТЕЛЬСТВО</w:t>
      </w:r>
      <w:r w:rsidRPr="00AE2E38">
        <w:t xml:space="preserve"> </w:t>
      </w:r>
    </w:p>
    <w:p w14:paraId="170EEF5C" w14:textId="705FED01" w:rsidR="009B7B6B" w:rsidRPr="00AE2E38" w:rsidRDefault="00AF4C19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2023</w:t>
      </w:r>
      <w:r w:rsidR="009B7B6B" w:rsidRPr="00AE2E38">
        <w:rPr>
          <w:shd w:val="clear" w:color="auto" w:fill="FFFFFF"/>
        </w:rPr>
        <w:t xml:space="preserve"> году на территории района осуществля</w:t>
      </w:r>
      <w:r w:rsidRPr="00AE2E38">
        <w:rPr>
          <w:shd w:val="clear" w:color="auto" w:fill="FFFFFF"/>
        </w:rPr>
        <w:t>ли хозяйственную деятельность 63</w:t>
      </w:r>
      <w:r w:rsidR="009B7B6B" w:rsidRPr="00AE2E38">
        <w:rPr>
          <w:shd w:val="clear" w:color="auto" w:fill="FFFFFF"/>
        </w:rPr>
        <w:t xml:space="preserve"> малых и средних предприятий, включая микропредприятия, среднесписочная численность </w:t>
      </w:r>
      <w:r w:rsidR="009B7B6B" w:rsidRPr="00AE2E38">
        <w:rPr>
          <w:shd w:val="clear" w:color="auto" w:fill="FFFFFF"/>
        </w:rPr>
        <w:lastRenderedPageBreak/>
        <w:t>работников (без внешних совместител</w:t>
      </w:r>
      <w:r w:rsidRPr="00AE2E38">
        <w:rPr>
          <w:shd w:val="clear" w:color="auto" w:fill="FFFFFF"/>
        </w:rPr>
        <w:t>е</w:t>
      </w:r>
      <w:r w:rsidR="00F03D1E">
        <w:rPr>
          <w:shd w:val="clear" w:color="auto" w:fill="FFFFFF"/>
        </w:rPr>
        <w:t>й) занятых на них составила 1323</w:t>
      </w:r>
      <w:r w:rsidRPr="00AE2E38">
        <w:rPr>
          <w:shd w:val="clear" w:color="auto" w:fill="FFFFFF"/>
        </w:rPr>
        <w:t xml:space="preserve"> человек (в 2022 году – 993</w:t>
      </w:r>
      <w:r w:rsidR="009B7B6B" w:rsidRPr="00AE2E38">
        <w:rPr>
          <w:shd w:val="clear" w:color="auto" w:fill="FFFFFF"/>
        </w:rPr>
        <w:t>человека). Оборот малых и средних предприятий, включая микропредприятия, п</w:t>
      </w:r>
      <w:r w:rsidRPr="00AE2E38">
        <w:rPr>
          <w:shd w:val="clear" w:color="auto" w:fill="FFFFFF"/>
        </w:rPr>
        <w:t>о всем видам деятельности в 2023 году составил 377820</w:t>
      </w:r>
      <w:r w:rsidR="00254A8B">
        <w:rPr>
          <w:shd w:val="clear" w:color="auto" w:fill="FFFFFF"/>
        </w:rPr>
        <w:t xml:space="preserve"> тыс.</w:t>
      </w:r>
      <w:r w:rsidRPr="00AE2E38">
        <w:rPr>
          <w:shd w:val="clear" w:color="auto" w:fill="FFFFFF"/>
        </w:rPr>
        <w:t xml:space="preserve"> рублей, 100,3 процента  к  2022</w:t>
      </w:r>
      <w:r w:rsidR="009B7B6B" w:rsidRPr="00AE2E38">
        <w:rPr>
          <w:shd w:val="clear" w:color="auto" w:fill="FFFFFF"/>
        </w:rPr>
        <w:t xml:space="preserve"> году.</w:t>
      </w:r>
      <w:r w:rsidRPr="00AE2E38">
        <w:rPr>
          <w:shd w:val="clear" w:color="auto" w:fill="FFFFFF"/>
        </w:rPr>
        <w:t xml:space="preserve">  В 2024</w:t>
      </w:r>
      <w:r w:rsidR="009B7B6B" w:rsidRPr="00AE2E38">
        <w:rPr>
          <w:shd w:val="clear" w:color="auto" w:fill="FFFFFF"/>
        </w:rPr>
        <w:t xml:space="preserve">году на территории района осуществляют хозяйственную деятельность </w:t>
      </w:r>
      <w:r w:rsidRPr="00AE2E38">
        <w:rPr>
          <w:shd w:val="clear" w:color="auto" w:fill="FFFFFF"/>
        </w:rPr>
        <w:t>61</w:t>
      </w:r>
      <w:r w:rsidR="009B7B6B" w:rsidRPr="00AE2E38">
        <w:rPr>
          <w:shd w:val="clear" w:color="auto" w:fill="FFFFFF"/>
        </w:rPr>
        <w:t xml:space="preserve"> малых и средних предприятий, включая микропредприятия, среднесписочная численность работников (без внешних совместителе</w:t>
      </w:r>
      <w:r w:rsidR="000776CE">
        <w:rPr>
          <w:shd w:val="clear" w:color="auto" w:fill="FFFFFF"/>
        </w:rPr>
        <w:t>й) занятых на них составила 1231 человек.</w:t>
      </w:r>
    </w:p>
    <w:p w14:paraId="554BD1C0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Проводимая работа в рамках подпрограммы «Государственная поддержка малого и среднего предпринимательства в Брянской области»  государственной программы «Экономическое развитие, инвестиционная политика и инновационная экономика Брянской области» способствует  увеличению объёмных показателей в данном секторе экономики. </w:t>
      </w:r>
    </w:p>
    <w:p w14:paraId="58BA979A" w14:textId="04C17070" w:rsidR="009B7B6B" w:rsidRPr="00AE2E38" w:rsidRDefault="00AF4C19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2024</w:t>
      </w:r>
      <w:r w:rsidR="009B7B6B" w:rsidRPr="00AE2E38">
        <w:rPr>
          <w:shd w:val="clear" w:color="auto" w:fill="FFFFFF"/>
        </w:rPr>
        <w:t xml:space="preserve"> году в рамках подпрограммы реализуются мероприятия 3 региональных проектов: «</w:t>
      </w:r>
      <w:r w:rsidR="009B7B6B" w:rsidRPr="00AE2E38">
        <w:rPr>
          <w:bCs/>
          <w:shd w:val="clear" w:color="auto" w:fill="FFFFFF"/>
        </w:rPr>
        <w:t xml:space="preserve">Создание благоприятных условий для осуществления деятельности самозанятыми гражданами», «Создание условий для легкого старта и комфортного ведения бизнеса», </w:t>
      </w:r>
      <w:r w:rsidR="009B7B6B" w:rsidRPr="00AE2E38">
        <w:rPr>
          <w:shd w:val="clear" w:color="auto" w:fill="FFFFFF"/>
        </w:rPr>
        <w:t>«Акселерация субъектов малого и среднего предпринимательства»</w:t>
      </w:r>
      <w:r w:rsidR="009B7B6B" w:rsidRPr="00AE2E38">
        <w:rPr>
          <w:bCs/>
          <w:shd w:val="clear" w:color="auto" w:fill="FFFFFF"/>
        </w:rPr>
        <w:t xml:space="preserve">. </w:t>
      </w:r>
    </w:p>
    <w:p w14:paraId="0956DB85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рамках</w:t>
      </w:r>
      <w:r w:rsidRPr="00AE2E38">
        <w:rPr>
          <w:rFonts w:eastAsia="Calibri"/>
          <w:shd w:val="clear" w:color="auto" w:fill="FFFFFF"/>
        </w:rPr>
        <w:t xml:space="preserve"> реализации региональных проектов национального проекта «Малое и среднее предпринимательство и поддержка индивидуальной предпринимательской инициативы» </w:t>
      </w:r>
      <w:r w:rsidRPr="00AE2E38">
        <w:rPr>
          <w:shd w:val="clear" w:color="auto" w:fill="FFFFFF"/>
        </w:rPr>
        <w:t>субъектам малого и среднего предпринимательства продолжают оказываться следующие меры государственной поддержки:</w:t>
      </w:r>
    </w:p>
    <w:p w14:paraId="6430385C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консультационные услуги </w:t>
      </w:r>
      <w:r w:rsidRPr="00AE2E38">
        <w:rPr>
          <w:bCs/>
          <w:shd w:val="clear" w:color="auto" w:fill="FFFFFF"/>
        </w:rPr>
        <w:t>по вопросам финансового планирования и правового обеспечения деятельности</w:t>
      </w:r>
      <w:r w:rsidRPr="00AE2E38">
        <w:rPr>
          <w:shd w:val="clear" w:color="auto" w:fill="FFFFFF"/>
        </w:rPr>
        <w:t xml:space="preserve"> с привлечением сторонних профильных экспертов;</w:t>
      </w:r>
    </w:p>
    <w:p w14:paraId="28EF005C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bCs/>
          <w:iCs/>
          <w:shd w:val="clear" w:color="auto" w:fill="FFFFFF"/>
        </w:rPr>
        <w:t>прям</w:t>
      </w:r>
      <w:r w:rsidRPr="00AE2E38">
        <w:rPr>
          <w:bCs/>
          <w:iCs/>
          <w:kern w:val="2"/>
          <w:shd w:val="clear" w:color="auto" w:fill="FFFFFF"/>
          <w:lang w:eastAsia="hi-IN"/>
        </w:rPr>
        <w:t>ая</w:t>
      </w:r>
      <w:r w:rsidRPr="00AE2E38">
        <w:rPr>
          <w:bCs/>
          <w:iCs/>
          <w:shd w:val="clear" w:color="auto" w:fill="FFFFFF"/>
        </w:rPr>
        <w:t xml:space="preserve"> финансов</w:t>
      </w:r>
      <w:r w:rsidRPr="00AE2E38">
        <w:rPr>
          <w:bCs/>
          <w:iCs/>
          <w:kern w:val="2"/>
          <w:shd w:val="clear" w:color="auto" w:fill="FFFFFF"/>
          <w:lang w:eastAsia="hi-IN"/>
        </w:rPr>
        <w:t>ая</w:t>
      </w:r>
      <w:r w:rsidRPr="00AE2E38">
        <w:rPr>
          <w:bCs/>
          <w:iCs/>
          <w:shd w:val="clear" w:color="auto" w:fill="FFFFFF"/>
        </w:rPr>
        <w:t xml:space="preserve"> поддержк</w:t>
      </w:r>
      <w:r w:rsidRPr="00AE2E38">
        <w:rPr>
          <w:bCs/>
          <w:iCs/>
          <w:kern w:val="2"/>
          <w:shd w:val="clear" w:color="auto" w:fill="FFFFFF"/>
          <w:lang w:eastAsia="hi-IN"/>
        </w:rPr>
        <w:t>а</w:t>
      </w:r>
      <w:r w:rsidRPr="00AE2E38">
        <w:rPr>
          <w:bCs/>
          <w:iCs/>
          <w:shd w:val="clear" w:color="auto" w:fill="FFFFFF"/>
        </w:rPr>
        <w:t xml:space="preserve"> в виде гранта от 100 до 500 тысяч рублей </w:t>
      </w:r>
      <w:r w:rsidRPr="00AE2E38">
        <w:rPr>
          <w:shd w:val="clear" w:color="auto" w:fill="FFFFFF"/>
        </w:rPr>
        <w:t>субъектам малого и среднего предпринимательства, созданным физическими лицами в возрасте до 25 лет;</w:t>
      </w:r>
    </w:p>
    <w:p w14:paraId="73ED8237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bCs/>
          <w:shd w:val="clear" w:color="auto" w:fill="FFFFFF"/>
        </w:rPr>
        <w:t>комплексны</w:t>
      </w:r>
      <w:r w:rsidRPr="00AE2E38">
        <w:rPr>
          <w:bCs/>
          <w:kern w:val="2"/>
          <w:shd w:val="clear" w:color="auto" w:fill="FFFFFF"/>
          <w:lang w:eastAsia="hi-IN"/>
        </w:rPr>
        <w:t>е</w:t>
      </w:r>
      <w:r w:rsidRPr="00AE2E38">
        <w:rPr>
          <w:bCs/>
          <w:shd w:val="clear" w:color="auto" w:fill="FFFFFF"/>
        </w:rPr>
        <w:t xml:space="preserve"> услуги по </w:t>
      </w:r>
      <w:r w:rsidRPr="00AE2E38">
        <w:rPr>
          <w:shd w:val="clear" w:color="auto" w:fill="FFFFFF"/>
        </w:rPr>
        <w:t xml:space="preserve">содействию в популяризации продукции, товаров, работ (услуг), а именно: проводятся </w:t>
      </w:r>
      <w:r w:rsidRPr="00AE2E38">
        <w:rPr>
          <w:bCs/>
          <w:shd w:val="clear" w:color="auto" w:fill="FFFFFF"/>
        </w:rPr>
        <w:t>информационные кампании (изготовление и размещение рекламно-информационных материалов в региональных средствах массовой информации, социальных сетях; изготовление и размещение материалов наружной рекламы; изготовление и тиражирование печатных рекламно-информационных материалов; изготовление и тиражирование аудио и видео рекламно-информационных материалов); мероприятия по размещению товаров, работ и услуг на электронных торговых площадках;</w:t>
      </w:r>
    </w:p>
    <w:p w14:paraId="79A96C0B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bCs/>
          <w:shd w:val="clear" w:color="auto" w:fill="FFFFFF"/>
        </w:rPr>
        <w:t xml:space="preserve">комплексные услуги в проведении патентных исследований,  составлению бизнес-планов и технико-экономических обоснований, по обеспечению соответствия продукции предприятий в целях выхода на внутренние и зарубежные рынки, по организации участия субъектов малого и среднего предпринимательства в </w:t>
      </w:r>
      <w:proofErr w:type="spellStart"/>
      <w:r w:rsidRPr="00AE2E38">
        <w:rPr>
          <w:bCs/>
          <w:shd w:val="clear" w:color="auto" w:fill="FFFFFF"/>
        </w:rPr>
        <w:t>выставочно</w:t>
      </w:r>
      <w:proofErr w:type="spellEnd"/>
      <w:r w:rsidRPr="00AE2E38">
        <w:rPr>
          <w:bCs/>
          <w:shd w:val="clear" w:color="auto" w:fill="FFFFFF"/>
        </w:rPr>
        <w:t xml:space="preserve">-ярмарочных мероприятиях; </w:t>
      </w:r>
    </w:p>
    <w:p w14:paraId="73A2C9C5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предоставление микрозаймов до 5 млн. рублей сроком до 3 лет, по льготной ставке от 3,5 процента до 12,0 процентов годовых с комиссией до 1,0 процента за каждый год пользования, виды обеспечения – залог и поручительство. Кроме того, в условиях негативного воздействия санкций на деятельность малого и среднего бизнеса, данные организации имеют возможность произвести реструктуризацию действующих микрозаймов.</w:t>
      </w:r>
    </w:p>
    <w:p w14:paraId="47237A6F" w14:textId="63D8EDF8" w:rsidR="009B7B6B" w:rsidRPr="00F03D1E" w:rsidRDefault="009B7B6B" w:rsidP="009B7B6B">
      <w:pPr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  В результате реализации всего комплекса программных мероприятий, а также мер поддержки малого и среднего бизнеса, принятых на федерально</w:t>
      </w:r>
      <w:r w:rsidR="00AF4C19" w:rsidRPr="00AE2E38">
        <w:rPr>
          <w:shd w:val="clear" w:color="auto" w:fill="FFFFFF"/>
        </w:rPr>
        <w:t>м и региональном уровнях, в 2025</w:t>
      </w:r>
      <w:r w:rsidRPr="00AE2E38">
        <w:rPr>
          <w:shd w:val="clear" w:color="auto" w:fill="FFFFFF"/>
        </w:rPr>
        <w:t xml:space="preserve"> году количество малых и средних предприятий области, включ</w:t>
      </w:r>
      <w:r w:rsidR="00F03D1E">
        <w:rPr>
          <w:shd w:val="clear" w:color="auto" w:fill="FFFFFF"/>
        </w:rPr>
        <w:t>ая микропредприятия, составит 61 предприятие</w:t>
      </w:r>
      <w:r w:rsidRPr="00AE2E38">
        <w:rPr>
          <w:shd w:val="clear" w:color="auto" w:fill="FFFFFF"/>
        </w:rPr>
        <w:t>, среднесписочная числ</w:t>
      </w:r>
      <w:r w:rsidR="00F03D1E">
        <w:rPr>
          <w:shd w:val="clear" w:color="auto" w:fill="FFFFFF"/>
        </w:rPr>
        <w:t xml:space="preserve">енность работников </w:t>
      </w:r>
      <w:r w:rsidR="00F03D1E" w:rsidRPr="00F03D1E">
        <w:rPr>
          <w:shd w:val="clear" w:color="auto" w:fill="FFFFFF"/>
        </w:rPr>
        <w:t>на них – 1256</w:t>
      </w:r>
      <w:r w:rsidRPr="00F03D1E">
        <w:rPr>
          <w:shd w:val="clear" w:color="auto" w:fill="FFFFFF"/>
        </w:rPr>
        <w:t xml:space="preserve"> человек. Оборот малых и средних предприятий, включая микроп</w:t>
      </w:r>
      <w:r w:rsidR="00AF4C19" w:rsidRPr="00F03D1E">
        <w:rPr>
          <w:shd w:val="clear" w:color="auto" w:fill="FFFFFF"/>
        </w:rPr>
        <w:t>редприятия, оценивается в 393084</w:t>
      </w:r>
      <w:r w:rsidRPr="00F03D1E">
        <w:rPr>
          <w:shd w:val="clear" w:color="auto" w:fill="FFFFFF"/>
        </w:rPr>
        <w:t xml:space="preserve"> тыс. рублей.</w:t>
      </w:r>
    </w:p>
    <w:p w14:paraId="371CD582" w14:textId="3F141A72" w:rsidR="009B7B6B" w:rsidRPr="00AE2E38" w:rsidRDefault="009B7B6B" w:rsidP="009B7B6B">
      <w:pPr>
        <w:rPr>
          <w:shd w:val="clear" w:color="auto" w:fill="FFFFFF"/>
        </w:rPr>
      </w:pPr>
      <w:r w:rsidRPr="00AE2E38">
        <w:rPr>
          <w:shd w:val="clear" w:color="auto" w:fill="FFFFFF"/>
        </w:rPr>
        <w:t>В прогнозируемом периоде количество малых и средних предприятий, включая микропредприятия, увеличит</w:t>
      </w:r>
      <w:r w:rsidR="00AF4C19" w:rsidRPr="00AE2E38">
        <w:rPr>
          <w:shd w:val="clear" w:color="auto" w:fill="FFFFFF"/>
        </w:rPr>
        <w:t>ся на 4,9 процента к уровню 202</w:t>
      </w:r>
      <w:r w:rsidR="00F03D1E">
        <w:rPr>
          <w:shd w:val="clear" w:color="auto" w:fill="FFFFFF"/>
        </w:rPr>
        <w:t>4 года и составит в 2027 году 63</w:t>
      </w:r>
      <w:r w:rsidRPr="00AE2E38">
        <w:rPr>
          <w:shd w:val="clear" w:color="auto" w:fill="FFFFFF"/>
        </w:rPr>
        <w:t xml:space="preserve"> единиц</w:t>
      </w:r>
      <w:r w:rsidR="00AF4C19" w:rsidRPr="00AE2E38">
        <w:rPr>
          <w:shd w:val="clear" w:color="auto" w:fill="FFFFFF"/>
        </w:rPr>
        <w:t>ы</w:t>
      </w:r>
      <w:r w:rsidRPr="00AE2E38">
        <w:rPr>
          <w:shd w:val="clear" w:color="auto" w:fill="FFFFFF"/>
        </w:rPr>
        <w:t xml:space="preserve">, среднесписочная численность работников на них (без внешних </w:t>
      </w:r>
      <w:r w:rsidR="00AF4C19" w:rsidRPr="00AE2E38">
        <w:rPr>
          <w:shd w:val="clear" w:color="auto" w:fill="FFFFFF"/>
        </w:rPr>
        <w:t>совместителей) увеличится на 1,7 процента и составит 1345</w:t>
      </w:r>
      <w:r w:rsidRPr="00AE2E38">
        <w:rPr>
          <w:shd w:val="clear" w:color="auto" w:fill="FFFFFF"/>
        </w:rPr>
        <w:t xml:space="preserve">. человек. Оборот малых и </w:t>
      </w:r>
      <w:r w:rsidRPr="00AE2E38">
        <w:rPr>
          <w:shd w:val="clear" w:color="auto" w:fill="FFFFFF"/>
        </w:rPr>
        <w:lastRenderedPageBreak/>
        <w:t xml:space="preserve">средних предприятий, включая микропредприятия, </w:t>
      </w:r>
      <w:r w:rsidR="003A67AF" w:rsidRPr="00AE2E38">
        <w:rPr>
          <w:shd w:val="clear" w:color="auto" w:fill="FFFFFF"/>
        </w:rPr>
        <w:t>за этот период увеличится на 9,3 процента и достигнет 421072</w:t>
      </w:r>
      <w:r w:rsidRPr="00AE2E38">
        <w:rPr>
          <w:shd w:val="clear" w:color="auto" w:fill="FFFFFF"/>
        </w:rPr>
        <w:t xml:space="preserve"> тыс.  рублей.</w:t>
      </w:r>
    </w:p>
    <w:p w14:paraId="4A29E7CF" w14:textId="77777777" w:rsidR="003A67AF" w:rsidRPr="00AE2E38" w:rsidRDefault="009B7B6B" w:rsidP="003A67AF">
      <w:pPr>
        <w:jc w:val="both"/>
      </w:pPr>
      <w:proofErr w:type="gramStart"/>
      <w:r w:rsidRPr="00AE2E38">
        <w:rPr>
          <w:shd w:val="clear" w:color="auto" w:fill="FFFFFF"/>
        </w:rPr>
        <w:t>В  рамках обновленного национального проекта «Малый бизнес и поддержка предпринимательской инициативы» будут реализованы мероприятия, направленные на создание благоприятных условий для осуществления деятельности самозанятыми гражданами, создание условий для легкого старта и комфортного ведения бизнеса, создание комплексной системы акселерации субъектов малого и среднего предпринимательства, усовершенствование комплекса мер поддержки сельскохозяйственных кооперативов и фермеров – членов сельскохозяйственных кооперативов.</w:t>
      </w:r>
      <w:proofErr w:type="gramEnd"/>
      <w:r w:rsidRPr="00AE2E38">
        <w:rPr>
          <w:shd w:val="clear" w:color="auto" w:fill="FFFFFF"/>
        </w:rPr>
        <w:t xml:space="preserve"> </w:t>
      </w:r>
      <w:r w:rsidR="003A67AF" w:rsidRPr="00AE2E38">
        <w:t>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 по  направлению  «Поддержка в  виде грантов  на развитие семейной фермы» в  2024г один индивидуальный предприниматель   получил 6 млн. рублей  на развитие сельского хозяйства по  выращиванию зерновых культур.</w:t>
      </w:r>
    </w:p>
    <w:p w14:paraId="7937D920" w14:textId="33903FDF" w:rsidR="004670C3" w:rsidRDefault="003A67AF" w:rsidP="009B7B6B">
      <w:pPr>
        <w:jc w:val="both"/>
      </w:pPr>
      <w:r w:rsidRPr="00AE2E38">
        <w:t>В</w:t>
      </w:r>
      <w:r w:rsidRPr="00AE2E38">
        <w:rPr>
          <w:shd w:val="clear" w:color="auto" w:fill="FFFFFF"/>
        </w:rPr>
        <w:t xml:space="preserve">  рамках реализации программы «Соцподдержка граждан» национального проекта </w:t>
      </w:r>
      <w:hyperlink r:id="rId6" w:history="1">
        <w:r w:rsidRPr="00AE2E38">
          <w:rPr>
            <w:rStyle w:val="ab"/>
            <w:bCs/>
            <w:color w:val="auto"/>
            <w:shd w:val="clear" w:color="auto" w:fill="FFFFFF"/>
          </w:rPr>
          <w:t>«Демография</w:t>
        </w:r>
        <w:r w:rsidRPr="00AE2E38">
          <w:rPr>
            <w:rStyle w:val="ab"/>
            <w:b/>
            <w:bCs/>
            <w:color w:val="auto"/>
            <w:shd w:val="clear" w:color="auto" w:fill="FFFFFF"/>
          </w:rPr>
          <w:t>»</w:t>
        </w:r>
      </w:hyperlink>
      <w:r w:rsidRPr="00AE2E38">
        <w:t xml:space="preserve">  за  9 месяцев   2024г - 7 жителей Климовского района заключили социальный контракт </w:t>
      </w:r>
      <w:r w:rsidR="00AC7C85">
        <w:t>на получение социальной помощи:</w:t>
      </w:r>
      <w:r w:rsidRPr="00AE2E38">
        <w:t xml:space="preserve"> 6 человек на осуществление индивидуального предпринимательства </w:t>
      </w:r>
      <w:bookmarkStart w:id="0" w:name="_GoBack"/>
      <w:bookmarkEnd w:id="0"/>
      <w:r w:rsidRPr="00AE2E38">
        <w:t xml:space="preserve">(парикмахерские,  ветеринарные услуги, швейное производство, косметология), 1 человек на ведение личного подсобного хозяйства. </w:t>
      </w:r>
    </w:p>
    <w:p w14:paraId="0C1F46B9" w14:textId="0366ED66" w:rsidR="009B7B6B" w:rsidRDefault="003A67AF" w:rsidP="009C0D4C">
      <w:pPr>
        <w:jc w:val="both"/>
        <w:rPr>
          <w:b/>
        </w:rPr>
      </w:pPr>
      <w:r w:rsidRPr="00AE2E38">
        <w:t xml:space="preserve"> </w:t>
      </w:r>
      <w:r w:rsidR="009B7B6B" w:rsidRPr="00AE2E38">
        <w:t xml:space="preserve">  </w:t>
      </w:r>
      <w:r w:rsidR="009C0D4C">
        <w:t xml:space="preserve">                                                        </w:t>
      </w:r>
      <w:r w:rsidR="009B7B6B" w:rsidRPr="00AE2E38">
        <w:rPr>
          <w:b/>
        </w:rPr>
        <w:t>Труд и занятость</w:t>
      </w:r>
    </w:p>
    <w:p w14:paraId="4DEC3F51" w14:textId="4436191A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Численность рабочей силы в 202</w:t>
      </w:r>
      <w:r w:rsidR="000F5E1A" w:rsidRPr="00AE2E38">
        <w:rPr>
          <w:b w:val="0"/>
          <w:bCs w:val="0"/>
          <w:sz w:val="24"/>
        </w:rPr>
        <w:t>3</w:t>
      </w:r>
      <w:r w:rsidRPr="00AE2E38">
        <w:rPr>
          <w:b w:val="0"/>
          <w:bCs w:val="0"/>
          <w:sz w:val="24"/>
        </w:rPr>
        <w:t xml:space="preserve"> году составила </w:t>
      </w:r>
      <w:r w:rsidR="000F5E1A" w:rsidRPr="00AE2E38">
        <w:rPr>
          <w:b w:val="0"/>
          <w:bCs w:val="0"/>
          <w:sz w:val="24"/>
        </w:rPr>
        <w:t>12172</w:t>
      </w:r>
      <w:r w:rsidRPr="00AE2E38">
        <w:rPr>
          <w:b w:val="0"/>
          <w:bCs w:val="0"/>
          <w:sz w:val="24"/>
        </w:rPr>
        <w:t xml:space="preserve"> человека, среднегодовая численность занятых в экономике – 6</w:t>
      </w:r>
      <w:r w:rsidR="000F5E1A" w:rsidRPr="00AE2E38">
        <w:rPr>
          <w:b w:val="0"/>
          <w:bCs w:val="0"/>
          <w:sz w:val="24"/>
        </w:rPr>
        <w:t>486</w:t>
      </w:r>
      <w:r w:rsidRPr="00AE2E38">
        <w:rPr>
          <w:b w:val="0"/>
          <w:bCs w:val="0"/>
          <w:sz w:val="24"/>
        </w:rPr>
        <w:t xml:space="preserve"> человек. В 202</w:t>
      </w:r>
      <w:r w:rsidR="000F5E1A" w:rsidRPr="00AE2E38">
        <w:rPr>
          <w:b w:val="0"/>
          <w:bCs w:val="0"/>
          <w:sz w:val="24"/>
        </w:rPr>
        <w:t>4</w:t>
      </w:r>
      <w:r w:rsidRPr="00AE2E38">
        <w:rPr>
          <w:b w:val="0"/>
          <w:bCs w:val="0"/>
          <w:sz w:val="24"/>
        </w:rPr>
        <w:t xml:space="preserve"> году увеличение численности занятых в экономике не ожидается и составит – 6</w:t>
      </w:r>
      <w:r w:rsidR="000F5E1A" w:rsidRPr="00AE2E38">
        <w:rPr>
          <w:b w:val="0"/>
          <w:bCs w:val="0"/>
          <w:sz w:val="24"/>
        </w:rPr>
        <w:t>110</w:t>
      </w:r>
      <w:r w:rsidRPr="00AE2E38">
        <w:rPr>
          <w:b w:val="0"/>
          <w:bCs w:val="0"/>
          <w:sz w:val="24"/>
        </w:rPr>
        <w:t xml:space="preserve"> чел. </w:t>
      </w:r>
    </w:p>
    <w:p w14:paraId="410A35C6" w14:textId="6A6DD196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Развитие рынка труда в перспективе будет определяться, в основном, мерами, направленными на снижение влияния негативных демографических тенденций. Улучшению ситуации на рынке труда будут способствовать реализация мероприятий национального проекта "Демография", Стратегии действий в интересах граждан старшего поколения, направленных на стимулирование активного долголетия, а также активные меры миграционной политики. Все эти меры позволят восполнить потребности рынка труда в трудовых ресурсах.</w:t>
      </w:r>
    </w:p>
    <w:p w14:paraId="3FBDCAAA" w14:textId="77777777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Поддержку рынку труда будет оказывать расширение границ трудоспособного возраста в связи с поэтапным повышением пенсионного возраста.</w:t>
      </w:r>
    </w:p>
    <w:p w14:paraId="6F14BE83" w14:textId="1D6B31DE" w:rsidR="009B7B6B" w:rsidRPr="00AE2E38" w:rsidRDefault="009B7B6B" w:rsidP="009B7B6B">
      <w:pPr>
        <w:ind w:firstLine="708"/>
        <w:jc w:val="both"/>
      </w:pPr>
      <w:r w:rsidRPr="00AE2E38">
        <w:t>Численность рабочей силы и численность лиц, занятых в экономике района</w:t>
      </w:r>
      <w:r w:rsidR="000F5E1A" w:rsidRPr="00AE2E38">
        <w:t xml:space="preserve"> в 2025году останется на уровне 2024года</w:t>
      </w:r>
      <w:r w:rsidRPr="00AE2E38">
        <w:t>, в 202</w:t>
      </w:r>
      <w:r w:rsidR="000F5E1A" w:rsidRPr="00AE2E38">
        <w:t>7</w:t>
      </w:r>
      <w:r w:rsidRPr="00AE2E38">
        <w:t>г. -  1</w:t>
      </w:r>
      <w:r w:rsidR="000F5E1A" w:rsidRPr="00AE2E38">
        <w:t xml:space="preserve">2200 </w:t>
      </w:r>
      <w:r w:rsidRPr="00AE2E38">
        <w:t>человек</w:t>
      </w:r>
      <w:proofErr w:type="gramStart"/>
      <w:r w:rsidRPr="00AE2E38">
        <w:t xml:space="preserve">,. </w:t>
      </w:r>
      <w:proofErr w:type="gramEnd"/>
      <w:r w:rsidRPr="00AE2E38">
        <w:t>Рост занятости будет обеспечен за счет снижения общего уровня безработицы.</w:t>
      </w:r>
    </w:p>
    <w:p w14:paraId="09DD90DE" w14:textId="17B261CA" w:rsidR="009B7B6B" w:rsidRPr="00AE2E38" w:rsidRDefault="009B7B6B" w:rsidP="009B7B6B">
      <w:pPr>
        <w:jc w:val="both"/>
      </w:pPr>
      <w:r w:rsidRPr="00AE2E38">
        <w:t>Величина среднемесячной номинальной начисленной заработной платы по полному кругу предприятий в 202</w:t>
      </w:r>
      <w:r w:rsidR="00445911" w:rsidRPr="00AE2E38">
        <w:t>3</w:t>
      </w:r>
      <w:r w:rsidRPr="00AE2E38">
        <w:t xml:space="preserve"> году составила 3</w:t>
      </w:r>
      <w:r w:rsidR="00445911" w:rsidRPr="00AE2E38">
        <w:t>8750</w:t>
      </w:r>
      <w:r w:rsidRPr="00AE2E38">
        <w:t xml:space="preserve"> рубля (1</w:t>
      </w:r>
      <w:r w:rsidR="00445911" w:rsidRPr="00AE2E38">
        <w:t>19</w:t>
      </w:r>
      <w:r w:rsidRPr="00AE2E38">
        <w:t xml:space="preserve"> % к уровню 202</w:t>
      </w:r>
      <w:r w:rsidR="00445911" w:rsidRPr="00AE2E38">
        <w:t>2</w:t>
      </w:r>
      <w:r w:rsidRPr="00AE2E38">
        <w:t xml:space="preserve"> года). </w:t>
      </w:r>
    </w:p>
    <w:p w14:paraId="140B5012" w14:textId="035EFDF4" w:rsidR="009B7B6B" w:rsidRPr="00AE2E38" w:rsidRDefault="009B7B6B" w:rsidP="009B7B6B">
      <w:pPr>
        <w:jc w:val="both"/>
        <w:rPr>
          <w:rFonts w:ascii="Arial" w:hAnsi="Arial" w:cs="Arial"/>
          <w:shd w:val="clear" w:color="auto" w:fill="FFFFFF"/>
        </w:rPr>
      </w:pPr>
      <w:r w:rsidRPr="00AE2E38">
        <w:t>В 202</w:t>
      </w:r>
      <w:r w:rsidR="00445911" w:rsidRPr="00AE2E38">
        <w:t>4</w:t>
      </w:r>
      <w:r w:rsidRPr="00AE2E38">
        <w:t xml:space="preserve"> году в номинальном исчислении среднемесячная заработная плата оценивается в </w:t>
      </w:r>
      <w:r w:rsidR="00445911" w:rsidRPr="00AE2E38">
        <w:t>45417</w:t>
      </w:r>
      <w:r w:rsidRPr="00AE2E38">
        <w:t xml:space="preserve"> рубля (рост на </w:t>
      </w:r>
      <w:r w:rsidR="00445911" w:rsidRPr="00AE2E38">
        <w:t>17,2</w:t>
      </w:r>
      <w:r w:rsidR="00F74656" w:rsidRPr="00AE2E38">
        <w:t>% к уровню 2023</w:t>
      </w:r>
      <w:r w:rsidRPr="00AE2E38">
        <w:t xml:space="preserve"> года).</w:t>
      </w:r>
      <w:r w:rsidRPr="00AE2E38">
        <w:rPr>
          <w:shd w:val="clear" w:color="auto" w:fill="FFFFFF"/>
        </w:rPr>
        <w:t xml:space="preserve"> </w:t>
      </w:r>
    </w:p>
    <w:p w14:paraId="110B7797" w14:textId="6393DBED" w:rsidR="009B7B6B" w:rsidRPr="00AE2E38" w:rsidRDefault="009B7B6B" w:rsidP="009B7B6B">
      <w:pPr>
        <w:jc w:val="both"/>
        <w:rPr>
          <w:shd w:val="clear" w:color="auto" w:fill="FFFFFF"/>
        </w:rPr>
      </w:pPr>
      <w:r w:rsidRPr="00AE2E38">
        <w:rPr>
          <w:rFonts w:ascii="Arial" w:hAnsi="Arial" w:cs="Arial"/>
          <w:shd w:val="clear" w:color="auto" w:fill="FFFFFF"/>
        </w:rPr>
        <w:t>.</w:t>
      </w:r>
      <w:r w:rsidRPr="00AE2E38">
        <w:rPr>
          <w:shd w:val="clear" w:color="auto" w:fill="FFFFFF"/>
        </w:rPr>
        <w:t xml:space="preserve"> Высокий рост заработной платы в 202</w:t>
      </w:r>
      <w:r w:rsidR="00445911" w:rsidRPr="00AE2E38">
        <w:rPr>
          <w:shd w:val="clear" w:color="auto" w:fill="FFFFFF"/>
        </w:rPr>
        <w:t>5</w:t>
      </w:r>
      <w:r w:rsidRPr="00AE2E38">
        <w:rPr>
          <w:shd w:val="clear" w:color="auto" w:fill="FFFFFF"/>
        </w:rPr>
        <w:t>году обусловлен увеличением МРОТ.</w:t>
      </w:r>
    </w:p>
    <w:p w14:paraId="7FF7A668" w14:textId="2B8D1F3A" w:rsidR="009B7B6B" w:rsidRPr="00AE2E38" w:rsidRDefault="009B7B6B" w:rsidP="009B7B6B">
      <w:pPr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 По поручению Президента РФ, с 1 января 202</w:t>
      </w:r>
      <w:r w:rsidR="00445911" w:rsidRPr="00AE2E38">
        <w:rPr>
          <w:shd w:val="clear" w:color="auto" w:fill="FFFFFF"/>
        </w:rPr>
        <w:t>5</w:t>
      </w:r>
      <w:r w:rsidRPr="00AE2E38">
        <w:rPr>
          <w:shd w:val="clear" w:color="auto" w:fill="FFFFFF"/>
        </w:rPr>
        <w:t xml:space="preserve"> года МРОТ </w:t>
      </w:r>
      <w:r w:rsidRPr="00AE2E38">
        <w:rPr>
          <w:bCs/>
          <w:shd w:val="clear" w:color="auto" w:fill="FFFFFF"/>
        </w:rPr>
        <w:t>возрастет на 1</w:t>
      </w:r>
      <w:r w:rsidR="00445911" w:rsidRPr="00AE2E38">
        <w:rPr>
          <w:bCs/>
          <w:shd w:val="clear" w:color="auto" w:fill="FFFFFF"/>
        </w:rPr>
        <w:t>6,6</w:t>
      </w:r>
      <w:r w:rsidRPr="00AE2E38">
        <w:rPr>
          <w:bCs/>
          <w:shd w:val="clear" w:color="auto" w:fill="FFFFFF"/>
        </w:rPr>
        <w:t xml:space="preserve">% и составит  </w:t>
      </w:r>
      <w:r w:rsidR="00445911" w:rsidRPr="00AE2E38">
        <w:rPr>
          <w:bCs/>
          <w:shd w:val="clear" w:color="auto" w:fill="FFFFFF"/>
        </w:rPr>
        <w:t>22440</w:t>
      </w:r>
      <w:r w:rsidRPr="00AE2E38">
        <w:rPr>
          <w:bCs/>
          <w:shd w:val="clear" w:color="auto" w:fill="FFFFFF"/>
        </w:rPr>
        <w:t>рубля</w:t>
      </w:r>
      <w:r w:rsidRPr="00AE2E38">
        <w:rPr>
          <w:shd w:val="clear" w:color="auto" w:fill="FFFFFF"/>
        </w:rPr>
        <w:t xml:space="preserve">. </w:t>
      </w:r>
    </w:p>
    <w:p w14:paraId="17F430F7" w14:textId="77777777" w:rsidR="00B70C11" w:rsidRPr="00AE2E38" w:rsidRDefault="00B70C11" w:rsidP="00445911">
      <w:pPr>
        <w:pStyle w:val="2"/>
        <w:ind w:firstLine="709"/>
        <w:rPr>
          <w:sz w:val="24"/>
          <w:shd w:val="clear" w:color="auto" w:fill="FFFFFF"/>
        </w:rPr>
      </w:pPr>
      <w:r w:rsidRPr="00AE2E38">
        <w:rPr>
          <w:b w:val="0"/>
          <w:sz w:val="24"/>
          <w:shd w:val="clear" w:color="auto" w:fill="FFFFFF"/>
        </w:rPr>
        <w:t>На устойчивое обеспечение роста оплаты труда работников в среднесрочной перспективе будут направлены следующие меры:</w:t>
      </w:r>
    </w:p>
    <w:p w14:paraId="0E072EDA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ежегодное повышение минимального размера оплаты труда в соответствии с требованиями трудового законодательства;</w:t>
      </w:r>
    </w:p>
    <w:p w14:paraId="449D20BC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регионе; </w:t>
      </w:r>
    </w:p>
    <w:p w14:paraId="5AFDA755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продолжена индексация заработной платы в соответствии с уровнем инфляции.</w:t>
      </w:r>
    </w:p>
    <w:p w14:paraId="50095C51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14:paraId="1227739C" w14:textId="3F2C94E5" w:rsidR="00B70C11" w:rsidRPr="00F03D1E" w:rsidRDefault="00B70C11" w:rsidP="00B70C11">
      <w:pPr>
        <w:ind w:firstLine="709"/>
        <w:jc w:val="both"/>
        <w:rPr>
          <w:shd w:val="clear" w:color="auto" w:fill="FFFFFF"/>
        </w:rPr>
      </w:pPr>
      <w:r w:rsidRPr="00F03D1E">
        <w:rPr>
          <w:shd w:val="clear" w:color="auto" w:fill="FFFFFF"/>
        </w:rPr>
        <w:lastRenderedPageBreak/>
        <w:t xml:space="preserve">В прогнозируемом периоде реальная заработная плата составит: в 2025 году </w:t>
      </w:r>
      <w:r w:rsidR="00445911" w:rsidRPr="00F03D1E">
        <w:rPr>
          <w:shd w:val="clear" w:color="auto" w:fill="FFFFFF"/>
        </w:rPr>
        <w:t>–</w:t>
      </w:r>
      <w:r w:rsidRPr="00F03D1E">
        <w:rPr>
          <w:shd w:val="clear" w:color="auto" w:fill="FFFFFF"/>
        </w:rPr>
        <w:t xml:space="preserve"> 1</w:t>
      </w:r>
      <w:r w:rsidR="00445911" w:rsidRPr="00F03D1E">
        <w:rPr>
          <w:shd w:val="clear" w:color="auto" w:fill="FFFFFF"/>
        </w:rPr>
        <w:t>08,4</w:t>
      </w:r>
      <w:r w:rsidRPr="00F03D1E">
        <w:rPr>
          <w:shd w:val="clear" w:color="auto" w:fill="FFFFFF"/>
        </w:rPr>
        <w:t xml:space="preserve"> процента</w:t>
      </w:r>
      <w:r w:rsidR="00842EC7">
        <w:rPr>
          <w:shd w:val="clear" w:color="auto" w:fill="FFFFFF"/>
        </w:rPr>
        <w:t xml:space="preserve"> к 2024году</w:t>
      </w:r>
      <w:r w:rsidRPr="00F03D1E">
        <w:rPr>
          <w:shd w:val="clear" w:color="auto" w:fill="FFFFFF"/>
        </w:rPr>
        <w:t xml:space="preserve">, в 2026 </w:t>
      </w:r>
      <w:r w:rsidR="00445911" w:rsidRPr="00F03D1E">
        <w:rPr>
          <w:shd w:val="clear" w:color="auto" w:fill="FFFFFF"/>
        </w:rPr>
        <w:t>–</w:t>
      </w:r>
      <w:r w:rsidRPr="00F03D1E">
        <w:rPr>
          <w:shd w:val="clear" w:color="auto" w:fill="FFFFFF"/>
        </w:rPr>
        <w:t xml:space="preserve"> </w:t>
      </w:r>
      <w:r w:rsidR="00445911" w:rsidRPr="00F03D1E">
        <w:rPr>
          <w:shd w:val="clear" w:color="auto" w:fill="FFFFFF"/>
        </w:rPr>
        <w:t xml:space="preserve">107,7%, </w:t>
      </w:r>
      <w:r w:rsidRPr="00F03D1E">
        <w:rPr>
          <w:shd w:val="clear" w:color="auto" w:fill="FFFFFF"/>
        </w:rPr>
        <w:t xml:space="preserve">2027 годах </w:t>
      </w:r>
      <w:r w:rsidR="00445911" w:rsidRPr="00F03D1E">
        <w:rPr>
          <w:shd w:val="clear" w:color="auto" w:fill="FFFFFF"/>
        </w:rPr>
        <w:t>–</w:t>
      </w:r>
      <w:r w:rsidRPr="00F03D1E">
        <w:rPr>
          <w:shd w:val="clear" w:color="auto" w:fill="FFFFFF"/>
        </w:rPr>
        <w:t xml:space="preserve"> 10</w:t>
      </w:r>
      <w:r w:rsidR="00445911" w:rsidRPr="00F03D1E">
        <w:rPr>
          <w:shd w:val="clear" w:color="auto" w:fill="FFFFFF"/>
        </w:rPr>
        <w:t>7,4</w:t>
      </w:r>
      <w:r w:rsidRPr="00F03D1E">
        <w:rPr>
          <w:shd w:val="clear" w:color="auto" w:fill="FFFFFF"/>
        </w:rPr>
        <w:t xml:space="preserve"> процента. </w:t>
      </w:r>
    </w:p>
    <w:p w14:paraId="0E8AD588" w14:textId="27569205" w:rsidR="00B70C11" w:rsidRPr="00AE2E38" w:rsidRDefault="00B70C11" w:rsidP="00B70C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Величина среднемесячной номинальной начисленной заработной платы в </w:t>
      </w:r>
      <w:r w:rsidR="00842EC7">
        <w:rPr>
          <w:shd w:val="clear" w:color="auto" w:fill="FFFFFF"/>
        </w:rPr>
        <w:t xml:space="preserve">2025 году составит -  49226 рублей,  </w:t>
      </w:r>
      <w:r w:rsidRPr="00AE2E38">
        <w:rPr>
          <w:shd w:val="clear" w:color="auto" w:fill="FFFFFF"/>
        </w:rPr>
        <w:t xml:space="preserve">2026 году увеличится до </w:t>
      </w:r>
      <w:r w:rsidR="00842EC7">
        <w:rPr>
          <w:shd w:val="clear" w:color="auto" w:fill="FFFFFF"/>
        </w:rPr>
        <w:t>53</w:t>
      </w:r>
      <w:r w:rsidR="000C3C0A" w:rsidRPr="00AE2E38">
        <w:rPr>
          <w:shd w:val="clear" w:color="auto" w:fill="FFFFFF"/>
        </w:rPr>
        <w:t>016</w:t>
      </w:r>
      <w:r w:rsidRPr="00AE2E38">
        <w:rPr>
          <w:shd w:val="clear" w:color="auto" w:fill="FFFFFF"/>
        </w:rPr>
        <w:t xml:space="preserve"> рублей, в 2027 году – до </w:t>
      </w:r>
      <w:r w:rsidR="000C3C0A" w:rsidRPr="00AE2E38">
        <w:rPr>
          <w:shd w:val="clear" w:color="auto" w:fill="FFFFFF"/>
        </w:rPr>
        <w:t>56944</w:t>
      </w:r>
      <w:r w:rsidRPr="00AE2E38">
        <w:rPr>
          <w:shd w:val="clear" w:color="auto" w:fill="FFFFFF"/>
        </w:rPr>
        <w:t>,0 рублей.</w:t>
      </w:r>
    </w:p>
    <w:p w14:paraId="7F2E7C2C" w14:textId="0B5BCF46" w:rsidR="00B70C11" w:rsidRPr="00AE2E38" w:rsidRDefault="00B70C11" w:rsidP="00B70C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В 2024 </w:t>
      </w:r>
      <w:r w:rsidR="00842EC7">
        <w:rPr>
          <w:shd w:val="clear" w:color="auto" w:fill="FFFFFF"/>
        </w:rPr>
        <w:t xml:space="preserve">году рост безработицы снизится </w:t>
      </w:r>
      <w:r w:rsidRPr="00AE2E38">
        <w:rPr>
          <w:sz w:val="28"/>
          <w:szCs w:val="28"/>
          <w:shd w:val="clear" w:color="auto" w:fill="FFFFFF"/>
        </w:rPr>
        <w:t xml:space="preserve"> </w:t>
      </w:r>
      <w:r w:rsidR="00842EC7">
        <w:rPr>
          <w:shd w:val="clear" w:color="auto" w:fill="FFFFFF"/>
        </w:rPr>
        <w:t xml:space="preserve"> к  уровню</w:t>
      </w:r>
      <w:r w:rsidRPr="00AE2E38">
        <w:rPr>
          <w:shd w:val="clear" w:color="auto" w:fill="FFFFFF"/>
        </w:rPr>
        <w:t xml:space="preserve"> 2023 года.</w:t>
      </w:r>
      <w:r w:rsidRPr="00AE2E38">
        <w:rPr>
          <w:bCs/>
          <w:shd w:val="clear" w:color="auto" w:fill="FFFFFF"/>
        </w:rPr>
        <w:t xml:space="preserve"> По состоянию на 1 января 2025 года уровень официально зарегистрированной безработицы оценивается в 0,4 процента </w:t>
      </w:r>
      <w:r w:rsidRPr="00AE2E38">
        <w:rPr>
          <w:shd w:val="clear" w:color="auto" w:fill="FFFFFF"/>
        </w:rPr>
        <w:t>к численности рабочей силы (на 1 января 2024 года – 0,</w:t>
      </w:r>
      <w:r w:rsidR="000C3C0A" w:rsidRPr="00AE2E38">
        <w:rPr>
          <w:shd w:val="clear" w:color="auto" w:fill="FFFFFF"/>
        </w:rPr>
        <w:t>6</w:t>
      </w:r>
      <w:r w:rsidRPr="00AE2E38">
        <w:rPr>
          <w:shd w:val="clear" w:color="auto" w:fill="FFFFFF"/>
        </w:rPr>
        <w:t xml:space="preserve"> процента), численность официально зарегистрированных безработных — </w:t>
      </w:r>
      <w:r w:rsidR="000C3C0A" w:rsidRPr="00AE2E38">
        <w:rPr>
          <w:shd w:val="clear" w:color="auto" w:fill="FFFFFF"/>
        </w:rPr>
        <w:t>50</w:t>
      </w:r>
      <w:r w:rsidRPr="00AE2E38">
        <w:rPr>
          <w:shd w:val="clear" w:color="auto" w:fill="FFFFFF"/>
        </w:rPr>
        <w:t xml:space="preserve"> человек</w:t>
      </w:r>
      <w:r w:rsidR="000C3C0A" w:rsidRPr="00AE2E38">
        <w:rPr>
          <w:shd w:val="clear" w:color="auto" w:fill="FFFFFF"/>
        </w:rPr>
        <w:t>.</w:t>
      </w:r>
      <w:r w:rsidRPr="00AE2E38">
        <w:rPr>
          <w:shd w:val="clear" w:color="auto" w:fill="FFFFFF"/>
        </w:rPr>
        <w:t xml:space="preserve"> </w:t>
      </w:r>
    </w:p>
    <w:p w14:paraId="355EA5E9" w14:textId="77777777" w:rsidR="00B70C11" w:rsidRPr="00AE2E38" w:rsidRDefault="00B70C11" w:rsidP="00B70C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На протяжении прогнозируемого периода уровень регистрируемой безработицы сохранится на уровне 0,4 процента к численности рабочей силы.</w:t>
      </w:r>
    </w:p>
    <w:p w14:paraId="0B0FB44A" w14:textId="77777777" w:rsidR="00B70C11" w:rsidRPr="00AE2E38" w:rsidRDefault="00B70C11" w:rsidP="00B70C11">
      <w:pPr>
        <w:pStyle w:val="2"/>
        <w:ind w:firstLine="709"/>
        <w:rPr>
          <w:sz w:val="24"/>
          <w:shd w:val="clear" w:color="auto" w:fill="FFFFFF"/>
        </w:rPr>
      </w:pPr>
    </w:p>
    <w:p w14:paraId="6E54F861" w14:textId="7C9E4A8C" w:rsidR="009B7B6B" w:rsidRPr="00AE2E38" w:rsidRDefault="009B7B6B" w:rsidP="009B7B6B">
      <w:pPr>
        <w:pStyle w:val="a5"/>
        <w:rPr>
          <w:b/>
          <w:bCs/>
          <w:sz w:val="24"/>
        </w:rPr>
      </w:pPr>
      <w:r w:rsidRPr="00AE2E38">
        <w:rPr>
          <w:b/>
          <w:bCs/>
          <w:sz w:val="24"/>
        </w:rPr>
        <w:t xml:space="preserve">               </w:t>
      </w:r>
      <w:r w:rsidR="0086563F" w:rsidRPr="00AE2E38">
        <w:rPr>
          <w:b/>
          <w:bCs/>
          <w:sz w:val="24"/>
        </w:rPr>
        <w:t xml:space="preserve">                      </w:t>
      </w:r>
      <w:r w:rsidRPr="00AE2E38">
        <w:rPr>
          <w:b/>
          <w:bCs/>
          <w:sz w:val="24"/>
        </w:rPr>
        <w:t xml:space="preserve">   РЫНОК ТОВАРОВ И УСЛУГ</w:t>
      </w:r>
    </w:p>
    <w:p w14:paraId="4CC98830" w14:textId="77777777" w:rsidR="009B7B6B" w:rsidRPr="00AE2E38" w:rsidRDefault="009B7B6B" w:rsidP="009B7B6B">
      <w:pPr>
        <w:pStyle w:val="a5"/>
        <w:rPr>
          <w:b/>
          <w:bCs/>
          <w:sz w:val="24"/>
        </w:rPr>
      </w:pPr>
    </w:p>
    <w:p w14:paraId="6A7A8974" w14:textId="77777777" w:rsidR="009B7B6B" w:rsidRPr="00AE2E38" w:rsidRDefault="009B7B6B" w:rsidP="009B7B6B">
      <w:pPr>
        <w:pStyle w:val="a7"/>
        <w:shd w:val="clear" w:color="auto" w:fill="FFFFFF" w:themeFill="background1"/>
        <w:spacing w:before="0" w:beforeAutospacing="0" w:after="0" w:afterAutospacing="0"/>
        <w:jc w:val="both"/>
      </w:pPr>
      <w:r w:rsidRPr="00AE2E38">
        <w:rPr>
          <w:rFonts w:eastAsia="Calibri"/>
        </w:rPr>
        <w:t xml:space="preserve">     П</w:t>
      </w:r>
      <w:r w:rsidRPr="00AE2E38">
        <w:t xml:space="preserve">отребительский рынок   Климовского района  на протяжении долгого времени остаётся одним из наиболее устойчивых к рискам экономического развития секторов экономики. </w:t>
      </w:r>
    </w:p>
    <w:p w14:paraId="4B97086A" w14:textId="77777777" w:rsidR="00320087" w:rsidRPr="00AE2E38" w:rsidRDefault="00320087" w:rsidP="00320087">
      <w:pPr>
        <w:jc w:val="both"/>
        <w:rPr>
          <w:rFonts w:eastAsia="Calibri"/>
        </w:rPr>
      </w:pPr>
      <w:r w:rsidRPr="00AE2E38">
        <w:t xml:space="preserve">В целом по району сеть розничной торговли насчитывает 193 магазина   и 13торговых киосков. Сельское население обслуживает 57 магазинов. </w:t>
      </w:r>
      <w:r w:rsidRPr="00AE2E38">
        <w:rPr>
          <w:rFonts w:eastAsia="Calibri"/>
        </w:rPr>
        <w:t>В целях поддержки субъектов малого и среднего предпринимательства в соответствии с муниципальной программой «Поддержка и развитие малого и среднего предпринимательства в муниципальном образовании Климовский муниципальный район Брянской области (2024-2026 годы) предоставлена муниципальная преференция путем предоставления в безвозмездное пользование двух автолавок (фургон-автомагазин) для организации торгового обслуживания малочисленных сельских населенных пунктов, не имеющих стационарных торговых объектов. Торговое обслуживание населения малочисленных населённых пунктов(</w:t>
      </w:r>
      <w:r w:rsidRPr="00AE2E38">
        <w:t>24 населенных пункта, где проживает 856чел)</w:t>
      </w:r>
      <w:r w:rsidRPr="00AE2E38">
        <w:rPr>
          <w:rFonts w:eastAsia="Calibri"/>
        </w:rPr>
        <w:t>, где нет стационарной торговой сети</w:t>
      </w:r>
      <w:r w:rsidRPr="00AE2E38">
        <w:t xml:space="preserve"> </w:t>
      </w:r>
      <w:r w:rsidRPr="00AE2E38">
        <w:rPr>
          <w:rFonts w:eastAsia="Calibri"/>
        </w:rPr>
        <w:t>осуществляет Климовское районное потребительское общество с кооперативными участками</w:t>
      </w:r>
      <w:proofErr w:type="gramStart"/>
      <w:r w:rsidRPr="00AE2E38">
        <w:t xml:space="preserve"> </w:t>
      </w:r>
      <w:r w:rsidRPr="00AE2E38">
        <w:rPr>
          <w:rFonts w:eastAsia="Calibri"/>
        </w:rPr>
        <w:t>,</w:t>
      </w:r>
      <w:proofErr w:type="gramEnd"/>
      <w:r w:rsidRPr="00AE2E38">
        <w:rPr>
          <w:rFonts w:eastAsia="Calibri"/>
        </w:rPr>
        <w:t xml:space="preserve"> по графику в форме выездной торговли двумя новыми специальными автолавками фургон - автомагазин на шасси ГАЗ-А21</w:t>
      </w:r>
      <w:r w:rsidRPr="00AE2E38">
        <w:rPr>
          <w:rFonts w:eastAsia="Calibri"/>
          <w:lang w:val="en-US"/>
        </w:rPr>
        <w:t>R</w:t>
      </w:r>
      <w:r w:rsidRPr="00AE2E38">
        <w:rPr>
          <w:rFonts w:eastAsia="Calibri"/>
        </w:rPr>
        <w:t>33.</w:t>
      </w:r>
    </w:p>
    <w:p w14:paraId="7C2AB6DA" w14:textId="77777777" w:rsidR="00320087" w:rsidRPr="00AE2E38" w:rsidRDefault="00320087" w:rsidP="00320087">
      <w:pPr>
        <w:ind w:firstLine="426"/>
        <w:jc w:val="both"/>
        <w:rPr>
          <w:rFonts w:eastAsia="Calibri"/>
        </w:rPr>
      </w:pPr>
      <w:r w:rsidRPr="00AE2E38">
        <w:rPr>
          <w:rFonts w:eastAsia="Calibri"/>
        </w:rPr>
        <w:t>График выездной торговли ежегодно корректируется, утверждается председателем Совета Климовского районного потребительского общества с кооперативными участками и согласовывается администрацией Климовского района Брянской области. В графике указываются дни доставки товаров, время приезда согласуется с жителями.</w:t>
      </w:r>
    </w:p>
    <w:p w14:paraId="0DB5BC10" w14:textId="77777777" w:rsidR="00320087" w:rsidRPr="00AE2E38" w:rsidRDefault="00320087" w:rsidP="00320087">
      <w:pPr>
        <w:ind w:firstLine="426"/>
        <w:jc w:val="both"/>
        <w:rPr>
          <w:rFonts w:eastAsia="Calibri"/>
        </w:rPr>
      </w:pPr>
      <w:r w:rsidRPr="00AE2E38">
        <w:rPr>
          <w:rFonts w:eastAsia="Calibri"/>
        </w:rPr>
        <w:t xml:space="preserve">Вопрос торгового обслуживания населения в малочисленных населённых пунктах, где нет стационарной торговой сети, находится на постоянном контроле администрации Климовского района и 14 сельских поселений,  в целом ситуация в сфере торговли в районе стабильная. </w:t>
      </w:r>
    </w:p>
    <w:p w14:paraId="3D77EA42" w14:textId="259C6489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rFonts w:eastAsia="Calibri"/>
          <w:shd w:val="clear" w:color="auto" w:fill="FFFFFF"/>
        </w:rPr>
        <w:t>В 202</w:t>
      </w:r>
      <w:r w:rsidR="00320087" w:rsidRPr="00AE2E38">
        <w:rPr>
          <w:rFonts w:eastAsia="Calibri"/>
          <w:shd w:val="clear" w:color="auto" w:fill="FFFFFF"/>
        </w:rPr>
        <w:t>3</w:t>
      </w:r>
      <w:r w:rsidRPr="00AE2E38">
        <w:rPr>
          <w:rFonts w:eastAsia="Calibri"/>
          <w:shd w:val="clear" w:color="auto" w:fill="FFFFFF"/>
        </w:rPr>
        <w:t xml:space="preserve"> году уровень обеспеченности населения района площадью торговых объектов к нормативу, утвержденному постановлением Правительства Брянской области от 19 декабря 201</w:t>
      </w:r>
      <w:r w:rsidR="003866AC" w:rsidRPr="00AE2E38">
        <w:rPr>
          <w:rFonts w:eastAsia="Calibri"/>
          <w:shd w:val="clear" w:color="auto" w:fill="FFFFFF"/>
        </w:rPr>
        <w:t>6 года № 638-п, составляет 151,5</w:t>
      </w:r>
      <w:r w:rsidRPr="00AE2E38">
        <w:rPr>
          <w:rFonts w:eastAsia="Calibri"/>
          <w:shd w:val="clear" w:color="auto" w:fill="FFFFFF"/>
        </w:rPr>
        <w:t xml:space="preserve"> процента (фактическая обеспеченность торговыми площадями по  Клим</w:t>
      </w:r>
      <w:r w:rsidR="003866AC" w:rsidRPr="00AE2E38">
        <w:rPr>
          <w:rFonts w:eastAsia="Calibri"/>
          <w:shd w:val="clear" w:color="auto" w:fill="FFFFFF"/>
        </w:rPr>
        <w:t>овскому району  составляет 763,31</w:t>
      </w:r>
      <w:r w:rsidRPr="00AE2E38">
        <w:rPr>
          <w:rFonts w:eastAsia="Calibri"/>
          <w:shd w:val="clear" w:color="auto" w:fill="FFFFFF"/>
        </w:rPr>
        <w:t xml:space="preserve"> </w:t>
      </w:r>
      <w:proofErr w:type="spellStart"/>
      <w:r w:rsidRPr="00AE2E38">
        <w:rPr>
          <w:rFonts w:eastAsia="Calibri"/>
          <w:shd w:val="clear" w:color="auto" w:fill="FFFFFF"/>
        </w:rPr>
        <w:t>кв</w:t>
      </w:r>
      <w:proofErr w:type="gramStart"/>
      <w:r w:rsidRPr="00AE2E38">
        <w:rPr>
          <w:rFonts w:eastAsia="Calibri"/>
          <w:shd w:val="clear" w:color="auto" w:fill="FFFFFF"/>
        </w:rPr>
        <w:t>.м</w:t>
      </w:r>
      <w:proofErr w:type="spellEnd"/>
      <w:proofErr w:type="gramEnd"/>
      <w:r w:rsidRPr="00AE2E38">
        <w:rPr>
          <w:rFonts w:eastAsia="Calibri"/>
          <w:shd w:val="clear" w:color="auto" w:fill="FFFFFF"/>
        </w:rPr>
        <w:t xml:space="preserve"> на 1000 жителей при нормативе 504 </w:t>
      </w:r>
      <w:proofErr w:type="spellStart"/>
      <w:r w:rsidRPr="00AE2E38">
        <w:rPr>
          <w:rFonts w:eastAsia="Calibri"/>
          <w:shd w:val="clear" w:color="auto" w:fill="FFFFFF"/>
        </w:rPr>
        <w:t>кв.м</w:t>
      </w:r>
      <w:proofErr w:type="spellEnd"/>
      <w:r w:rsidRPr="00AE2E38">
        <w:rPr>
          <w:rFonts w:eastAsia="Calibri"/>
          <w:shd w:val="clear" w:color="auto" w:fill="FFFFFF"/>
        </w:rPr>
        <w:t xml:space="preserve"> на 1000 жителей).</w:t>
      </w:r>
    </w:p>
    <w:p w14:paraId="3C62B015" w14:textId="050F3636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202</w:t>
      </w:r>
      <w:r w:rsidR="00320087" w:rsidRPr="00AE2E38">
        <w:rPr>
          <w:shd w:val="clear" w:color="auto" w:fill="FFFFFF"/>
        </w:rPr>
        <w:t>3</w:t>
      </w:r>
      <w:r w:rsidRPr="00AE2E38">
        <w:rPr>
          <w:shd w:val="clear" w:color="auto" w:fill="FFFFFF"/>
        </w:rPr>
        <w:t xml:space="preserve"> году в розничных предприятиях торговли области существенных изменений в ассортименте товаров не наблюдалось. </w:t>
      </w:r>
    </w:p>
    <w:p w14:paraId="3109E1C2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 оказывается максимальное содействие расширению ярмарочной торговли, как способа вовлечения в оборот продукции мелких производителей и фермерских хозяйств, обеспечения производителей каналами сбыта, а также действенного фактора для оптимизации и сдерживания розничных цен.</w:t>
      </w:r>
    </w:p>
    <w:p w14:paraId="632697EE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Постепенному восстановлению потребительского спроса будет способствовать рост денежных доходов населения.</w:t>
      </w:r>
    </w:p>
    <w:p w14:paraId="5A9F781A" w14:textId="487D80C7" w:rsidR="009B7B6B" w:rsidRPr="00AE2E38" w:rsidRDefault="009B7B6B" w:rsidP="009B7B6B">
      <w:pPr>
        <w:pStyle w:val="a7"/>
        <w:shd w:val="clear" w:color="auto" w:fill="FFFFFF" w:themeFill="background1"/>
        <w:spacing w:before="0" w:beforeAutospacing="0" w:after="0" w:afterAutospacing="0"/>
        <w:jc w:val="both"/>
      </w:pPr>
      <w:r w:rsidRPr="00AE2E38">
        <w:lastRenderedPageBreak/>
        <w:t xml:space="preserve">  В 202</w:t>
      </w:r>
      <w:r w:rsidR="00320087" w:rsidRPr="00AE2E38">
        <w:t>4</w:t>
      </w:r>
      <w:r w:rsidRPr="00AE2E38">
        <w:t xml:space="preserve">г  в </w:t>
      </w:r>
      <w:proofErr w:type="spellStart"/>
      <w:r w:rsidRPr="00AE2E38">
        <w:t>рп</w:t>
      </w:r>
      <w:proofErr w:type="spellEnd"/>
      <w:r w:rsidRPr="00AE2E38">
        <w:t xml:space="preserve"> Климово  </w:t>
      </w:r>
      <w:r w:rsidR="00320087" w:rsidRPr="00AE2E38">
        <w:t xml:space="preserve">открылось  три пункта выдачи </w:t>
      </w:r>
      <w:r w:rsidR="00320087" w:rsidRPr="00AE2E38">
        <w:rPr>
          <w:lang w:val="en-US"/>
        </w:rPr>
        <w:t>Wildberries</w:t>
      </w:r>
      <w:r w:rsidR="00320087" w:rsidRPr="00AE2E38">
        <w:t>,  одна аптека,  один магазин.</w:t>
      </w:r>
      <w:r w:rsidRPr="00AE2E38">
        <w:t xml:space="preserve"> </w:t>
      </w:r>
    </w:p>
    <w:p w14:paraId="56D02324" w14:textId="61B082A5" w:rsidR="009B7B6B" w:rsidRPr="00AE2E38" w:rsidRDefault="009B7B6B" w:rsidP="009B7B6B">
      <w:pPr>
        <w:ind w:firstLine="709"/>
        <w:jc w:val="both"/>
      </w:pPr>
      <w:r w:rsidRPr="00AE2E38">
        <w:rPr>
          <w:shd w:val="clear" w:color="auto" w:fill="FFFFFF"/>
        </w:rPr>
        <w:t>Оборот розничной торговли в 202</w:t>
      </w:r>
      <w:r w:rsidR="00320087" w:rsidRPr="00AE2E38">
        <w:rPr>
          <w:shd w:val="clear" w:color="auto" w:fill="FFFFFF"/>
        </w:rPr>
        <w:t>4</w:t>
      </w:r>
      <w:r w:rsidRPr="00AE2E38">
        <w:rPr>
          <w:shd w:val="clear" w:color="auto" w:fill="FFFFFF"/>
        </w:rPr>
        <w:t xml:space="preserve"> году </w:t>
      </w:r>
      <w:r w:rsidRPr="00AE2E38">
        <w:t xml:space="preserve">оценивается в </w:t>
      </w:r>
      <w:r w:rsidR="00320087" w:rsidRPr="00AE2E38">
        <w:t>2,1</w:t>
      </w:r>
      <w:r w:rsidRPr="00AE2E38">
        <w:t xml:space="preserve"> млрд. рублей, что составляет 1</w:t>
      </w:r>
      <w:r w:rsidR="00E12CCF" w:rsidRPr="00AE2E38">
        <w:t xml:space="preserve">10,5 </w:t>
      </w:r>
      <w:r w:rsidRPr="00AE2E38">
        <w:t>процента к уровню 202</w:t>
      </w:r>
      <w:r w:rsidR="00E12CCF" w:rsidRPr="00AE2E38">
        <w:t>3</w:t>
      </w:r>
      <w:r w:rsidRPr="00AE2E38">
        <w:t xml:space="preserve"> года. В результате постепенного восстановления потребительского спроса в 202</w:t>
      </w:r>
      <w:r w:rsidR="00E12CCF" w:rsidRPr="00AE2E38">
        <w:t>5</w:t>
      </w:r>
      <w:r w:rsidRPr="00AE2E38">
        <w:t xml:space="preserve"> году оборот розничной торговли </w:t>
      </w:r>
      <w:r w:rsidR="0084235E">
        <w:t xml:space="preserve"> </w:t>
      </w:r>
      <w:r w:rsidRPr="00AE2E38">
        <w:t>прогнозируется в объеме 2,</w:t>
      </w:r>
      <w:r w:rsidR="00E12CCF" w:rsidRPr="00AE2E38">
        <w:t>3</w:t>
      </w:r>
      <w:r w:rsidRPr="00AE2E38">
        <w:t xml:space="preserve"> млрд. рублей или 1</w:t>
      </w:r>
      <w:r w:rsidR="00E12CCF" w:rsidRPr="00AE2E38">
        <w:t>09,5</w:t>
      </w:r>
      <w:r w:rsidRPr="00AE2E38">
        <w:t xml:space="preserve"> процентов (в сопоставимых ценах) к уровню 202</w:t>
      </w:r>
      <w:r w:rsidR="00E12CCF" w:rsidRPr="00AE2E38">
        <w:t>4</w:t>
      </w:r>
      <w:r w:rsidRPr="00AE2E38">
        <w:t xml:space="preserve"> года, в 202</w:t>
      </w:r>
      <w:r w:rsidR="00E12CCF" w:rsidRPr="00AE2E38">
        <w:t>6</w:t>
      </w:r>
      <w:r w:rsidRPr="00AE2E38">
        <w:t xml:space="preserve"> году – 2,</w:t>
      </w:r>
      <w:r w:rsidR="00E12CCF" w:rsidRPr="00AE2E38">
        <w:t>6</w:t>
      </w:r>
      <w:r w:rsidRPr="00AE2E38">
        <w:t xml:space="preserve"> млрд. рублей (1</w:t>
      </w:r>
      <w:r w:rsidR="00E12CCF" w:rsidRPr="00AE2E38">
        <w:t>13,0</w:t>
      </w:r>
      <w:r w:rsidRPr="00AE2E38">
        <w:t xml:space="preserve"> процента к 202</w:t>
      </w:r>
      <w:r w:rsidR="00E12CCF" w:rsidRPr="00AE2E38">
        <w:t>5</w:t>
      </w:r>
      <w:r w:rsidRPr="00AE2E38">
        <w:t xml:space="preserve"> году), в 202</w:t>
      </w:r>
      <w:r w:rsidR="00E12CCF" w:rsidRPr="00AE2E38">
        <w:t>7</w:t>
      </w:r>
      <w:r w:rsidRPr="00AE2E38">
        <w:t xml:space="preserve"> году – 2,</w:t>
      </w:r>
      <w:r w:rsidR="00E12CCF" w:rsidRPr="00AE2E38">
        <w:t>8</w:t>
      </w:r>
      <w:r w:rsidRPr="00AE2E38">
        <w:t xml:space="preserve"> млрд. рублей (10</w:t>
      </w:r>
      <w:r w:rsidR="00E12CCF" w:rsidRPr="00AE2E38">
        <w:t>7,7</w:t>
      </w:r>
      <w:r w:rsidRPr="00AE2E38">
        <w:t xml:space="preserve"> процентов к 202</w:t>
      </w:r>
      <w:r w:rsidR="00E12CCF" w:rsidRPr="00AE2E38">
        <w:t>6</w:t>
      </w:r>
      <w:r w:rsidRPr="00AE2E38">
        <w:t xml:space="preserve"> году).</w:t>
      </w:r>
    </w:p>
    <w:p w14:paraId="09E0F339" w14:textId="77777777" w:rsidR="009B7B6B" w:rsidRPr="00AE2E38" w:rsidRDefault="009B7B6B" w:rsidP="009B7B6B">
      <w:pPr>
        <w:ind w:firstLine="709"/>
        <w:jc w:val="both"/>
      </w:pPr>
      <w:r w:rsidRPr="00AE2E38"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14:paraId="15DF8EB4" w14:textId="705F9740" w:rsidR="009B7B6B" w:rsidRPr="00AE2E38" w:rsidRDefault="009B7B6B" w:rsidP="009B7B6B">
      <w:pPr>
        <w:ind w:firstLine="709"/>
        <w:jc w:val="both"/>
      </w:pPr>
      <w:r w:rsidRPr="00AE2E38">
        <w:t>Тенденции, сложившиеся на потребительском рынке, отразились и на динамике платных услуг. Объем платных услуг, оказанных населению (с учетом экспертной оценки объемов услуг по недоучтенным предприятиям и оказываемых физическими лицами), в 202</w:t>
      </w:r>
      <w:r w:rsidR="00E12CCF" w:rsidRPr="00AE2E38">
        <w:t>4</w:t>
      </w:r>
      <w:r w:rsidRPr="00AE2E38">
        <w:t xml:space="preserve"> году составят </w:t>
      </w:r>
      <w:r w:rsidR="00E12CCF" w:rsidRPr="00AE2E38">
        <w:t>250,3</w:t>
      </w:r>
      <w:r w:rsidRPr="00AE2E38">
        <w:t xml:space="preserve">млн. рублей. </w:t>
      </w:r>
    </w:p>
    <w:p w14:paraId="3C723D52" w14:textId="4395BA25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t>В 202</w:t>
      </w:r>
      <w:r w:rsidR="00E12CCF" w:rsidRPr="00AE2E38">
        <w:t>5</w:t>
      </w:r>
      <w:r w:rsidRPr="00AE2E38">
        <w:t xml:space="preserve"> году объем платных услуг населению составит 1</w:t>
      </w:r>
      <w:r w:rsidR="00E12CCF" w:rsidRPr="00AE2E38">
        <w:t>14</w:t>
      </w:r>
      <w:r w:rsidRPr="00AE2E38">
        <w:t>,8 процентов к уровню 202</w:t>
      </w:r>
      <w:r w:rsidR="00E12CCF" w:rsidRPr="00AE2E38">
        <w:t>4</w:t>
      </w:r>
      <w:r w:rsidRPr="00AE2E38">
        <w:t xml:space="preserve"> года, в 2025-202</w:t>
      </w:r>
      <w:r w:rsidR="00E12CCF" w:rsidRPr="00AE2E38">
        <w:t>7</w:t>
      </w:r>
      <w:r w:rsidRPr="00AE2E38">
        <w:t xml:space="preserve"> годах – 10</w:t>
      </w:r>
      <w:r w:rsidR="00E12CCF" w:rsidRPr="00AE2E38">
        <w:t>9,4</w:t>
      </w:r>
      <w:r w:rsidRPr="00AE2E38">
        <w:t xml:space="preserve"> процента. В 202</w:t>
      </w:r>
      <w:r w:rsidR="00E12CCF" w:rsidRPr="00AE2E38">
        <w:t>7</w:t>
      </w:r>
      <w:r w:rsidRPr="00AE2E38">
        <w:t xml:space="preserve"> году объем платных услуг н</w:t>
      </w:r>
      <w:r w:rsidR="00842EC7">
        <w:t>аселению прогнозируется в сумме</w:t>
      </w:r>
      <w:r w:rsidRPr="00AE2E38">
        <w:t xml:space="preserve"> </w:t>
      </w:r>
      <w:r w:rsidR="00E12CCF" w:rsidRPr="00AE2E38">
        <w:t>336,8</w:t>
      </w:r>
      <w:r w:rsidRPr="00AE2E38">
        <w:t xml:space="preserve"> млн. рублей.</w:t>
      </w:r>
    </w:p>
    <w:p w14:paraId="2C5510F8" w14:textId="77777777" w:rsidR="000F5E1A" w:rsidRPr="00AE2E38" w:rsidRDefault="000F5E1A" w:rsidP="000F5E1A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Инфляция в текущем году сохранится на повышенном уровне в условиях импортных ограничений и продолжающейся перестройки производственно-логистических цепочек. В 2024 году индекс потребительских цен ожидается в 106,5 процента в среднегодовом исчислении. </w:t>
      </w:r>
    </w:p>
    <w:p w14:paraId="5678B79C" w14:textId="77777777" w:rsidR="000F5E1A" w:rsidRPr="00AE2E38" w:rsidRDefault="000F5E1A" w:rsidP="000F5E1A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2025 году с учетом продолжения восстановления потребительской активности, умеренного ослабления рубля, а также удорожания потребительского импорта индекс потребительских цен в среднегодовом исчислении прогнозируется в размере 104,7 процента. К 2026 году инфляция выйдет на целевой уровень. В 2026 - 2027 годах инфляция составит 104,0 процента в среднегодовом исчислении.</w:t>
      </w:r>
    </w:p>
    <w:p w14:paraId="7028BA61" w14:textId="46E81D3D" w:rsidR="000F5E1A" w:rsidRPr="00AE2E38" w:rsidRDefault="00291628" w:rsidP="000F5E1A">
      <w:pPr>
        <w:ind w:firstLine="709"/>
        <w:jc w:val="both"/>
        <w:rPr>
          <w:shd w:val="clear" w:color="auto" w:fill="FFFFFF"/>
        </w:rPr>
      </w:pPr>
      <w:r w:rsidRPr="00CA4568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9B6D5A3" wp14:editId="51B69A1B">
            <wp:simplePos x="0" y="0"/>
            <wp:positionH relativeFrom="column">
              <wp:posOffset>2451735</wp:posOffset>
            </wp:positionH>
            <wp:positionV relativeFrom="paragraph">
              <wp:posOffset>139065</wp:posOffset>
            </wp:positionV>
            <wp:extent cx="2035810" cy="1290320"/>
            <wp:effectExtent l="0" t="0" r="2540" b="5080"/>
            <wp:wrapNone/>
            <wp:docPr id="1" name="Рисунок 1" descr="C:\Рожков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Рожков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939BD7" w14:textId="77777777" w:rsidR="009B7B6B" w:rsidRPr="00AE2E38" w:rsidRDefault="009B7B6B" w:rsidP="009B7B6B">
      <w:pPr>
        <w:ind w:firstLine="709"/>
        <w:jc w:val="both"/>
      </w:pPr>
    </w:p>
    <w:p w14:paraId="7CCE4BA9" w14:textId="104F226B" w:rsidR="009B7B6B" w:rsidRPr="00AE2E38" w:rsidRDefault="0086563F" w:rsidP="009B7B6B">
      <w:r w:rsidRPr="00AE2E38">
        <w:t xml:space="preserve">И.О. Главы </w:t>
      </w:r>
      <w:r w:rsidR="009B7B6B" w:rsidRPr="00AE2E38">
        <w:t xml:space="preserve"> администрации района          </w:t>
      </w:r>
      <w:r w:rsidRPr="00AE2E38">
        <w:rPr>
          <w:noProof/>
        </w:rPr>
        <w:t xml:space="preserve">                                                         </w:t>
      </w:r>
      <w:r w:rsidR="009B7B6B" w:rsidRPr="00AE2E38">
        <w:t xml:space="preserve">   </w:t>
      </w:r>
      <w:r w:rsidRPr="00AE2E38">
        <w:t>А.Н. Рожков</w:t>
      </w:r>
    </w:p>
    <w:p w14:paraId="11399A51" w14:textId="77777777" w:rsidR="009B7B6B" w:rsidRPr="00AE2E38" w:rsidRDefault="009B7B6B" w:rsidP="009B7B6B"/>
    <w:p w14:paraId="69E1DC15" w14:textId="77777777" w:rsidR="009B7B6B" w:rsidRPr="00AE2E38" w:rsidRDefault="009B7B6B" w:rsidP="009B7B6B">
      <w:r w:rsidRPr="00AE2E38">
        <w:t xml:space="preserve"> Исп.  </w:t>
      </w:r>
      <w:proofErr w:type="spellStart"/>
      <w:r w:rsidRPr="00AE2E38">
        <w:t>Жадько</w:t>
      </w:r>
      <w:proofErr w:type="spellEnd"/>
      <w:r w:rsidRPr="00AE2E38">
        <w:t xml:space="preserve"> Е.И. </w:t>
      </w:r>
    </w:p>
    <w:p w14:paraId="18C4F67C" w14:textId="77777777" w:rsidR="00F63524" w:rsidRPr="00AE2E38" w:rsidRDefault="009B7B6B" w:rsidP="009B7B6B">
      <w:r w:rsidRPr="00AE2E38">
        <w:t xml:space="preserve">3-17-79                                           </w:t>
      </w:r>
    </w:p>
    <w:sectPr w:rsidR="00F63524" w:rsidRPr="00AE2E38" w:rsidSect="004670C3">
      <w:pgSz w:w="11906" w:h="16838"/>
      <w:pgMar w:top="56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6B"/>
    <w:rsid w:val="00012D5B"/>
    <w:rsid w:val="00015F54"/>
    <w:rsid w:val="00036473"/>
    <w:rsid w:val="000477AD"/>
    <w:rsid w:val="00066FF7"/>
    <w:rsid w:val="000776CE"/>
    <w:rsid w:val="000C3C0A"/>
    <w:rsid w:val="000F5E1A"/>
    <w:rsid w:val="0011190C"/>
    <w:rsid w:val="00187848"/>
    <w:rsid w:val="001E4321"/>
    <w:rsid w:val="001F13F7"/>
    <w:rsid w:val="0022675D"/>
    <w:rsid w:val="00244868"/>
    <w:rsid w:val="00254A8B"/>
    <w:rsid w:val="00263014"/>
    <w:rsid w:val="00273291"/>
    <w:rsid w:val="00291628"/>
    <w:rsid w:val="002E3438"/>
    <w:rsid w:val="002F1EDD"/>
    <w:rsid w:val="00320087"/>
    <w:rsid w:val="00330487"/>
    <w:rsid w:val="00383658"/>
    <w:rsid w:val="003866AC"/>
    <w:rsid w:val="003A67AF"/>
    <w:rsid w:val="003D10F1"/>
    <w:rsid w:val="003F53E3"/>
    <w:rsid w:val="00445911"/>
    <w:rsid w:val="004670C3"/>
    <w:rsid w:val="004971D4"/>
    <w:rsid w:val="004B0755"/>
    <w:rsid w:val="004B3B83"/>
    <w:rsid w:val="0052334B"/>
    <w:rsid w:val="005629CD"/>
    <w:rsid w:val="005772A2"/>
    <w:rsid w:val="005C31C2"/>
    <w:rsid w:val="005D233F"/>
    <w:rsid w:val="00621B38"/>
    <w:rsid w:val="00625B95"/>
    <w:rsid w:val="00634044"/>
    <w:rsid w:val="0066446C"/>
    <w:rsid w:val="006F0ED4"/>
    <w:rsid w:val="006F3667"/>
    <w:rsid w:val="006F4075"/>
    <w:rsid w:val="0071513E"/>
    <w:rsid w:val="00715C93"/>
    <w:rsid w:val="00727B85"/>
    <w:rsid w:val="007332D3"/>
    <w:rsid w:val="00760417"/>
    <w:rsid w:val="00803059"/>
    <w:rsid w:val="00824AF4"/>
    <w:rsid w:val="00825B2C"/>
    <w:rsid w:val="0084235E"/>
    <w:rsid w:val="00842EC7"/>
    <w:rsid w:val="00855239"/>
    <w:rsid w:val="008571A7"/>
    <w:rsid w:val="0086563F"/>
    <w:rsid w:val="008817A6"/>
    <w:rsid w:val="00950C17"/>
    <w:rsid w:val="009A2FAA"/>
    <w:rsid w:val="009B7B6B"/>
    <w:rsid w:val="009C0D4C"/>
    <w:rsid w:val="00A071D7"/>
    <w:rsid w:val="00A15EE8"/>
    <w:rsid w:val="00A45021"/>
    <w:rsid w:val="00A65EFF"/>
    <w:rsid w:val="00AC7C85"/>
    <w:rsid w:val="00AE0DE3"/>
    <w:rsid w:val="00AE2E38"/>
    <w:rsid w:val="00AF4C19"/>
    <w:rsid w:val="00B35D8A"/>
    <w:rsid w:val="00B57693"/>
    <w:rsid w:val="00B70C11"/>
    <w:rsid w:val="00B935A0"/>
    <w:rsid w:val="00BE72AD"/>
    <w:rsid w:val="00BF6977"/>
    <w:rsid w:val="00C06978"/>
    <w:rsid w:val="00C20D68"/>
    <w:rsid w:val="00C527AE"/>
    <w:rsid w:val="00D11723"/>
    <w:rsid w:val="00D27861"/>
    <w:rsid w:val="00D81A7B"/>
    <w:rsid w:val="00DD0FFD"/>
    <w:rsid w:val="00DD7697"/>
    <w:rsid w:val="00E12CCF"/>
    <w:rsid w:val="00E27178"/>
    <w:rsid w:val="00E959CB"/>
    <w:rsid w:val="00EA15AF"/>
    <w:rsid w:val="00EF0572"/>
    <w:rsid w:val="00F03D1E"/>
    <w:rsid w:val="00F4237C"/>
    <w:rsid w:val="00F63524"/>
    <w:rsid w:val="00F73E29"/>
    <w:rsid w:val="00F74656"/>
    <w:rsid w:val="00F84CAD"/>
    <w:rsid w:val="00FA08B1"/>
    <w:rsid w:val="00FA0D30"/>
    <w:rsid w:val="00FC6492"/>
    <w:rsid w:val="00FD3282"/>
    <w:rsid w:val="00FE337B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9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7B6B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9B7B6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2"/>
    <w:basedOn w:val="a"/>
    <w:link w:val="20"/>
    <w:rsid w:val="009B7B6B"/>
    <w:pPr>
      <w:jc w:val="both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9B7B6B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B7B6B"/>
    <w:pPr>
      <w:ind w:firstLine="54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9B7B6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9B7B6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7B6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qFormat/>
    <w:rsid w:val="009B7B6B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unhideWhenUsed/>
    <w:rsid w:val="009B7B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B7B6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9B7B6B"/>
    <w:rPr>
      <w:rFonts w:cs="Times New Roman"/>
      <w:b/>
    </w:rPr>
  </w:style>
  <w:style w:type="paragraph" w:styleId="a9">
    <w:name w:val="No Spacing"/>
    <w:aliases w:val="для таблиц,Без интервала2,No Spacing_0,Без интервала 111,МОЙ,мой,Без интервала21"/>
    <w:link w:val="aa"/>
    <w:uiPriority w:val="1"/>
    <w:qFormat/>
    <w:rsid w:val="009B7B6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</w:rPr>
  </w:style>
  <w:style w:type="character" w:customStyle="1" w:styleId="aa">
    <w:name w:val="Без интервала Знак"/>
    <w:aliases w:val="для таблиц Знак,Без интервала2 Знак,No Spacing_0 Знак,Без интервала 111 Знак,МОЙ Знак,мой Знак,Без интервала21 Знак"/>
    <w:link w:val="a9"/>
    <w:uiPriority w:val="1"/>
    <w:locked/>
    <w:rsid w:val="009B7B6B"/>
    <w:rPr>
      <w:rFonts w:ascii="Times New Roman" w:eastAsia="Calibri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9B7B6B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B7B6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7B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7B6B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9B7B6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2"/>
    <w:basedOn w:val="a"/>
    <w:link w:val="20"/>
    <w:rsid w:val="009B7B6B"/>
    <w:pPr>
      <w:jc w:val="both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9B7B6B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B7B6B"/>
    <w:pPr>
      <w:ind w:firstLine="54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9B7B6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9B7B6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7B6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qFormat/>
    <w:rsid w:val="009B7B6B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unhideWhenUsed/>
    <w:rsid w:val="009B7B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B7B6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9B7B6B"/>
    <w:rPr>
      <w:rFonts w:cs="Times New Roman"/>
      <w:b/>
    </w:rPr>
  </w:style>
  <w:style w:type="paragraph" w:styleId="a9">
    <w:name w:val="No Spacing"/>
    <w:aliases w:val="для таблиц,Без интервала2,No Spacing_0,Без интервала 111,МОЙ,мой,Без интервала21"/>
    <w:link w:val="aa"/>
    <w:uiPriority w:val="1"/>
    <w:qFormat/>
    <w:rsid w:val="009B7B6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</w:rPr>
  </w:style>
  <w:style w:type="character" w:customStyle="1" w:styleId="aa">
    <w:name w:val="Без интервала Знак"/>
    <w:aliases w:val="для таблиц Знак,Без интервала2 Знак,No Spacing_0 Знак,Без интервала 111 Знак,МОЙ Знак,мой Знак,Без интервала21 Знак"/>
    <w:link w:val="a9"/>
    <w:uiPriority w:val="1"/>
    <w:locked/>
    <w:rsid w:val="009B7B6B"/>
    <w:rPr>
      <w:rFonts w:ascii="Times New Roman" w:eastAsia="Calibri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9B7B6B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B7B6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7B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80aapampemcchfmo7a3c9ehj.xn--p1ai/news/project/demografiya" TargetMode="External"/><Relationship Id="rId5" Type="http://schemas.openxmlformats.org/officeDocument/2006/relationships/hyperlink" Target="consultantplus://offline/ref=336DEFA52A0EDAF0FA631F4E2F54670CAEB035CA572D8CD668674336567A1FF786AFE2F65332C6E68A5E11RCp0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7099</Words>
  <Characters>40468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2024-11-11T07:39:00Z</cp:lastPrinted>
  <dcterms:created xsi:type="dcterms:W3CDTF">2024-12-13T13:11:00Z</dcterms:created>
  <dcterms:modified xsi:type="dcterms:W3CDTF">2024-12-13T13:11:00Z</dcterms:modified>
</cp:coreProperties>
</file>